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29" w:rsidRPr="000D0359" w:rsidRDefault="00C72A29" w:rsidP="00C72A29">
      <w:pPr>
        <w:jc w:val="center"/>
        <w:rPr>
          <w:sz w:val="40"/>
          <w:szCs w:val="40"/>
        </w:rPr>
      </w:pPr>
      <w:r w:rsidRPr="000D0359">
        <w:rPr>
          <w:noProof/>
          <w:sz w:val="40"/>
          <w:szCs w:val="40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-499745</wp:posOffset>
            </wp:positionV>
            <wp:extent cx="1310005" cy="1104900"/>
            <wp:effectExtent l="0" t="0" r="4445" b="0"/>
            <wp:wrapSquare wrapText="bothSides"/>
            <wp:docPr id="3" name="Slika 3" descr="Grb-Koprivnički-Bre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Koprivnički-Breg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359">
        <w:rPr>
          <w:sz w:val="40"/>
          <w:szCs w:val="40"/>
        </w:rPr>
        <w:t xml:space="preserve">OPĆINA KOPRIVNIČKI BREGI </w:t>
      </w:r>
    </w:p>
    <w:p w:rsidR="00756066" w:rsidRDefault="00756066" w:rsidP="00756066">
      <w:pPr>
        <w:shd w:val="clear" w:color="auto" w:fill="FFFFFF"/>
        <w:spacing w:before="150" w:after="150" w:line="600" w:lineRule="atLeast"/>
        <w:outlineLvl w:val="2"/>
        <w:rPr>
          <w:rFonts w:ascii="Alegreya Sans" w:eastAsia="Times New Roman" w:hAnsi="Alegreya Sans" w:cs="Times New Roman"/>
          <w:b/>
          <w:bCs/>
          <w:color w:val="000000" w:themeColor="text1"/>
          <w:sz w:val="42"/>
          <w:szCs w:val="42"/>
          <w:lang w:eastAsia="hr-HR"/>
        </w:rPr>
      </w:pPr>
    </w:p>
    <w:p w:rsidR="008D591A" w:rsidRDefault="008D591A" w:rsidP="00756066">
      <w:pPr>
        <w:shd w:val="clear" w:color="auto" w:fill="FFFFFF"/>
        <w:spacing w:before="150" w:after="150" w:line="600" w:lineRule="atLeast"/>
        <w:jc w:val="center"/>
        <w:outlineLvl w:val="2"/>
        <w:rPr>
          <w:rFonts w:ascii="Alegreya Sans" w:eastAsia="Times New Roman" w:hAnsi="Alegreya Sans" w:cs="Times New Roman"/>
          <w:b/>
          <w:bCs/>
          <w:color w:val="000000" w:themeColor="text1"/>
          <w:sz w:val="40"/>
          <w:szCs w:val="40"/>
          <w:lang w:eastAsia="hr-HR"/>
        </w:rPr>
      </w:pPr>
    </w:p>
    <w:p w:rsidR="00F05008" w:rsidRDefault="00756066" w:rsidP="00083A61">
      <w:pPr>
        <w:shd w:val="clear" w:color="auto" w:fill="FFFFFF"/>
        <w:spacing w:before="150" w:after="150" w:line="600" w:lineRule="atLeast"/>
        <w:jc w:val="center"/>
        <w:outlineLvl w:val="2"/>
        <w:rPr>
          <w:rFonts w:ascii="Alegreya Sans" w:eastAsia="Times New Roman" w:hAnsi="Alegreya Sans" w:cs="Times New Roman"/>
          <w:b/>
          <w:bCs/>
          <w:color w:val="000000" w:themeColor="text1"/>
          <w:sz w:val="40"/>
          <w:szCs w:val="40"/>
          <w:lang w:eastAsia="hr-HR"/>
        </w:rPr>
      </w:pPr>
      <w:r w:rsidRPr="002027E9">
        <w:rPr>
          <w:rFonts w:ascii="Alegreya Sans" w:eastAsia="Times New Roman" w:hAnsi="Alegreya Sans" w:cs="Times New Roman"/>
          <w:b/>
          <w:bCs/>
          <w:color w:val="000000" w:themeColor="text1"/>
          <w:sz w:val="40"/>
          <w:szCs w:val="40"/>
          <w:lang w:eastAsia="hr-HR"/>
        </w:rPr>
        <w:t xml:space="preserve">Upute </w:t>
      </w:r>
      <w:r w:rsidR="00D03EC1">
        <w:rPr>
          <w:rFonts w:ascii="Alegreya Sans" w:eastAsia="Times New Roman" w:hAnsi="Alegreya Sans" w:cs="Times New Roman"/>
          <w:b/>
          <w:bCs/>
          <w:color w:val="000000" w:themeColor="text1"/>
          <w:sz w:val="40"/>
          <w:szCs w:val="40"/>
          <w:lang w:eastAsia="hr-HR"/>
        </w:rPr>
        <w:t>pri</w:t>
      </w:r>
      <w:r w:rsidRPr="002027E9">
        <w:rPr>
          <w:rFonts w:ascii="Alegreya Sans" w:eastAsia="Times New Roman" w:hAnsi="Alegreya Sans" w:cs="Times New Roman"/>
          <w:b/>
          <w:bCs/>
          <w:color w:val="000000" w:themeColor="text1"/>
          <w:sz w:val="40"/>
          <w:szCs w:val="40"/>
          <w:lang w:eastAsia="hr-HR"/>
        </w:rPr>
        <w:t xml:space="preserve"> </w:t>
      </w:r>
      <w:r w:rsidR="00D03EC1">
        <w:rPr>
          <w:rFonts w:ascii="Alegreya Sans" w:eastAsia="Times New Roman" w:hAnsi="Alegreya Sans" w:cs="Times New Roman"/>
          <w:b/>
          <w:bCs/>
          <w:color w:val="000000" w:themeColor="text1"/>
          <w:sz w:val="40"/>
          <w:szCs w:val="40"/>
          <w:lang w:eastAsia="hr-HR"/>
        </w:rPr>
        <w:t xml:space="preserve">dolasku djeteta </w:t>
      </w:r>
      <w:r w:rsidR="00C72A29">
        <w:rPr>
          <w:rFonts w:ascii="Alegreya Sans" w:eastAsia="Times New Roman" w:hAnsi="Alegreya Sans" w:cs="Times New Roman"/>
          <w:b/>
          <w:bCs/>
          <w:color w:val="000000" w:themeColor="text1"/>
          <w:sz w:val="40"/>
          <w:szCs w:val="40"/>
          <w:lang w:eastAsia="hr-HR"/>
        </w:rPr>
        <w:t>na Bazični trening</w:t>
      </w:r>
    </w:p>
    <w:p w:rsidR="00756066" w:rsidRDefault="00756066" w:rsidP="0075606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F05008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Poštovani roditelji,</w:t>
      </w:r>
    </w:p>
    <w:p w:rsidR="00B66884" w:rsidRPr="00A61790" w:rsidRDefault="00B66884" w:rsidP="00A6179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kao bi olakšali adaptaciju djece kod dolaska na prvi i sve ostale treninge, molimo vas da se pridržavate sljedećih uputa:</w:t>
      </w:r>
    </w:p>
    <w:p w:rsidR="00B66884" w:rsidRPr="00A61790" w:rsidRDefault="00B66884" w:rsidP="00A61790">
      <w:pPr>
        <w:pStyle w:val="Odlomakpopisa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dolazak na svaki trening je 5 min. prije samog početka</w:t>
      </w:r>
      <w:r w:rsidR="00A61790"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:rsidR="00B66884" w:rsidRPr="00A61790" w:rsidRDefault="00B66884" w:rsidP="00A61790">
      <w:pPr>
        <w:pStyle w:val="Odlomakpopisa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djecu će na ulazu u </w:t>
      </w:r>
      <w:r w:rsidR="00631A9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dvoranu</w:t>
      </w: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dočekati treneri</w:t>
      </w:r>
    </w:p>
    <w:p w:rsidR="00631A97" w:rsidRDefault="00B66884" w:rsidP="00FC6C07">
      <w:pPr>
        <w:pStyle w:val="Odlomakpopisa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631A9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roditelji </w:t>
      </w:r>
      <w:r w:rsidRPr="00631A97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ne ulaze</w:t>
      </w:r>
      <w:r w:rsidRPr="00631A9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u </w:t>
      </w:r>
      <w:r w:rsidR="00631A97" w:rsidRPr="00631A9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prostor dvorane</w:t>
      </w:r>
    </w:p>
    <w:p w:rsidR="00631A97" w:rsidRDefault="00631A97" w:rsidP="00FC6C07">
      <w:pPr>
        <w:pStyle w:val="Odlomakpopisa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roditelji su dužni prilikom dolaska na trening ispuniti evidencijsku listu za svoje dijete. Roditelji su dužni djetetu izmjeriti temperaturu neposredno prije dolaska na trening i upisati je u evidencijsku listu.</w:t>
      </w:r>
    </w:p>
    <w:p w:rsidR="00B66884" w:rsidRPr="00A61790" w:rsidRDefault="00B66884" w:rsidP="00A61790">
      <w:pPr>
        <w:pStyle w:val="Odlomakpopisa"/>
        <w:numPr>
          <w:ilvl w:val="0"/>
          <w:numId w:val="3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opremu za trening u dvorani čine: ruksak,</w:t>
      </w:r>
      <w:r w:rsidR="00C92E79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čiste tenisice, </w:t>
      </w:r>
      <w:r w:rsidR="00631A97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maji</w:t>
      </w:r>
      <w:r w:rsidR="00631A97"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ca</w:t>
      </w: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kratkih rukava, kratke hlače, tajice ili donji dio trenirke, bočica s vodom, bilo bi dobro da se na svu opremu napiše ime djeteta ili inicijali</w:t>
      </w:r>
    </w:p>
    <w:p w:rsidR="00713E6C" w:rsidRDefault="00C72A29" w:rsidP="00724366">
      <w:pPr>
        <w:pStyle w:val="Odlomakpopisa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Program Bazičnog treninga provodi se uz financijsku potporu Ministarstva demografije i useljeništva u okviru provedbe </w:t>
      </w:r>
      <w:r w:rsidR="004B394C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„Programa provedbe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edukativnih, kulturnih i sportskih aktivnosti djece </w:t>
      </w:r>
      <w:r w:rsidR="004B394C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za predškolsku djecu te  djecu od 1. do 4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razreda osnovne škole</w:t>
      </w:r>
      <w:r w:rsidR="004B394C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u lokalnim zajednicama“ za školsku godinu 2025./2026</w:t>
      </w:r>
      <w:r w:rsidR="00713E6C"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</w:p>
    <w:p w:rsidR="00F6315F" w:rsidRPr="00A61790" w:rsidRDefault="00083A61" w:rsidP="00A655CC">
      <w:pPr>
        <w:pStyle w:val="Odlomakpopisa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Ukoliko se dijete iz</w:t>
      </w:r>
      <w:r w:rsidR="00C72A29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bilo kojeg razloga ispisuje sa Bazičnog treninga </w:t>
      </w: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tijekom </w:t>
      </w:r>
      <w:r w:rsidR="00C72A29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trajanja projekta</w:t>
      </w:r>
      <w:r w:rsidRP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, roditelji su dužni ispuniti ispisnicu i </w:t>
      </w:r>
      <w:r w:rsidR="00A61790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 vrijeme je dostaviti treneru.</w:t>
      </w:r>
    </w:p>
    <w:p w:rsidR="00A61790" w:rsidRDefault="00A61790" w:rsidP="00A6179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:rsidR="00A61790" w:rsidRPr="00A61790" w:rsidRDefault="00A61790" w:rsidP="00A6179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:rsidR="004B394C" w:rsidRDefault="004B394C" w:rsidP="004B394C">
      <w:pPr>
        <w:jc w:val="right"/>
        <w:rPr>
          <w:rFonts w:cs="Arial"/>
          <w:b/>
          <w:i/>
          <w:sz w:val="20"/>
          <w:szCs w:val="20"/>
        </w:rPr>
      </w:pPr>
      <w:r w:rsidRPr="009F09D3">
        <w:rPr>
          <w:rFonts w:cs="Arial"/>
          <w:sz w:val="20"/>
          <w:szCs w:val="20"/>
        </w:rPr>
        <w:t xml:space="preserve">                     </w:t>
      </w:r>
      <w:r>
        <w:rPr>
          <w:rFonts w:cs="Arial"/>
          <w:sz w:val="20"/>
          <w:szCs w:val="20"/>
        </w:rPr>
        <w:t xml:space="preserve">                  </w:t>
      </w:r>
      <w:r>
        <w:rPr>
          <w:rFonts w:cs="Arial"/>
          <w:b/>
          <w:i/>
          <w:sz w:val="20"/>
          <w:szCs w:val="20"/>
        </w:rPr>
        <w:t>S po</w:t>
      </w:r>
      <w:bookmarkStart w:id="0" w:name="_GoBack"/>
      <w:bookmarkEnd w:id="0"/>
      <w:r w:rsidRPr="004A223B">
        <w:rPr>
          <w:rFonts w:cs="Arial"/>
          <w:b/>
          <w:i/>
          <w:sz w:val="20"/>
          <w:szCs w:val="20"/>
        </w:rPr>
        <w:t xml:space="preserve">štovanjem, </w:t>
      </w:r>
      <w:r>
        <w:rPr>
          <w:rFonts w:cs="Arial"/>
          <w:b/>
          <w:i/>
          <w:sz w:val="20"/>
          <w:szCs w:val="20"/>
        </w:rPr>
        <w:t>Općina Koprivnički Bregi</w:t>
      </w:r>
    </w:p>
    <w:p w:rsidR="00F6315F" w:rsidRPr="008006B8" w:rsidRDefault="00F6315F" w:rsidP="004B394C">
      <w:pPr>
        <w:tabs>
          <w:tab w:val="left" w:pos="5319"/>
        </w:tabs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sectPr w:rsidR="00F6315F" w:rsidRPr="0080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C4" w:rsidRDefault="00C659C4" w:rsidP="00756066">
      <w:pPr>
        <w:spacing w:after="0" w:line="240" w:lineRule="auto"/>
      </w:pPr>
      <w:r>
        <w:separator/>
      </w:r>
    </w:p>
  </w:endnote>
  <w:endnote w:type="continuationSeparator" w:id="0">
    <w:p w:rsidR="00C659C4" w:rsidRDefault="00C659C4" w:rsidP="0075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grey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C4" w:rsidRDefault="00C659C4" w:rsidP="00756066">
      <w:pPr>
        <w:spacing w:after="0" w:line="240" w:lineRule="auto"/>
      </w:pPr>
      <w:r>
        <w:separator/>
      </w:r>
    </w:p>
  </w:footnote>
  <w:footnote w:type="continuationSeparator" w:id="0">
    <w:p w:rsidR="00C659C4" w:rsidRDefault="00C659C4" w:rsidP="0075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2CA7"/>
    <w:multiLevelType w:val="multilevel"/>
    <w:tmpl w:val="8A3A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25E2A"/>
    <w:multiLevelType w:val="hybridMultilevel"/>
    <w:tmpl w:val="637C1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84183"/>
    <w:multiLevelType w:val="hybridMultilevel"/>
    <w:tmpl w:val="0DC46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66"/>
    <w:rsid w:val="00005C16"/>
    <w:rsid w:val="00083A61"/>
    <w:rsid w:val="000E1F35"/>
    <w:rsid w:val="000F46A6"/>
    <w:rsid w:val="001E6F0E"/>
    <w:rsid w:val="002027E9"/>
    <w:rsid w:val="00276F1B"/>
    <w:rsid w:val="002C0194"/>
    <w:rsid w:val="002E5B36"/>
    <w:rsid w:val="003A595A"/>
    <w:rsid w:val="00442289"/>
    <w:rsid w:val="004B394C"/>
    <w:rsid w:val="00504A12"/>
    <w:rsid w:val="00513EDE"/>
    <w:rsid w:val="0061695C"/>
    <w:rsid w:val="00631A97"/>
    <w:rsid w:val="006B26FA"/>
    <w:rsid w:val="00713E6C"/>
    <w:rsid w:val="00724366"/>
    <w:rsid w:val="00730EFD"/>
    <w:rsid w:val="00756066"/>
    <w:rsid w:val="008006B8"/>
    <w:rsid w:val="008D591A"/>
    <w:rsid w:val="008E3583"/>
    <w:rsid w:val="00981D48"/>
    <w:rsid w:val="009D377D"/>
    <w:rsid w:val="009E39B9"/>
    <w:rsid w:val="00A61790"/>
    <w:rsid w:val="00AE6231"/>
    <w:rsid w:val="00B01BAD"/>
    <w:rsid w:val="00B66884"/>
    <w:rsid w:val="00B94A77"/>
    <w:rsid w:val="00C27EE5"/>
    <w:rsid w:val="00C659C4"/>
    <w:rsid w:val="00C66154"/>
    <w:rsid w:val="00C72A29"/>
    <w:rsid w:val="00C92E79"/>
    <w:rsid w:val="00CA7CCF"/>
    <w:rsid w:val="00D03EC1"/>
    <w:rsid w:val="00DD2D3A"/>
    <w:rsid w:val="00DF718F"/>
    <w:rsid w:val="00E17524"/>
    <w:rsid w:val="00E71814"/>
    <w:rsid w:val="00E86721"/>
    <w:rsid w:val="00E954D3"/>
    <w:rsid w:val="00EB78C5"/>
    <w:rsid w:val="00F05008"/>
    <w:rsid w:val="00F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0183"/>
  <w15:docId w15:val="{FC3974DF-E622-42FF-8771-C77B4753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75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06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56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6066"/>
  </w:style>
  <w:style w:type="paragraph" w:styleId="Podnoje">
    <w:name w:val="footer"/>
    <w:basedOn w:val="Normal"/>
    <w:link w:val="PodnojeChar"/>
    <w:uiPriority w:val="99"/>
    <w:unhideWhenUsed/>
    <w:rsid w:val="00756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6066"/>
  </w:style>
  <w:style w:type="character" w:customStyle="1" w:styleId="Naslov3Char">
    <w:name w:val="Naslov 3 Char"/>
    <w:basedOn w:val="Zadanifontodlomka"/>
    <w:link w:val="Naslov3"/>
    <w:uiPriority w:val="9"/>
    <w:rsid w:val="0075606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756066"/>
    <w:rPr>
      <w:b/>
      <w:bCs/>
    </w:rPr>
  </w:style>
  <w:style w:type="paragraph" w:styleId="Odlomakpopisa">
    <w:name w:val="List Paragraph"/>
    <w:basedOn w:val="Normal"/>
    <w:uiPriority w:val="34"/>
    <w:qFormat/>
    <w:rsid w:val="00724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Windows korisnik</cp:lastModifiedBy>
  <cp:revision>2</cp:revision>
  <cp:lastPrinted>2018-09-17T05:14:00Z</cp:lastPrinted>
  <dcterms:created xsi:type="dcterms:W3CDTF">2025-10-07T07:01:00Z</dcterms:created>
  <dcterms:modified xsi:type="dcterms:W3CDTF">2025-10-07T07:01:00Z</dcterms:modified>
</cp:coreProperties>
</file>