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23201" w14:textId="77777777" w:rsidR="00146BDD" w:rsidRDefault="00146BDD" w:rsidP="00AE6626">
      <w:pPr>
        <w:spacing w:after="0"/>
        <w:rPr>
          <w:b/>
          <w:sz w:val="28"/>
          <w:szCs w:val="28"/>
        </w:rPr>
      </w:pPr>
    </w:p>
    <w:p w14:paraId="0C8535AB" w14:textId="77777777" w:rsidR="00A93EEB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KOPRIVNIČKO-KRIŽEVAČKA ŽUPANIJA</w:t>
      </w:r>
    </w:p>
    <w:p w14:paraId="6D68AAC6" w14:textId="77777777" w:rsidR="0018316A" w:rsidRPr="00845132" w:rsidRDefault="00155AB5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OPĆINA KOPRIVNIČKI BREGI</w:t>
      </w:r>
    </w:p>
    <w:p w14:paraId="636C5CF9" w14:textId="77777777" w:rsidR="0018316A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OPĆINSKI NAČELNIK</w:t>
      </w:r>
    </w:p>
    <w:p w14:paraId="4F379DCA" w14:textId="77777777" w:rsidR="0018316A" w:rsidRDefault="0018316A" w:rsidP="0018316A">
      <w:pPr>
        <w:spacing w:after="0"/>
        <w:jc w:val="center"/>
      </w:pPr>
    </w:p>
    <w:p w14:paraId="23AD265A" w14:textId="77777777" w:rsidR="0018316A" w:rsidRDefault="0018316A" w:rsidP="0018316A">
      <w:pPr>
        <w:spacing w:after="0"/>
        <w:jc w:val="center"/>
      </w:pPr>
    </w:p>
    <w:p w14:paraId="44A5079D" w14:textId="77777777" w:rsidR="0018316A" w:rsidRDefault="0018316A" w:rsidP="003E2E28">
      <w:pPr>
        <w:spacing w:after="0"/>
      </w:pPr>
    </w:p>
    <w:p w14:paraId="0A21DF5D" w14:textId="77777777" w:rsidR="0018316A" w:rsidRDefault="0018316A" w:rsidP="0018316A">
      <w:pPr>
        <w:spacing w:after="0"/>
        <w:jc w:val="center"/>
      </w:pPr>
    </w:p>
    <w:p w14:paraId="5082B7A5" w14:textId="13628079" w:rsidR="0018316A" w:rsidRDefault="008105B7" w:rsidP="0018316A">
      <w:pPr>
        <w:spacing w:after="0"/>
        <w:jc w:val="center"/>
      </w:pPr>
      <w:r>
        <w:rPr>
          <w:noProof/>
        </w:rPr>
        <w:drawing>
          <wp:inline distT="0" distB="0" distL="0" distR="0" wp14:anchorId="7DAC9F3B" wp14:editId="0E84B00C">
            <wp:extent cx="2143125" cy="2143125"/>
            <wp:effectExtent l="0" t="0" r="9525" b="9525"/>
            <wp:docPr id="2" name="Slika 2" descr="C:\Users\OPĆINA K. BREGI\AppData\Local\Microsoft\Windows\INetCache\Content.MSO\EBA96A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ĆINA K. BREGI\AppData\Local\Microsoft\Windows\INetCache\Content.MSO\EBA96A18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C0C02" w14:textId="77777777" w:rsidR="0018316A" w:rsidRDefault="0018316A" w:rsidP="0018316A">
      <w:pPr>
        <w:spacing w:after="0"/>
        <w:jc w:val="center"/>
      </w:pPr>
    </w:p>
    <w:p w14:paraId="4BF5851D" w14:textId="77777777" w:rsidR="0018316A" w:rsidRDefault="0018316A" w:rsidP="0018316A">
      <w:pPr>
        <w:spacing w:after="0"/>
        <w:jc w:val="center"/>
      </w:pPr>
    </w:p>
    <w:p w14:paraId="250081F4" w14:textId="48AB3C16" w:rsidR="003E2E28" w:rsidRPr="00845132" w:rsidRDefault="0018316A" w:rsidP="0018316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132">
        <w:rPr>
          <w:rFonts w:ascii="Times New Roman" w:hAnsi="Times New Roman" w:cs="Times New Roman"/>
          <w:b/>
          <w:sz w:val="40"/>
          <w:szCs w:val="40"/>
        </w:rPr>
        <w:t>OBRAZLOŽENJE PR</w:t>
      </w:r>
      <w:r w:rsidR="003E2E28" w:rsidRPr="00845132">
        <w:rPr>
          <w:rFonts w:ascii="Times New Roman" w:hAnsi="Times New Roman" w:cs="Times New Roman"/>
          <w:b/>
          <w:sz w:val="40"/>
          <w:szCs w:val="40"/>
        </w:rPr>
        <w:t>ORAČUNA OPĆINE KOPRIVNIČKI BREGI</w:t>
      </w:r>
    </w:p>
    <w:p w14:paraId="1F862E02" w14:textId="357847DF" w:rsidR="0018316A" w:rsidRPr="00845132" w:rsidRDefault="006A37E3" w:rsidP="0018316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45132">
        <w:rPr>
          <w:rFonts w:ascii="Times New Roman" w:hAnsi="Times New Roman" w:cs="Times New Roman"/>
          <w:b/>
          <w:sz w:val="40"/>
          <w:szCs w:val="40"/>
        </w:rPr>
        <w:t xml:space="preserve"> ZA 20</w:t>
      </w:r>
      <w:r w:rsidR="00C03814" w:rsidRPr="00845132">
        <w:rPr>
          <w:rFonts w:ascii="Times New Roman" w:hAnsi="Times New Roman" w:cs="Times New Roman"/>
          <w:b/>
          <w:sz w:val="40"/>
          <w:szCs w:val="40"/>
        </w:rPr>
        <w:t>2</w:t>
      </w:r>
      <w:r w:rsidR="00CE1D1E" w:rsidRPr="00845132">
        <w:rPr>
          <w:rFonts w:ascii="Times New Roman" w:hAnsi="Times New Roman" w:cs="Times New Roman"/>
          <w:b/>
          <w:sz w:val="40"/>
          <w:szCs w:val="40"/>
        </w:rPr>
        <w:t>4</w:t>
      </w:r>
      <w:r w:rsidR="0018316A" w:rsidRPr="00845132">
        <w:rPr>
          <w:rFonts w:ascii="Times New Roman" w:hAnsi="Times New Roman" w:cs="Times New Roman"/>
          <w:b/>
          <w:sz w:val="40"/>
          <w:szCs w:val="40"/>
        </w:rPr>
        <w:t>. GODINU</w:t>
      </w:r>
    </w:p>
    <w:p w14:paraId="799FB753" w14:textId="77777777" w:rsidR="0018316A" w:rsidRDefault="0018316A" w:rsidP="0018316A">
      <w:pPr>
        <w:spacing w:after="0"/>
        <w:jc w:val="center"/>
      </w:pPr>
    </w:p>
    <w:p w14:paraId="7F48D89E" w14:textId="77777777" w:rsidR="00E70C8F" w:rsidRDefault="00E70C8F" w:rsidP="0018316A">
      <w:pPr>
        <w:spacing w:after="0"/>
        <w:jc w:val="center"/>
      </w:pPr>
    </w:p>
    <w:p w14:paraId="28AB3423" w14:textId="77777777" w:rsidR="00E70C8F" w:rsidRDefault="00E70C8F" w:rsidP="0018316A">
      <w:pPr>
        <w:spacing w:after="0"/>
        <w:jc w:val="center"/>
      </w:pPr>
    </w:p>
    <w:p w14:paraId="4AFBFD9A" w14:textId="77777777" w:rsidR="00E70C8F" w:rsidRDefault="00E70C8F" w:rsidP="00AE6626">
      <w:pPr>
        <w:spacing w:after="0"/>
      </w:pPr>
    </w:p>
    <w:p w14:paraId="403CE373" w14:textId="44E759B4" w:rsidR="00E70C8F" w:rsidRDefault="00E70C8F" w:rsidP="0018316A">
      <w:pPr>
        <w:spacing w:after="0"/>
        <w:jc w:val="center"/>
      </w:pPr>
    </w:p>
    <w:p w14:paraId="7A692D9F" w14:textId="4BE50BB9" w:rsidR="008105B7" w:rsidRDefault="008105B7" w:rsidP="0018316A">
      <w:pPr>
        <w:spacing w:after="0"/>
        <w:jc w:val="center"/>
      </w:pPr>
    </w:p>
    <w:p w14:paraId="2CFF9E09" w14:textId="655E9356" w:rsidR="00713370" w:rsidRDefault="00713370" w:rsidP="0018316A">
      <w:pPr>
        <w:spacing w:after="0"/>
        <w:jc w:val="center"/>
      </w:pPr>
    </w:p>
    <w:p w14:paraId="784742CC" w14:textId="60DA9647" w:rsidR="00713370" w:rsidRDefault="00713370" w:rsidP="0018316A">
      <w:pPr>
        <w:spacing w:after="0"/>
        <w:jc w:val="center"/>
      </w:pPr>
    </w:p>
    <w:p w14:paraId="3CC3F989" w14:textId="4548CB25" w:rsidR="00713370" w:rsidRDefault="00713370" w:rsidP="0018316A">
      <w:pPr>
        <w:spacing w:after="0"/>
        <w:jc w:val="center"/>
      </w:pPr>
    </w:p>
    <w:p w14:paraId="14A62422" w14:textId="44C4F016" w:rsidR="00713370" w:rsidRDefault="00713370" w:rsidP="0018316A">
      <w:pPr>
        <w:spacing w:after="0"/>
        <w:jc w:val="center"/>
      </w:pPr>
    </w:p>
    <w:p w14:paraId="523B5D9F" w14:textId="4A83909A" w:rsidR="00713370" w:rsidRDefault="00713370" w:rsidP="0018316A">
      <w:pPr>
        <w:spacing w:after="0"/>
        <w:jc w:val="center"/>
      </w:pPr>
    </w:p>
    <w:p w14:paraId="344F36BE" w14:textId="5DF3E5D9" w:rsidR="00713370" w:rsidRDefault="00713370" w:rsidP="0018316A">
      <w:pPr>
        <w:spacing w:after="0"/>
        <w:jc w:val="center"/>
      </w:pPr>
    </w:p>
    <w:p w14:paraId="70C592F7" w14:textId="66A40577" w:rsidR="00713370" w:rsidRDefault="00713370" w:rsidP="0018316A">
      <w:pPr>
        <w:spacing w:after="0"/>
        <w:jc w:val="center"/>
      </w:pPr>
    </w:p>
    <w:p w14:paraId="1A1EA624" w14:textId="7D987344" w:rsidR="00713370" w:rsidRDefault="00713370" w:rsidP="0018316A">
      <w:pPr>
        <w:spacing w:after="0"/>
        <w:jc w:val="center"/>
      </w:pPr>
    </w:p>
    <w:p w14:paraId="5C8AEBC4" w14:textId="5883A5FA" w:rsidR="00845132" w:rsidRDefault="00845132" w:rsidP="0018316A">
      <w:pPr>
        <w:spacing w:after="0"/>
        <w:jc w:val="center"/>
      </w:pPr>
    </w:p>
    <w:p w14:paraId="6824429B" w14:textId="77777777" w:rsidR="00845132" w:rsidRDefault="00845132" w:rsidP="0018316A">
      <w:pPr>
        <w:spacing w:after="0"/>
        <w:jc w:val="center"/>
      </w:pPr>
    </w:p>
    <w:p w14:paraId="7AEE78D5" w14:textId="77777777" w:rsidR="00E70C8F" w:rsidRDefault="00E70C8F" w:rsidP="0018316A">
      <w:pPr>
        <w:spacing w:after="0"/>
        <w:jc w:val="center"/>
      </w:pPr>
    </w:p>
    <w:p w14:paraId="0814D6EE" w14:textId="02B5AA61" w:rsidR="00845132" w:rsidRPr="00384B69" w:rsidRDefault="00845132" w:rsidP="00384B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STUDENI 2023. </w:t>
      </w:r>
    </w:p>
    <w:p w14:paraId="0F0CEACD" w14:textId="77777777" w:rsidR="00845132" w:rsidRDefault="00845132" w:rsidP="00713370">
      <w:pPr>
        <w:spacing w:after="0"/>
        <w:jc w:val="center"/>
      </w:pPr>
    </w:p>
    <w:p w14:paraId="3FA89E6A" w14:textId="77777777" w:rsidR="007D7E38" w:rsidRPr="00845132" w:rsidRDefault="007D7E38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132">
        <w:rPr>
          <w:rFonts w:ascii="Times New Roman" w:hAnsi="Times New Roman" w:cs="Times New Roman"/>
          <w:b/>
          <w:sz w:val="28"/>
          <w:szCs w:val="28"/>
        </w:rPr>
        <w:t>SADRŽAJ</w:t>
      </w:r>
    </w:p>
    <w:p w14:paraId="42D21DDA" w14:textId="77777777" w:rsidR="007D7E38" w:rsidRPr="00845132" w:rsidRDefault="007D7E38" w:rsidP="00183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D009C4" w14:textId="77777777" w:rsidR="007D7E38" w:rsidRPr="00845132" w:rsidRDefault="007D7E38" w:rsidP="00E9379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13684F" w14:textId="0264B277" w:rsidR="007D7E38" w:rsidRPr="00384B69" w:rsidRDefault="007D7E38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UVOD</w:t>
      </w:r>
      <w:r w:rsidR="00C02038" w:rsidRPr="00384B69">
        <w:rPr>
          <w:rFonts w:ascii="Times New Roman" w:hAnsi="Times New Roman" w:cs="Times New Roman"/>
          <w:sz w:val="26"/>
          <w:szCs w:val="26"/>
        </w:rPr>
        <w:t>……………………</w:t>
      </w:r>
      <w:r w:rsidR="003E2E28" w:rsidRPr="00384B69">
        <w:rPr>
          <w:rFonts w:ascii="Times New Roman" w:hAnsi="Times New Roman" w:cs="Times New Roman"/>
          <w:sz w:val="26"/>
          <w:szCs w:val="26"/>
        </w:rPr>
        <w:t>……………………………………</w:t>
      </w:r>
      <w:r w:rsidR="00384B69">
        <w:rPr>
          <w:rFonts w:ascii="Times New Roman" w:hAnsi="Times New Roman" w:cs="Times New Roman"/>
          <w:sz w:val="26"/>
          <w:szCs w:val="26"/>
        </w:rPr>
        <w:t>…….</w:t>
      </w:r>
      <w:r w:rsidR="003E2E28" w:rsidRPr="00384B69">
        <w:rPr>
          <w:rFonts w:ascii="Times New Roman" w:hAnsi="Times New Roman" w:cs="Times New Roman"/>
          <w:sz w:val="26"/>
          <w:szCs w:val="26"/>
        </w:rPr>
        <w:t>…………</w:t>
      </w:r>
      <w:r w:rsidR="00384B69" w:rsidRPr="00384B69">
        <w:rPr>
          <w:rFonts w:ascii="Times New Roman" w:hAnsi="Times New Roman" w:cs="Times New Roman"/>
          <w:sz w:val="26"/>
          <w:szCs w:val="26"/>
        </w:rPr>
        <w:t>.3</w:t>
      </w:r>
    </w:p>
    <w:p w14:paraId="115260AF" w14:textId="2D678BAD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 OPĆEG DIJELA PRORAČUNA</w:t>
      </w:r>
      <w:r w:rsidRPr="00384B69">
        <w:rPr>
          <w:rFonts w:ascii="Times New Roman" w:hAnsi="Times New Roman" w:cs="Times New Roman"/>
          <w:sz w:val="26"/>
          <w:szCs w:val="26"/>
        </w:rPr>
        <w:t>………………………….</w:t>
      </w:r>
      <w:r>
        <w:rPr>
          <w:rFonts w:ascii="Times New Roman" w:hAnsi="Times New Roman" w:cs="Times New Roman"/>
          <w:sz w:val="26"/>
          <w:szCs w:val="26"/>
        </w:rPr>
        <w:t>4</w:t>
      </w:r>
    </w:p>
    <w:p w14:paraId="62E393A6" w14:textId="21F0D116" w:rsidR="00384B69" w:rsidRPr="00384B69" w:rsidRDefault="00384B69" w:rsidP="00E93795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Račun prihoda i rashoda</w:t>
      </w:r>
      <w:r w:rsidRPr="00384B69">
        <w:rPr>
          <w:rFonts w:ascii="Times New Roman" w:hAnsi="Times New Roman" w:cs="Times New Roman"/>
          <w:sz w:val="26"/>
          <w:szCs w:val="26"/>
        </w:rPr>
        <w:t>……………</w:t>
      </w:r>
      <w:r>
        <w:rPr>
          <w:rFonts w:ascii="Times New Roman" w:hAnsi="Times New Roman" w:cs="Times New Roman"/>
          <w:sz w:val="26"/>
          <w:szCs w:val="26"/>
        </w:rPr>
        <w:t>……………...…………………</w:t>
      </w:r>
      <w:r w:rsidRPr="00384B69">
        <w:rPr>
          <w:rFonts w:ascii="Times New Roman" w:hAnsi="Times New Roman" w:cs="Times New Roman"/>
          <w:sz w:val="26"/>
          <w:szCs w:val="26"/>
        </w:rPr>
        <w:t>….4</w:t>
      </w:r>
    </w:p>
    <w:p w14:paraId="2E0EEE8C" w14:textId="1419BC92" w:rsidR="00384B69" w:rsidRPr="00384B69" w:rsidRDefault="00384B69" w:rsidP="00E93795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Račun financiranja…….</w:t>
      </w:r>
      <w:r w:rsidRPr="00384B69">
        <w:rPr>
          <w:rFonts w:ascii="Times New Roman" w:hAnsi="Times New Roman" w:cs="Times New Roman"/>
          <w:sz w:val="26"/>
          <w:szCs w:val="26"/>
        </w:rPr>
        <w:t>……………</w:t>
      </w:r>
      <w:r>
        <w:rPr>
          <w:rFonts w:ascii="Times New Roman" w:hAnsi="Times New Roman" w:cs="Times New Roman"/>
          <w:sz w:val="26"/>
          <w:szCs w:val="26"/>
        </w:rPr>
        <w:t>……………...…………………</w:t>
      </w:r>
      <w:r w:rsidRPr="00384B69">
        <w:rPr>
          <w:rFonts w:ascii="Times New Roman" w:hAnsi="Times New Roman" w:cs="Times New Roman"/>
          <w:sz w:val="26"/>
          <w:szCs w:val="26"/>
        </w:rPr>
        <w:t>….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6B3B3BA2" w14:textId="2BBFA904" w:rsidR="00384B69" w:rsidRPr="00384B69" w:rsidRDefault="00384B69" w:rsidP="00E93795">
      <w:pPr>
        <w:pStyle w:val="Odlomakpopisa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Višak/manjak………….</w:t>
      </w:r>
      <w:r w:rsidRPr="00384B69">
        <w:rPr>
          <w:rFonts w:ascii="Times New Roman" w:hAnsi="Times New Roman" w:cs="Times New Roman"/>
          <w:sz w:val="26"/>
          <w:szCs w:val="26"/>
        </w:rPr>
        <w:t>……………</w:t>
      </w:r>
      <w:r>
        <w:rPr>
          <w:rFonts w:ascii="Times New Roman" w:hAnsi="Times New Roman" w:cs="Times New Roman"/>
          <w:sz w:val="26"/>
          <w:szCs w:val="26"/>
        </w:rPr>
        <w:t>……………...…………………</w:t>
      </w:r>
      <w:r w:rsidRPr="00384B69">
        <w:rPr>
          <w:rFonts w:ascii="Times New Roman" w:hAnsi="Times New Roman" w:cs="Times New Roman"/>
          <w:sz w:val="26"/>
          <w:szCs w:val="26"/>
        </w:rPr>
        <w:t>….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5D11597A" w14:textId="5A5D9906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OBRAZLOŽENJE POSEBNOG  DIJELA PRORAČUNA</w:t>
      </w:r>
      <w:r w:rsidRPr="00384B69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…...</w:t>
      </w:r>
      <w:r w:rsidRPr="00384B69">
        <w:rPr>
          <w:rFonts w:ascii="Times New Roman" w:hAnsi="Times New Roman" w:cs="Times New Roman"/>
          <w:sz w:val="26"/>
          <w:szCs w:val="26"/>
        </w:rPr>
        <w:t>…………….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03C168B2" w14:textId="54237168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ODLUKA O IZVRŠAVANJU PRORAČUNA OPĆINE KOPRIVNIČKI BREGI ZA 2024. GODINU</w:t>
      </w:r>
      <w:r>
        <w:rPr>
          <w:rFonts w:ascii="Times New Roman" w:hAnsi="Times New Roman" w:cs="Times New Roman"/>
          <w:sz w:val="26"/>
          <w:szCs w:val="26"/>
        </w:rPr>
        <w:t>……………………………..…………………….14</w:t>
      </w:r>
    </w:p>
    <w:p w14:paraId="149265A5" w14:textId="77777777" w:rsidR="00E93795" w:rsidRDefault="00384B69" w:rsidP="00E9379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 xml:space="preserve">PROJEKCIJE PRORAČUNA OPĆINE KOPRIVNIČKI BREGI ZA 2025. </w:t>
      </w:r>
    </w:p>
    <w:p w14:paraId="2636F6E2" w14:textId="1885C122" w:rsidR="00384B69" w:rsidRPr="00384B69" w:rsidRDefault="00384B69" w:rsidP="00E93795">
      <w:pPr>
        <w:pStyle w:val="Odlomakpopisa"/>
        <w:spacing w:after="0"/>
        <w:rPr>
          <w:rFonts w:ascii="Times New Roman" w:hAnsi="Times New Roman" w:cs="Times New Roman"/>
          <w:sz w:val="26"/>
          <w:szCs w:val="26"/>
        </w:rPr>
      </w:pPr>
      <w:r w:rsidRPr="00384B69">
        <w:rPr>
          <w:rFonts w:ascii="Times New Roman" w:hAnsi="Times New Roman" w:cs="Times New Roman"/>
          <w:sz w:val="26"/>
          <w:szCs w:val="26"/>
        </w:rPr>
        <w:t>I 2026</w:t>
      </w:r>
      <w:r w:rsidR="00E93795">
        <w:rPr>
          <w:rFonts w:ascii="Times New Roman" w:hAnsi="Times New Roman" w:cs="Times New Roman"/>
          <w:sz w:val="26"/>
          <w:szCs w:val="26"/>
        </w:rPr>
        <w:t>.</w:t>
      </w:r>
      <w:r w:rsidRPr="00384B69">
        <w:rPr>
          <w:rFonts w:ascii="Times New Roman" w:hAnsi="Times New Roman" w:cs="Times New Roman"/>
          <w:sz w:val="26"/>
          <w:szCs w:val="26"/>
        </w:rPr>
        <w:t>GODINU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</w:rPr>
        <w:t>………..14</w:t>
      </w:r>
    </w:p>
    <w:p w14:paraId="793513F8" w14:textId="58AE0706" w:rsidR="00384B69" w:rsidRPr="00384B69" w:rsidRDefault="00384B69" w:rsidP="00E93795">
      <w:pPr>
        <w:pStyle w:val="Odlomakpopisa"/>
        <w:numPr>
          <w:ilvl w:val="0"/>
          <w:numId w:val="1"/>
        </w:num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ZAKLJUČAK…………………………………….</w:t>
      </w:r>
      <w:r w:rsidRPr="00384B69">
        <w:rPr>
          <w:rFonts w:ascii="Times New Roman" w:hAnsi="Times New Roman" w:cs="Times New Roman"/>
          <w:sz w:val="26"/>
          <w:szCs w:val="26"/>
        </w:rPr>
        <w:t>………………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 w:rsidRPr="00384B69">
        <w:rPr>
          <w:rFonts w:ascii="Times New Roman" w:hAnsi="Times New Roman" w:cs="Times New Roman"/>
          <w:sz w:val="26"/>
          <w:szCs w:val="26"/>
        </w:rPr>
        <w:t>………</w:t>
      </w:r>
      <w:r w:rsidR="00E93795">
        <w:rPr>
          <w:rFonts w:ascii="Times New Roman" w:hAnsi="Times New Roman" w:cs="Times New Roman"/>
          <w:sz w:val="26"/>
          <w:szCs w:val="26"/>
        </w:rPr>
        <w:t>...</w:t>
      </w:r>
      <w:r w:rsidRPr="00384B6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15</w:t>
      </w:r>
    </w:p>
    <w:p w14:paraId="1C7EAEB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3014BF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3CD1AE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0E8CE7C8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EA4A66B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D912A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51DB243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F4CA8A1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AEDFEBA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7522866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45E48A3A" w14:textId="0E55EDEF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195A120" w14:textId="77777777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6B979D3F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32787359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51EDE1BE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2DFA09A5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6C50CDB0" w14:textId="77777777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72EFD577" w14:textId="637BC6A1" w:rsidR="00E43006" w:rsidRDefault="00E43006" w:rsidP="00E43006">
      <w:pPr>
        <w:pStyle w:val="Odlomakpopisa"/>
        <w:spacing w:after="0"/>
        <w:rPr>
          <w:sz w:val="28"/>
          <w:szCs w:val="28"/>
        </w:rPr>
      </w:pPr>
    </w:p>
    <w:p w14:paraId="1E7FFA03" w14:textId="77777777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325E69C6" w14:textId="44FF187F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095B927D" w14:textId="190F6A6D" w:rsidR="00384B69" w:rsidRDefault="00384B69" w:rsidP="00E43006">
      <w:pPr>
        <w:pStyle w:val="Odlomakpopisa"/>
        <w:spacing w:after="0"/>
        <w:rPr>
          <w:sz w:val="28"/>
          <w:szCs w:val="28"/>
        </w:rPr>
      </w:pPr>
    </w:p>
    <w:p w14:paraId="725B780D" w14:textId="77777777" w:rsidR="00384B69" w:rsidRPr="00845132" w:rsidRDefault="00384B69" w:rsidP="00845132">
      <w:pPr>
        <w:spacing w:after="0"/>
        <w:rPr>
          <w:sz w:val="28"/>
          <w:szCs w:val="28"/>
        </w:rPr>
      </w:pPr>
    </w:p>
    <w:p w14:paraId="1F6F14E1" w14:textId="77777777" w:rsidR="00E43006" w:rsidRPr="00845132" w:rsidRDefault="00E43006" w:rsidP="00E43006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5132">
        <w:rPr>
          <w:rFonts w:ascii="Times New Roman" w:hAnsi="Times New Roman" w:cs="Times New Roman"/>
          <w:b/>
          <w:sz w:val="24"/>
          <w:szCs w:val="24"/>
        </w:rPr>
        <w:lastRenderedPageBreak/>
        <w:t>UVOD</w:t>
      </w:r>
    </w:p>
    <w:p w14:paraId="0380D0A3" w14:textId="77777777" w:rsidR="00E43006" w:rsidRDefault="00E43006" w:rsidP="00E43006">
      <w:pPr>
        <w:spacing w:after="0"/>
        <w:rPr>
          <w:b/>
          <w:sz w:val="24"/>
          <w:szCs w:val="24"/>
        </w:rPr>
      </w:pPr>
    </w:p>
    <w:p w14:paraId="7FD0A8F8" w14:textId="29C72DA0" w:rsidR="00E43006" w:rsidRPr="00845132" w:rsidRDefault="00E43006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Sukladno članku </w:t>
      </w:r>
      <w:r w:rsidR="007D3015" w:rsidRPr="00845132">
        <w:rPr>
          <w:rFonts w:ascii="Times New Roman" w:hAnsi="Times New Roman" w:cs="Times New Roman"/>
          <w:sz w:val="24"/>
          <w:szCs w:val="24"/>
        </w:rPr>
        <w:t>42</w:t>
      </w:r>
      <w:r w:rsidRPr="00845132">
        <w:rPr>
          <w:rFonts w:ascii="Times New Roman" w:hAnsi="Times New Roman" w:cs="Times New Roman"/>
          <w:sz w:val="24"/>
          <w:szCs w:val="24"/>
        </w:rPr>
        <w:t xml:space="preserve">. Zakona o proračunu („Narodne novine“ broj </w:t>
      </w:r>
      <w:r w:rsidR="00DE0048" w:rsidRPr="00845132">
        <w:rPr>
          <w:rFonts w:ascii="Times New Roman" w:hAnsi="Times New Roman" w:cs="Times New Roman"/>
          <w:sz w:val="24"/>
          <w:szCs w:val="24"/>
        </w:rPr>
        <w:t>144/21</w:t>
      </w:r>
      <w:r w:rsidRPr="00845132">
        <w:rPr>
          <w:rFonts w:ascii="Times New Roman" w:hAnsi="Times New Roman" w:cs="Times New Roman"/>
          <w:sz w:val="24"/>
          <w:szCs w:val="24"/>
        </w:rPr>
        <w:t>) predstavničko tijelo jedinice lokalne i područne (regionalne) samouprave obvezno je do kraja tekuće godine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donijeti proračun za iduću proračunsku godinu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kao i projekcije proračuna za sljedeće dvije proračunske godine. Proračun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za 2024</w:t>
      </w:r>
      <w:r w:rsidR="00845132">
        <w:rPr>
          <w:rFonts w:ascii="Times New Roman" w:hAnsi="Times New Roman" w:cs="Times New Roman"/>
          <w:sz w:val="24"/>
          <w:szCs w:val="24"/>
        </w:rPr>
        <w:t>.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godinu</w:t>
      </w:r>
      <w:r w:rsidR="007D3015" w:rsidRPr="00845132">
        <w:rPr>
          <w:rFonts w:ascii="Times New Roman" w:hAnsi="Times New Roman" w:cs="Times New Roman"/>
          <w:sz w:val="24"/>
          <w:szCs w:val="24"/>
        </w:rPr>
        <w:t xml:space="preserve"> i projekcije za sljedeće dvije proračunske godine </w:t>
      </w:r>
      <w:r w:rsidRPr="00845132">
        <w:rPr>
          <w:rFonts w:ascii="Times New Roman" w:hAnsi="Times New Roman" w:cs="Times New Roman"/>
          <w:sz w:val="24"/>
          <w:szCs w:val="24"/>
        </w:rPr>
        <w:t xml:space="preserve"> se donos</w:t>
      </w:r>
      <w:r w:rsidR="007D3015" w:rsidRPr="00845132">
        <w:rPr>
          <w:rFonts w:ascii="Times New Roman" w:hAnsi="Times New Roman" w:cs="Times New Roman"/>
          <w:sz w:val="24"/>
          <w:szCs w:val="24"/>
        </w:rPr>
        <w:t>e</w:t>
      </w:r>
      <w:r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u eurima </w:t>
      </w:r>
      <w:r w:rsidRPr="00845132">
        <w:rPr>
          <w:rFonts w:ascii="Times New Roman" w:hAnsi="Times New Roman" w:cs="Times New Roman"/>
          <w:sz w:val="24"/>
          <w:szCs w:val="24"/>
        </w:rPr>
        <w:t xml:space="preserve">na razini </w:t>
      </w:r>
      <w:r w:rsidR="004B3169" w:rsidRPr="00845132">
        <w:rPr>
          <w:rFonts w:ascii="Times New Roman" w:hAnsi="Times New Roman" w:cs="Times New Roman"/>
          <w:sz w:val="24"/>
          <w:szCs w:val="24"/>
        </w:rPr>
        <w:t>skupine</w:t>
      </w:r>
      <w:r w:rsidRPr="00845132">
        <w:rPr>
          <w:rFonts w:ascii="Times New Roman" w:hAnsi="Times New Roman" w:cs="Times New Roman"/>
          <w:sz w:val="24"/>
          <w:szCs w:val="24"/>
        </w:rPr>
        <w:t xml:space="preserve"> ekonomske klasifikacije</w:t>
      </w:r>
      <w:r w:rsidR="007D3015" w:rsidRPr="00845132">
        <w:rPr>
          <w:rFonts w:ascii="Times New Roman" w:hAnsi="Times New Roman" w:cs="Times New Roman"/>
          <w:sz w:val="24"/>
          <w:szCs w:val="24"/>
        </w:rPr>
        <w:t xml:space="preserve"> (druga razina računskog plana)</w:t>
      </w:r>
      <w:r w:rsidR="00A2345C" w:rsidRPr="00845132">
        <w:rPr>
          <w:rFonts w:ascii="Times New Roman" w:hAnsi="Times New Roman" w:cs="Times New Roman"/>
          <w:sz w:val="24"/>
          <w:szCs w:val="24"/>
        </w:rPr>
        <w:t>. Ukoliko predstavničko tijelo jedinice lokalne i područne (regionalne) samouprave ne donese proračun za iduću proračunsku godinu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do kraja tekuće godine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sukladno članku 4</w:t>
      </w:r>
      <w:r w:rsidR="004421A5" w:rsidRPr="00845132">
        <w:rPr>
          <w:rFonts w:ascii="Times New Roman" w:hAnsi="Times New Roman" w:cs="Times New Roman"/>
          <w:sz w:val="24"/>
          <w:szCs w:val="24"/>
        </w:rPr>
        <w:t>4</w:t>
      </w:r>
      <w:r w:rsidR="00A2345C" w:rsidRPr="00845132">
        <w:rPr>
          <w:rFonts w:ascii="Times New Roman" w:hAnsi="Times New Roman" w:cs="Times New Roman"/>
          <w:sz w:val="24"/>
          <w:szCs w:val="24"/>
        </w:rPr>
        <w:t>. Zakona o proračunu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="00A2345C" w:rsidRPr="00845132">
        <w:rPr>
          <w:rFonts w:ascii="Times New Roman" w:hAnsi="Times New Roman" w:cs="Times New Roman"/>
          <w:sz w:val="24"/>
          <w:szCs w:val="24"/>
        </w:rPr>
        <w:t xml:space="preserve"> donosi se Odluka o privremenom financiranju. Odlukom o privremenom financiranju nastavlja se financiranje poslova, funkcija i programa tijela jedinice lokalne i područne (regionalne) samouprave i drugih proračunskih i izvanproračunskih korisnika u visini koja je neophodna za njihovo obavljanje i izvršavanje.</w:t>
      </w:r>
    </w:p>
    <w:p w14:paraId="02EF354C" w14:textId="77777777" w:rsidR="00A2345C" w:rsidRPr="00845132" w:rsidRDefault="00A2345C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Proračun jedinica lokalne i područne (regionalne) samouprave je akt kojim se procjenjuju prihodi i primici te utvrđuju rashodi i izdaci za jednu godinu, u skladu sa zakonom i odlukom donesenom na temelju zakona.</w:t>
      </w:r>
    </w:p>
    <w:p w14:paraId="2DDC5A2F" w14:textId="665DEDE2" w:rsidR="00A2345C" w:rsidRPr="00845132" w:rsidRDefault="00A2345C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Metodologija izrade proračuna jedinice lokalne i područne (regionalne) samouprave propisana je Za</w:t>
      </w:r>
      <w:r w:rsidR="003E2E28" w:rsidRPr="00845132">
        <w:rPr>
          <w:rFonts w:ascii="Times New Roman" w:hAnsi="Times New Roman" w:cs="Times New Roman"/>
          <w:sz w:val="24"/>
          <w:szCs w:val="24"/>
        </w:rPr>
        <w:t>konom o proračunu i pod</w:t>
      </w:r>
      <w:r w:rsidR="00AF0785" w:rsidRPr="00845132">
        <w:rPr>
          <w:rFonts w:ascii="Times New Roman" w:hAnsi="Times New Roman" w:cs="Times New Roman"/>
          <w:sz w:val="24"/>
          <w:szCs w:val="24"/>
        </w:rPr>
        <w:t>zakonskim</w:t>
      </w:r>
      <w:r w:rsidRPr="00845132">
        <w:rPr>
          <w:rFonts w:ascii="Times New Roman" w:hAnsi="Times New Roman" w:cs="Times New Roman"/>
          <w:sz w:val="24"/>
          <w:szCs w:val="24"/>
        </w:rPr>
        <w:t xml:space="preserve"> aktima</w:t>
      </w:r>
      <w:r w:rsidR="00AE6626" w:rsidRPr="00845132">
        <w:rPr>
          <w:rFonts w:ascii="Times New Roman" w:hAnsi="Times New Roman" w:cs="Times New Roman"/>
          <w:sz w:val="24"/>
          <w:szCs w:val="24"/>
        </w:rPr>
        <w:t>,</w:t>
      </w:r>
      <w:r w:rsidRPr="00845132">
        <w:rPr>
          <w:rFonts w:ascii="Times New Roman" w:hAnsi="Times New Roman" w:cs="Times New Roman"/>
          <w:sz w:val="24"/>
          <w:szCs w:val="24"/>
        </w:rPr>
        <w:t xml:space="preserve"> kojima se regulira provedba Zakona, ponajprije </w:t>
      </w:r>
      <w:r w:rsidR="00AF0785" w:rsidRPr="00845132">
        <w:rPr>
          <w:rFonts w:ascii="Times New Roman" w:hAnsi="Times New Roman" w:cs="Times New Roman"/>
          <w:sz w:val="24"/>
          <w:szCs w:val="24"/>
        </w:rPr>
        <w:t>Pravilnikom o proračunskim klasifikacijama i Pravilnikom o proračunskom računovodstvu i računskom planu.</w:t>
      </w:r>
      <w:r w:rsidR="00F630DB" w:rsidRPr="00845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BEA1E" w14:textId="69C01C57" w:rsidR="00492730" w:rsidRPr="00845132" w:rsidRDefault="00492730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Ministarstvo financija je sastavilo Upute za izradu proračuna jedinica lokalne i područne (regionalne) samouprave za razdoblje 2024.-2026., koje su objavljene u rujnu 2023. godine na službenim internetskim stranicama Ministarstva financija, a iste sadrže temeljne </w:t>
      </w:r>
      <w:r w:rsidR="007A5F6C" w:rsidRPr="00845132">
        <w:rPr>
          <w:rFonts w:ascii="Times New Roman" w:hAnsi="Times New Roman" w:cs="Times New Roman"/>
          <w:sz w:val="24"/>
          <w:szCs w:val="24"/>
        </w:rPr>
        <w:t>makroekonomske</w:t>
      </w:r>
      <w:r w:rsidRPr="00845132">
        <w:rPr>
          <w:rFonts w:ascii="Times New Roman" w:hAnsi="Times New Roman" w:cs="Times New Roman"/>
          <w:sz w:val="24"/>
          <w:szCs w:val="24"/>
        </w:rPr>
        <w:t xml:space="preserve"> pokazatelje, metodologiju izrade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, predlaganja i donošenje proračuna i financijskih planova i pripadajuće obrasce. </w:t>
      </w:r>
    </w:p>
    <w:p w14:paraId="797C920B" w14:textId="77777777" w:rsidR="002D4535" w:rsidRPr="00845132" w:rsidRDefault="002D4535" w:rsidP="00E430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BA017" w14:textId="43046A5E" w:rsidR="006047FC" w:rsidRPr="00845132" w:rsidRDefault="00997BC9" w:rsidP="007A5F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P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roračun Općine Koprivnički </w:t>
      </w:r>
      <w:proofErr w:type="spellStart"/>
      <w:r w:rsidR="00DF3040" w:rsidRPr="0084513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745A2" w:rsidRPr="00845132">
        <w:rPr>
          <w:rFonts w:ascii="Times New Roman" w:hAnsi="Times New Roman" w:cs="Times New Roman"/>
          <w:sz w:val="24"/>
          <w:szCs w:val="24"/>
        </w:rPr>
        <w:t xml:space="preserve"> za 202</w:t>
      </w:r>
      <w:r w:rsidR="00AF536F" w:rsidRPr="00845132">
        <w:rPr>
          <w:rFonts w:ascii="Times New Roman" w:hAnsi="Times New Roman" w:cs="Times New Roman"/>
          <w:sz w:val="24"/>
          <w:szCs w:val="24"/>
        </w:rPr>
        <w:t>4</w:t>
      </w:r>
      <w:r w:rsidRPr="00845132">
        <w:rPr>
          <w:rFonts w:ascii="Times New Roman" w:hAnsi="Times New Roman" w:cs="Times New Roman"/>
          <w:sz w:val="24"/>
          <w:szCs w:val="24"/>
        </w:rPr>
        <w:t xml:space="preserve">. godinu </w:t>
      </w:r>
      <w:r w:rsidR="006047FC" w:rsidRPr="00845132">
        <w:rPr>
          <w:rFonts w:ascii="Times New Roman" w:hAnsi="Times New Roman" w:cs="Times New Roman"/>
          <w:sz w:val="24"/>
          <w:szCs w:val="24"/>
        </w:rPr>
        <w:t>sadrži sl</w:t>
      </w:r>
      <w:r w:rsidR="00954CAE" w:rsidRPr="00845132">
        <w:rPr>
          <w:rFonts w:ascii="Times New Roman" w:hAnsi="Times New Roman" w:cs="Times New Roman"/>
          <w:sz w:val="24"/>
          <w:szCs w:val="24"/>
        </w:rPr>
        <w:t>i</w:t>
      </w:r>
      <w:r w:rsidR="006047FC" w:rsidRPr="00845132">
        <w:rPr>
          <w:rFonts w:ascii="Times New Roman" w:hAnsi="Times New Roman" w:cs="Times New Roman"/>
          <w:sz w:val="24"/>
          <w:szCs w:val="24"/>
        </w:rPr>
        <w:t>jedeće elemente:</w:t>
      </w:r>
    </w:p>
    <w:p w14:paraId="1E5C86B8" w14:textId="61933222" w:rsidR="00954CAE" w:rsidRPr="00845132" w:rsidRDefault="00045C8A" w:rsidP="007A5F6C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- </w:t>
      </w:r>
      <w:r w:rsidR="006047FC" w:rsidRPr="00845132">
        <w:rPr>
          <w:rFonts w:ascii="Times New Roman" w:hAnsi="Times New Roman" w:cs="Times New Roman"/>
          <w:sz w:val="24"/>
          <w:szCs w:val="24"/>
        </w:rPr>
        <w:t>Opći dio proračuna koji sadrži</w:t>
      </w:r>
      <w:r w:rsidR="00F630DB" w:rsidRPr="00845132">
        <w:rPr>
          <w:rFonts w:ascii="Times New Roman" w:hAnsi="Times New Roman" w:cs="Times New Roman"/>
          <w:sz w:val="24"/>
          <w:szCs w:val="24"/>
        </w:rPr>
        <w:t>:</w:t>
      </w:r>
    </w:p>
    <w:p w14:paraId="62396201" w14:textId="6354E2E4" w:rsidR="007D7E38" w:rsidRPr="00845132" w:rsidRDefault="00F630DB" w:rsidP="007A5F6C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-</w:t>
      </w:r>
      <w:r w:rsidR="00C477B1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Pr="00845132">
        <w:rPr>
          <w:rFonts w:ascii="Times New Roman" w:hAnsi="Times New Roman" w:cs="Times New Roman"/>
          <w:sz w:val="24"/>
          <w:szCs w:val="24"/>
        </w:rPr>
        <w:t xml:space="preserve">sažetak </w:t>
      </w:r>
      <w:r w:rsidR="006047FC" w:rsidRPr="00845132">
        <w:rPr>
          <w:rFonts w:ascii="Times New Roman" w:hAnsi="Times New Roman" w:cs="Times New Roman"/>
          <w:sz w:val="24"/>
          <w:szCs w:val="24"/>
        </w:rPr>
        <w:t>Račun</w:t>
      </w:r>
      <w:r w:rsidRPr="00845132">
        <w:rPr>
          <w:rFonts w:ascii="Times New Roman" w:hAnsi="Times New Roman" w:cs="Times New Roman"/>
          <w:sz w:val="24"/>
          <w:szCs w:val="24"/>
        </w:rPr>
        <w:t>a</w:t>
      </w:r>
      <w:r w:rsidR="006047FC" w:rsidRPr="00845132">
        <w:rPr>
          <w:rFonts w:ascii="Times New Roman" w:hAnsi="Times New Roman" w:cs="Times New Roman"/>
          <w:sz w:val="24"/>
          <w:szCs w:val="24"/>
        </w:rPr>
        <w:t xml:space="preserve"> prihoda i rashoda i </w:t>
      </w:r>
      <w:r w:rsidRPr="00845132">
        <w:rPr>
          <w:rFonts w:ascii="Times New Roman" w:hAnsi="Times New Roman" w:cs="Times New Roman"/>
          <w:sz w:val="24"/>
          <w:szCs w:val="24"/>
        </w:rPr>
        <w:t>R</w:t>
      </w:r>
      <w:r w:rsidR="006047FC" w:rsidRPr="00845132">
        <w:rPr>
          <w:rFonts w:ascii="Times New Roman" w:hAnsi="Times New Roman" w:cs="Times New Roman"/>
          <w:sz w:val="24"/>
          <w:szCs w:val="24"/>
        </w:rPr>
        <w:t>ačun</w:t>
      </w:r>
      <w:r w:rsidR="00583A5D" w:rsidRPr="00845132">
        <w:rPr>
          <w:rFonts w:ascii="Times New Roman" w:hAnsi="Times New Roman" w:cs="Times New Roman"/>
          <w:sz w:val="24"/>
          <w:szCs w:val="24"/>
        </w:rPr>
        <w:t>a</w:t>
      </w:r>
      <w:r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6047FC" w:rsidRPr="00845132">
        <w:rPr>
          <w:rFonts w:ascii="Times New Roman" w:hAnsi="Times New Roman" w:cs="Times New Roman"/>
          <w:sz w:val="24"/>
          <w:szCs w:val="24"/>
        </w:rPr>
        <w:t>financiranja,</w:t>
      </w:r>
      <w:r w:rsidR="00583A5D" w:rsidRPr="00845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97829" w14:textId="592E1ACB" w:rsidR="00C477B1" w:rsidRDefault="00F630DB" w:rsidP="007A5F6C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-</w:t>
      </w:r>
      <w:r w:rsidR="00C477B1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Pr="00845132">
        <w:rPr>
          <w:rFonts w:ascii="Times New Roman" w:hAnsi="Times New Roman" w:cs="Times New Roman"/>
          <w:sz w:val="24"/>
          <w:szCs w:val="24"/>
        </w:rPr>
        <w:t xml:space="preserve">Račun prihoda i rashoda </w:t>
      </w:r>
      <w:r w:rsidR="00C477B1" w:rsidRPr="00845132">
        <w:rPr>
          <w:rFonts w:ascii="Times New Roman" w:hAnsi="Times New Roman" w:cs="Times New Roman"/>
          <w:sz w:val="24"/>
          <w:szCs w:val="24"/>
        </w:rPr>
        <w:t>i Račun financiranja</w:t>
      </w:r>
      <w:r w:rsidR="00583A5D" w:rsidRPr="00845132">
        <w:rPr>
          <w:rFonts w:ascii="Times New Roman" w:hAnsi="Times New Roman" w:cs="Times New Roman"/>
          <w:sz w:val="24"/>
          <w:szCs w:val="24"/>
        </w:rPr>
        <w:t>.</w:t>
      </w:r>
    </w:p>
    <w:p w14:paraId="58C6C0C3" w14:textId="77777777" w:rsidR="00845132" w:rsidRPr="00845132" w:rsidRDefault="00845132" w:rsidP="007A5F6C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5916EE0" w14:textId="1582CE5C" w:rsidR="00C477B1" w:rsidRPr="00845132" w:rsidRDefault="00C477B1" w:rsidP="00AF5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Račun prihoda i rashoda proračuna Općine Koprivnički Bregi sastoji se od prihoda i rashoda iskazanih prema ekonomskoj klasifikaciji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 i prema izvorima financiranja </w:t>
      </w:r>
      <w:r w:rsidRPr="00845132">
        <w:rPr>
          <w:rFonts w:ascii="Times New Roman" w:hAnsi="Times New Roman" w:cs="Times New Roman"/>
          <w:sz w:val="24"/>
          <w:szCs w:val="24"/>
        </w:rPr>
        <w:t xml:space="preserve">dok su rashodi iskazani i prema funkcijskoj klasifikaciji, sukladno članku 29.  Zakona o proračunu (˝Narodne </w:t>
      </w:r>
      <w:r w:rsidR="00954CAE" w:rsidRPr="00845132">
        <w:rPr>
          <w:rFonts w:ascii="Times New Roman" w:hAnsi="Times New Roman" w:cs="Times New Roman"/>
          <w:sz w:val="24"/>
          <w:szCs w:val="24"/>
        </w:rPr>
        <w:t xml:space="preserve">novine˝ broj 144/21). </w:t>
      </w:r>
    </w:p>
    <w:p w14:paraId="7F1AACAC" w14:textId="6A277558" w:rsidR="00E54D45" w:rsidRPr="00845132" w:rsidRDefault="00E54D45" w:rsidP="00AF53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U Računu financiranja iskazuju se primici od financijske imovine i zaduživanja te izdaci za financijsku imovinu i otplate instrumenata zaduživanja prema </w:t>
      </w:r>
      <w:r w:rsidR="007A5F6C" w:rsidRPr="00845132">
        <w:rPr>
          <w:rFonts w:ascii="Times New Roman" w:hAnsi="Times New Roman" w:cs="Times New Roman"/>
          <w:sz w:val="24"/>
          <w:szCs w:val="24"/>
        </w:rPr>
        <w:t xml:space="preserve">ekonomskoj klasifikaciji i prema </w:t>
      </w:r>
      <w:r w:rsidRPr="00845132">
        <w:rPr>
          <w:rFonts w:ascii="Times New Roman" w:hAnsi="Times New Roman" w:cs="Times New Roman"/>
          <w:sz w:val="24"/>
          <w:szCs w:val="24"/>
        </w:rPr>
        <w:t>izvorima financiranja.</w:t>
      </w:r>
    </w:p>
    <w:p w14:paraId="494A78ED" w14:textId="420C6046" w:rsidR="00AA557A" w:rsidRPr="00845132" w:rsidRDefault="006047FC" w:rsidP="007A5F6C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 xml:space="preserve">Posebni dio proračuna koji sadrži plan rashoda i izdataka </w:t>
      </w:r>
      <w:r w:rsidR="00E54D45" w:rsidRPr="00845132">
        <w:rPr>
          <w:rFonts w:ascii="Times New Roman" w:hAnsi="Times New Roman" w:cs="Times New Roman"/>
          <w:sz w:val="24"/>
          <w:szCs w:val="24"/>
        </w:rPr>
        <w:t>po organizacijskoj,</w:t>
      </w:r>
      <w:r w:rsidR="00583A5D" w:rsidRPr="00845132">
        <w:rPr>
          <w:rFonts w:ascii="Times New Roman" w:hAnsi="Times New Roman" w:cs="Times New Roman"/>
          <w:sz w:val="24"/>
          <w:szCs w:val="24"/>
        </w:rPr>
        <w:t xml:space="preserve"> programskoj i ekonomskoj klasifikaciji po </w:t>
      </w:r>
      <w:r w:rsidR="00E54D45" w:rsidRPr="00845132">
        <w:rPr>
          <w:rFonts w:ascii="Times New Roman" w:hAnsi="Times New Roman" w:cs="Times New Roman"/>
          <w:sz w:val="24"/>
          <w:szCs w:val="24"/>
        </w:rPr>
        <w:t xml:space="preserve">izvorima financiranja raspoređenih u programe  koji se sastoje od aktivnosti </w:t>
      </w:r>
      <w:r w:rsidR="00CF22FE" w:rsidRPr="00845132">
        <w:rPr>
          <w:rFonts w:ascii="Times New Roman" w:hAnsi="Times New Roman" w:cs="Times New Roman"/>
          <w:sz w:val="24"/>
          <w:szCs w:val="24"/>
        </w:rPr>
        <w:t>i projekata,</w:t>
      </w:r>
    </w:p>
    <w:p w14:paraId="7BCB3673" w14:textId="547B71CD" w:rsidR="006122FC" w:rsidRPr="00845132" w:rsidRDefault="006122FC" w:rsidP="006122FC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Obrazloženje Proračuna</w:t>
      </w:r>
      <w:r w:rsidR="009738CC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CF22FE" w:rsidRPr="00845132">
        <w:rPr>
          <w:rFonts w:ascii="Times New Roman" w:hAnsi="Times New Roman" w:cs="Times New Roman"/>
          <w:sz w:val="24"/>
          <w:szCs w:val="24"/>
        </w:rPr>
        <w:t>sastoji se od obrazloženja općeg dijela proračuna i obrazloženja posebnog dijela proračuna</w:t>
      </w:r>
      <w:r w:rsidR="00C74D4E" w:rsidRPr="00845132">
        <w:rPr>
          <w:rFonts w:ascii="Times New Roman" w:hAnsi="Times New Roman" w:cs="Times New Roman"/>
          <w:sz w:val="24"/>
          <w:szCs w:val="24"/>
        </w:rPr>
        <w:t xml:space="preserve"> i njegov je sastavni dio</w:t>
      </w:r>
      <w:r w:rsidRPr="00845132">
        <w:rPr>
          <w:rFonts w:ascii="Times New Roman" w:hAnsi="Times New Roman" w:cs="Times New Roman"/>
          <w:sz w:val="24"/>
          <w:szCs w:val="24"/>
        </w:rPr>
        <w:t>,</w:t>
      </w:r>
    </w:p>
    <w:p w14:paraId="66026076" w14:textId="42088507" w:rsidR="00395530" w:rsidRPr="00845132" w:rsidRDefault="006047FC" w:rsidP="00395530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Odluku o izvršavanju proračuna</w:t>
      </w:r>
      <w:r w:rsidR="006122FC" w:rsidRPr="00845132">
        <w:rPr>
          <w:rFonts w:ascii="Times New Roman" w:hAnsi="Times New Roman" w:cs="Times New Roman"/>
          <w:sz w:val="24"/>
          <w:szCs w:val="24"/>
        </w:rPr>
        <w:t>.</w:t>
      </w:r>
    </w:p>
    <w:p w14:paraId="043B694F" w14:textId="2795C0B2" w:rsidR="00395530" w:rsidRPr="00845132" w:rsidRDefault="00EA7A78" w:rsidP="00395530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5132">
        <w:rPr>
          <w:rFonts w:ascii="Times New Roman" w:hAnsi="Times New Roman" w:cs="Times New Roman"/>
          <w:b/>
          <w:sz w:val="24"/>
          <w:szCs w:val="24"/>
        </w:rPr>
        <w:lastRenderedPageBreak/>
        <w:t>OBRAZLOŽENJE OPĆEG DIJELA PRORAČUNA</w:t>
      </w:r>
    </w:p>
    <w:p w14:paraId="7643B863" w14:textId="77777777" w:rsidR="00395530" w:rsidRDefault="00395530" w:rsidP="00395530">
      <w:pPr>
        <w:spacing w:after="0"/>
        <w:rPr>
          <w:b/>
          <w:sz w:val="24"/>
          <w:szCs w:val="24"/>
        </w:rPr>
      </w:pPr>
    </w:p>
    <w:p w14:paraId="1CE8DC9E" w14:textId="77777777" w:rsidR="00AA557A" w:rsidRPr="00845132" w:rsidRDefault="00395530" w:rsidP="00395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Opći dio Proračuna sastoji se od</w:t>
      </w:r>
      <w:r w:rsidR="00AA557A" w:rsidRPr="00845132">
        <w:rPr>
          <w:rFonts w:ascii="Times New Roman" w:hAnsi="Times New Roman" w:cs="Times New Roman"/>
          <w:sz w:val="24"/>
          <w:szCs w:val="24"/>
        </w:rPr>
        <w:t>:</w:t>
      </w:r>
    </w:p>
    <w:p w14:paraId="1F05B31D" w14:textId="7E38CFC9" w:rsidR="00395530" w:rsidRPr="00845132" w:rsidRDefault="00AA557A" w:rsidP="00AA557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sažetka</w:t>
      </w:r>
      <w:r w:rsidR="00395530" w:rsidRPr="00845132">
        <w:rPr>
          <w:rFonts w:ascii="Times New Roman" w:hAnsi="Times New Roman" w:cs="Times New Roman"/>
          <w:sz w:val="24"/>
          <w:szCs w:val="24"/>
        </w:rPr>
        <w:t xml:space="preserve"> Računa prihoda i rashoda i Računa financiranja</w:t>
      </w:r>
      <w:r w:rsidRPr="00845132">
        <w:rPr>
          <w:rFonts w:ascii="Times New Roman" w:hAnsi="Times New Roman" w:cs="Times New Roman"/>
          <w:sz w:val="24"/>
          <w:szCs w:val="24"/>
        </w:rPr>
        <w:t>,</w:t>
      </w:r>
    </w:p>
    <w:p w14:paraId="6667617E" w14:textId="6065FBF0" w:rsidR="00AA557A" w:rsidRPr="00845132" w:rsidRDefault="00AA557A" w:rsidP="00AA557A">
      <w:pPr>
        <w:pStyle w:val="Odlomakpopisa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Računa prihoda i rashoda i Računa financiranja.</w:t>
      </w:r>
    </w:p>
    <w:p w14:paraId="38B530D5" w14:textId="77777777" w:rsidR="00395530" w:rsidRDefault="00395530" w:rsidP="00395530">
      <w:pPr>
        <w:spacing w:after="0"/>
        <w:rPr>
          <w:sz w:val="24"/>
          <w:szCs w:val="24"/>
        </w:rPr>
      </w:pPr>
    </w:p>
    <w:p w14:paraId="1A1F384B" w14:textId="5BE42732" w:rsidR="00395530" w:rsidRPr="00845132" w:rsidRDefault="00845132" w:rsidP="00395530">
      <w:pPr>
        <w:pStyle w:val="Odlomakpopisa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530" w:rsidRPr="00845132">
        <w:rPr>
          <w:rFonts w:ascii="Times New Roman" w:hAnsi="Times New Roman" w:cs="Times New Roman"/>
          <w:b/>
          <w:sz w:val="24"/>
          <w:szCs w:val="24"/>
        </w:rPr>
        <w:t>Račun prihoda i rashoda</w:t>
      </w:r>
    </w:p>
    <w:p w14:paraId="3ABF51B7" w14:textId="77777777" w:rsidR="00395530" w:rsidRDefault="00395530" w:rsidP="00395530">
      <w:pPr>
        <w:spacing w:after="0"/>
        <w:ind w:left="720"/>
        <w:rPr>
          <w:sz w:val="24"/>
          <w:szCs w:val="24"/>
        </w:rPr>
      </w:pPr>
    </w:p>
    <w:p w14:paraId="58AEA35C" w14:textId="52348A6F" w:rsidR="00395530" w:rsidRPr="00845132" w:rsidRDefault="00395530" w:rsidP="00482D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Račun prihoda i rashoda proračuna sastoji se od prihoda i rashoda</w:t>
      </w:r>
      <w:r w:rsidR="00F454D6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iskazanih </w:t>
      </w:r>
      <w:r w:rsidR="00F454D6" w:rsidRPr="00845132">
        <w:rPr>
          <w:rFonts w:ascii="Times New Roman" w:hAnsi="Times New Roman" w:cs="Times New Roman"/>
          <w:sz w:val="24"/>
          <w:szCs w:val="24"/>
        </w:rPr>
        <w:t xml:space="preserve">prema 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F454D6" w:rsidRPr="00845132">
        <w:rPr>
          <w:rFonts w:ascii="Times New Roman" w:hAnsi="Times New Roman" w:cs="Times New Roman"/>
          <w:sz w:val="24"/>
          <w:szCs w:val="24"/>
        </w:rPr>
        <w:t>ekonomskoj klasifikaciji</w:t>
      </w:r>
      <w:r w:rsidR="00AA557A" w:rsidRPr="00845132">
        <w:rPr>
          <w:rFonts w:ascii="Times New Roman" w:hAnsi="Times New Roman" w:cs="Times New Roman"/>
          <w:sz w:val="24"/>
          <w:szCs w:val="24"/>
        </w:rPr>
        <w:t xml:space="preserve"> </w:t>
      </w:r>
      <w:r w:rsidR="00684871" w:rsidRPr="00845132">
        <w:rPr>
          <w:rFonts w:ascii="Times New Roman" w:hAnsi="Times New Roman" w:cs="Times New Roman"/>
          <w:sz w:val="24"/>
          <w:szCs w:val="24"/>
        </w:rPr>
        <w:t xml:space="preserve">i izvorima financiranja </w:t>
      </w:r>
      <w:r w:rsidR="00AA557A" w:rsidRPr="00845132">
        <w:rPr>
          <w:rFonts w:ascii="Times New Roman" w:hAnsi="Times New Roman" w:cs="Times New Roman"/>
          <w:sz w:val="24"/>
          <w:szCs w:val="24"/>
        </w:rPr>
        <w:t>te rashoda iskazanih prema funkcijskoj klasifikaciji</w:t>
      </w:r>
      <w:r w:rsidR="00F454D6" w:rsidRPr="00845132">
        <w:rPr>
          <w:rFonts w:ascii="Times New Roman" w:hAnsi="Times New Roman" w:cs="Times New Roman"/>
          <w:sz w:val="24"/>
          <w:szCs w:val="24"/>
        </w:rPr>
        <w:t>.</w:t>
      </w:r>
    </w:p>
    <w:p w14:paraId="3D1D244B" w14:textId="78A2BEF0" w:rsidR="00395530" w:rsidRPr="00482D77" w:rsidRDefault="00F454D6" w:rsidP="00482D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5132">
        <w:rPr>
          <w:rFonts w:ascii="Times New Roman" w:hAnsi="Times New Roman" w:cs="Times New Roman"/>
          <w:sz w:val="24"/>
          <w:szCs w:val="24"/>
        </w:rPr>
        <w:t>Ukupni prihodi pr</w:t>
      </w:r>
      <w:r w:rsidR="0024451B" w:rsidRPr="00845132">
        <w:rPr>
          <w:rFonts w:ascii="Times New Roman" w:hAnsi="Times New Roman" w:cs="Times New Roman"/>
          <w:sz w:val="24"/>
          <w:szCs w:val="24"/>
        </w:rPr>
        <w:t>oračuna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 Općine Koprivnički </w:t>
      </w:r>
      <w:proofErr w:type="spellStart"/>
      <w:r w:rsidR="00DF3040" w:rsidRPr="0084513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4745A2" w:rsidRPr="00845132">
        <w:rPr>
          <w:rFonts w:ascii="Times New Roman" w:hAnsi="Times New Roman" w:cs="Times New Roman"/>
          <w:sz w:val="24"/>
          <w:szCs w:val="24"/>
        </w:rPr>
        <w:t xml:space="preserve"> za 202</w:t>
      </w:r>
      <w:r w:rsidR="00684871" w:rsidRPr="00845132">
        <w:rPr>
          <w:rFonts w:ascii="Times New Roman" w:hAnsi="Times New Roman" w:cs="Times New Roman"/>
          <w:sz w:val="24"/>
          <w:szCs w:val="24"/>
        </w:rPr>
        <w:t>4</w:t>
      </w:r>
      <w:r w:rsidRPr="00845132">
        <w:rPr>
          <w:rFonts w:ascii="Times New Roman" w:hAnsi="Times New Roman" w:cs="Times New Roman"/>
          <w:sz w:val="24"/>
          <w:szCs w:val="24"/>
        </w:rPr>
        <w:t>. godinu pred</w:t>
      </w:r>
      <w:r w:rsidR="00DF3040" w:rsidRPr="00845132">
        <w:rPr>
          <w:rFonts w:ascii="Times New Roman" w:hAnsi="Times New Roman" w:cs="Times New Roman"/>
          <w:sz w:val="24"/>
          <w:szCs w:val="24"/>
        </w:rPr>
        <w:t xml:space="preserve">lažu se u iznosu od </w:t>
      </w:r>
      <w:r w:rsidR="00B815AD" w:rsidRPr="00845132">
        <w:rPr>
          <w:rFonts w:ascii="Times New Roman" w:hAnsi="Times New Roman" w:cs="Times New Roman"/>
          <w:sz w:val="24"/>
          <w:szCs w:val="24"/>
        </w:rPr>
        <w:t>2</w:t>
      </w:r>
      <w:r w:rsidR="00E0056B" w:rsidRPr="00845132">
        <w:rPr>
          <w:rFonts w:ascii="Times New Roman" w:hAnsi="Times New Roman" w:cs="Times New Roman"/>
          <w:sz w:val="24"/>
          <w:szCs w:val="24"/>
        </w:rPr>
        <w:t>.</w:t>
      </w:r>
      <w:r w:rsidR="00B815AD" w:rsidRPr="00845132">
        <w:rPr>
          <w:rFonts w:ascii="Times New Roman" w:hAnsi="Times New Roman" w:cs="Times New Roman"/>
          <w:sz w:val="24"/>
          <w:szCs w:val="24"/>
        </w:rPr>
        <w:t>512</w:t>
      </w:r>
      <w:r w:rsidR="00E0056B" w:rsidRPr="00845132">
        <w:rPr>
          <w:rFonts w:ascii="Times New Roman" w:hAnsi="Times New Roman" w:cs="Times New Roman"/>
          <w:sz w:val="24"/>
          <w:szCs w:val="24"/>
        </w:rPr>
        <w:t>.</w:t>
      </w:r>
      <w:r w:rsidR="00B815AD" w:rsidRPr="00845132">
        <w:rPr>
          <w:rFonts w:ascii="Times New Roman" w:hAnsi="Times New Roman" w:cs="Times New Roman"/>
          <w:sz w:val="24"/>
          <w:szCs w:val="24"/>
        </w:rPr>
        <w:t>208</w:t>
      </w:r>
      <w:r w:rsidR="00E0056B" w:rsidRPr="00845132">
        <w:rPr>
          <w:rFonts w:ascii="Times New Roman" w:hAnsi="Times New Roman" w:cs="Times New Roman"/>
          <w:sz w:val="24"/>
          <w:szCs w:val="24"/>
        </w:rPr>
        <w:t>,00</w:t>
      </w:r>
      <w:r w:rsidR="006122FC" w:rsidRPr="00845132">
        <w:rPr>
          <w:rFonts w:ascii="Times New Roman" w:hAnsi="Times New Roman" w:cs="Times New Roman"/>
          <w:sz w:val="24"/>
          <w:szCs w:val="24"/>
        </w:rPr>
        <w:t xml:space="preserve"> €</w:t>
      </w:r>
      <w:r w:rsidR="00EF0FCD" w:rsidRPr="00845132">
        <w:rPr>
          <w:rFonts w:ascii="Times New Roman" w:hAnsi="Times New Roman" w:cs="Times New Roman"/>
          <w:sz w:val="24"/>
          <w:szCs w:val="24"/>
        </w:rPr>
        <w:t xml:space="preserve"> što je u odnosu na Plan za tekuću 2023. godinu više za 39,44%.</w:t>
      </w:r>
    </w:p>
    <w:p w14:paraId="22062877" w14:textId="612785A5" w:rsidR="0072442B" w:rsidRPr="00482D77" w:rsidRDefault="00B33E21" w:rsidP="008433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b/>
          <w:sz w:val="24"/>
          <w:szCs w:val="24"/>
        </w:rPr>
        <w:t>Skupina 61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podrazumijeva prihode od poreza koji se sastoje od poreza i prireza na dohodak (od samostalnih i nesamostalnih djelatnosti, od imovine i imovinskih prava, od kapitala i</w:t>
      </w:r>
      <w:r w:rsidR="001F0B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sl.), poreza na imovinu (</w:t>
      </w:r>
      <w:r w:rsidR="00B36536" w:rsidRPr="00482D77">
        <w:rPr>
          <w:rFonts w:ascii="Times New Roman" w:hAnsi="Times New Roman" w:cs="Times New Roman"/>
          <w:sz w:val="24"/>
          <w:szCs w:val="24"/>
        </w:rPr>
        <w:t>povremeni porezi na imovinu</w:t>
      </w:r>
      <w:r w:rsidRPr="00482D77">
        <w:rPr>
          <w:rFonts w:ascii="Times New Roman" w:hAnsi="Times New Roman" w:cs="Times New Roman"/>
          <w:sz w:val="24"/>
          <w:szCs w:val="24"/>
        </w:rPr>
        <w:t>), poreza na robu i usluge (porez na potrošnju alkoholnih i bezalkoholnih pića, porez na tvrtku).</w:t>
      </w:r>
      <w:r w:rsidR="0072442B" w:rsidRPr="00482D77">
        <w:rPr>
          <w:rFonts w:ascii="Times New Roman" w:hAnsi="Times New Roman" w:cs="Times New Roman"/>
          <w:sz w:val="24"/>
          <w:szCs w:val="24"/>
        </w:rPr>
        <w:t xml:space="preserve"> Ovi pri</w:t>
      </w:r>
      <w:r w:rsidR="00EC55C5" w:rsidRPr="00482D77">
        <w:rPr>
          <w:rFonts w:ascii="Times New Roman" w:hAnsi="Times New Roman" w:cs="Times New Roman"/>
          <w:sz w:val="24"/>
          <w:szCs w:val="24"/>
        </w:rPr>
        <w:t>hodi planiraju se u svoti od</w:t>
      </w:r>
      <w:r w:rsidR="00056053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B36536" w:rsidRPr="00482D77">
        <w:rPr>
          <w:rFonts w:ascii="Times New Roman" w:hAnsi="Times New Roman" w:cs="Times New Roman"/>
          <w:sz w:val="24"/>
          <w:szCs w:val="24"/>
        </w:rPr>
        <w:t>647</w:t>
      </w:r>
      <w:r w:rsidR="006C6BB2" w:rsidRPr="00482D77">
        <w:rPr>
          <w:rFonts w:ascii="Times New Roman" w:hAnsi="Times New Roman" w:cs="Times New Roman"/>
          <w:sz w:val="24"/>
          <w:szCs w:val="24"/>
        </w:rPr>
        <w:t>.</w:t>
      </w:r>
      <w:r w:rsidR="00B36536" w:rsidRPr="00482D77">
        <w:rPr>
          <w:rFonts w:ascii="Times New Roman" w:hAnsi="Times New Roman" w:cs="Times New Roman"/>
          <w:sz w:val="24"/>
          <w:szCs w:val="24"/>
        </w:rPr>
        <w:t>275</w:t>
      </w:r>
      <w:r w:rsidR="006C6BB2" w:rsidRPr="00482D77">
        <w:rPr>
          <w:rFonts w:ascii="Times New Roman" w:hAnsi="Times New Roman" w:cs="Times New Roman"/>
          <w:sz w:val="24"/>
          <w:szCs w:val="24"/>
        </w:rPr>
        <w:t>,00 €.</w:t>
      </w:r>
    </w:p>
    <w:p w14:paraId="614B2130" w14:textId="49608E78" w:rsidR="00B33E21" w:rsidRPr="00482D77" w:rsidRDefault="00B33E21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63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podrazumij</w:t>
      </w:r>
      <w:r w:rsidR="00056053" w:rsidRPr="00482D77">
        <w:rPr>
          <w:rFonts w:ascii="Times New Roman" w:hAnsi="Times New Roman" w:cs="Times New Roman"/>
          <w:sz w:val="24"/>
          <w:szCs w:val="24"/>
        </w:rPr>
        <w:t xml:space="preserve">eva pomoći iz inozemstva </w:t>
      </w:r>
      <w:r w:rsidRPr="00482D77">
        <w:rPr>
          <w:rFonts w:ascii="Times New Roman" w:hAnsi="Times New Roman" w:cs="Times New Roman"/>
          <w:sz w:val="24"/>
          <w:szCs w:val="24"/>
        </w:rPr>
        <w:t xml:space="preserve"> i </w:t>
      </w:r>
      <w:r w:rsidR="006C6BB2" w:rsidRPr="00482D77">
        <w:rPr>
          <w:rFonts w:ascii="Times New Roman" w:hAnsi="Times New Roman" w:cs="Times New Roman"/>
          <w:sz w:val="24"/>
          <w:szCs w:val="24"/>
        </w:rPr>
        <w:t xml:space="preserve">od subjekata </w:t>
      </w:r>
      <w:r w:rsidRPr="00482D77">
        <w:rPr>
          <w:rFonts w:ascii="Times New Roman" w:hAnsi="Times New Roman" w:cs="Times New Roman"/>
          <w:sz w:val="24"/>
          <w:szCs w:val="24"/>
        </w:rPr>
        <w:t>unutar općeg proračuna</w:t>
      </w:r>
      <w:r w:rsidR="006C6BB2" w:rsidRPr="00482D77">
        <w:rPr>
          <w:rFonts w:ascii="Times New Roman" w:hAnsi="Times New Roman" w:cs="Times New Roman"/>
          <w:sz w:val="24"/>
          <w:szCs w:val="24"/>
        </w:rPr>
        <w:t>,</w:t>
      </w:r>
      <w:r w:rsidRPr="00482D77">
        <w:rPr>
          <w:rFonts w:ascii="Times New Roman" w:hAnsi="Times New Roman" w:cs="Times New Roman"/>
          <w:sz w:val="24"/>
          <w:szCs w:val="24"/>
        </w:rPr>
        <w:t xml:space="preserve"> a sastoji se od tekućih </w:t>
      </w:r>
      <w:r w:rsidR="001D4F60" w:rsidRPr="00482D77">
        <w:rPr>
          <w:rFonts w:ascii="Times New Roman" w:hAnsi="Times New Roman" w:cs="Times New Roman"/>
          <w:sz w:val="24"/>
          <w:szCs w:val="24"/>
        </w:rPr>
        <w:t xml:space="preserve">i kapitalnih </w:t>
      </w:r>
      <w:r w:rsidRPr="00482D77">
        <w:rPr>
          <w:rFonts w:ascii="Times New Roman" w:hAnsi="Times New Roman" w:cs="Times New Roman"/>
          <w:sz w:val="24"/>
          <w:szCs w:val="24"/>
        </w:rPr>
        <w:t>pomoći iz državnog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 i županijskog</w:t>
      </w:r>
      <w:r w:rsidRPr="00482D77">
        <w:rPr>
          <w:rFonts w:ascii="Times New Roman" w:hAnsi="Times New Roman" w:cs="Times New Roman"/>
          <w:sz w:val="24"/>
          <w:szCs w:val="24"/>
        </w:rPr>
        <w:t xml:space="preserve"> proračuna, pomoći od izvanproračunskih korisnika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 te pomoći </w:t>
      </w:r>
      <w:r w:rsidRPr="00482D77">
        <w:rPr>
          <w:rFonts w:ascii="Times New Roman" w:hAnsi="Times New Roman" w:cs="Times New Roman"/>
          <w:sz w:val="24"/>
          <w:szCs w:val="24"/>
        </w:rPr>
        <w:t xml:space="preserve"> temeljem prijenosa EU sredstava</w:t>
      </w:r>
      <w:r w:rsidR="007F32D6" w:rsidRPr="00482D77">
        <w:rPr>
          <w:rFonts w:ascii="Times New Roman" w:hAnsi="Times New Roman" w:cs="Times New Roman"/>
          <w:sz w:val="24"/>
          <w:szCs w:val="24"/>
        </w:rPr>
        <w:t xml:space="preserve">. Sredstva na ovoj </w:t>
      </w:r>
      <w:r w:rsidR="001D4F60" w:rsidRPr="00482D77">
        <w:rPr>
          <w:rFonts w:ascii="Times New Roman" w:hAnsi="Times New Roman" w:cs="Times New Roman"/>
          <w:sz w:val="24"/>
          <w:szCs w:val="24"/>
        </w:rPr>
        <w:t>skupini računa</w:t>
      </w:r>
      <w:r w:rsidR="007F32D6" w:rsidRPr="00482D77">
        <w:rPr>
          <w:rFonts w:ascii="Times New Roman" w:hAnsi="Times New Roman" w:cs="Times New Roman"/>
          <w:sz w:val="24"/>
          <w:szCs w:val="24"/>
        </w:rPr>
        <w:t xml:space="preserve"> planiraju se 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u ukupnom iznosu od </w:t>
      </w:r>
      <w:r w:rsidR="00B36536" w:rsidRPr="00482D77">
        <w:rPr>
          <w:rFonts w:ascii="Times New Roman" w:hAnsi="Times New Roman" w:cs="Times New Roman"/>
          <w:sz w:val="24"/>
          <w:szCs w:val="24"/>
        </w:rPr>
        <w:t>1.683.762</w:t>
      </w:r>
      <w:r w:rsidR="006C6BB2" w:rsidRPr="00482D77">
        <w:rPr>
          <w:rFonts w:ascii="Times New Roman" w:hAnsi="Times New Roman" w:cs="Times New Roman"/>
          <w:sz w:val="24"/>
          <w:szCs w:val="24"/>
        </w:rPr>
        <w:t>,00 €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</w:p>
    <w:p w14:paraId="78317B8C" w14:textId="0560A8C1" w:rsidR="00DA3533" w:rsidRPr="00482D77" w:rsidRDefault="0072442B" w:rsidP="00981D9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Pomoći iz  drugih proračuna</w:t>
      </w:r>
      <w:r w:rsidR="00A76983" w:rsidRPr="00482D77">
        <w:rPr>
          <w:rFonts w:ascii="Times New Roman" w:hAnsi="Times New Roman" w:cs="Times New Roman"/>
          <w:sz w:val="24"/>
          <w:szCs w:val="24"/>
        </w:rPr>
        <w:t xml:space="preserve"> u svoti </w:t>
      </w:r>
      <w:r w:rsidR="00E52330" w:rsidRPr="00482D77">
        <w:rPr>
          <w:rFonts w:ascii="Times New Roman" w:hAnsi="Times New Roman" w:cs="Times New Roman"/>
          <w:sz w:val="24"/>
          <w:szCs w:val="24"/>
        </w:rPr>
        <w:t>250</w:t>
      </w:r>
      <w:r w:rsidR="00A76983" w:rsidRPr="00482D77">
        <w:rPr>
          <w:rFonts w:ascii="Times New Roman" w:hAnsi="Times New Roman" w:cs="Times New Roman"/>
          <w:sz w:val="24"/>
          <w:szCs w:val="24"/>
        </w:rPr>
        <w:t>.</w:t>
      </w:r>
      <w:r w:rsidR="00E52330" w:rsidRPr="00482D77">
        <w:rPr>
          <w:rFonts w:ascii="Times New Roman" w:hAnsi="Times New Roman" w:cs="Times New Roman"/>
          <w:sz w:val="24"/>
          <w:szCs w:val="24"/>
        </w:rPr>
        <w:t>162</w:t>
      </w:r>
      <w:r w:rsidR="00A76983" w:rsidRPr="00482D77">
        <w:rPr>
          <w:rFonts w:ascii="Times New Roman" w:hAnsi="Times New Roman" w:cs="Times New Roman"/>
          <w:sz w:val="24"/>
          <w:szCs w:val="24"/>
        </w:rPr>
        <w:t>,00</w:t>
      </w:r>
      <w:r w:rsidR="00B4191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1D4F60" w:rsidRPr="00482D77">
        <w:rPr>
          <w:rFonts w:ascii="Times New Roman" w:hAnsi="Times New Roman" w:cs="Times New Roman"/>
          <w:sz w:val="24"/>
          <w:szCs w:val="24"/>
        </w:rPr>
        <w:t>€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, odnose se na 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751EBF" w:rsidRPr="00482D77">
        <w:rPr>
          <w:rFonts w:ascii="Times New Roman" w:hAnsi="Times New Roman" w:cs="Times New Roman"/>
          <w:sz w:val="24"/>
          <w:szCs w:val="24"/>
        </w:rPr>
        <w:t>t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ekuće pomoći u iznosu </w:t>
      </w:r>
      <w:r w:rsidR="00E52330" w:rsidRPr="00482D77">
        <w:rPr>
          <w:rFonts w:ascii="Times New Roman" w:hAnsi="Times New Roman" w:cs="Times New Roman"/>
          <w:sz w:val="24"/>
          <w:szCs w:val="24"/>
        </w:rPr>
        <w:t>31</w:t>
      </w:r>
      <w:r w:rsidR="00DA3533" w:rsidRPr="00482D77">
        <w:rPr>
          <w:rFonts w:ascii="Times New Roman" w:hAnsi="Times New Roman" w:cs="Times New Roman"/>
          <w:sz w:val="24"/>
          <w:szCs w:val="24"/>
        </w:rPr>
        <w:t>.</w:t>
      </w:r>
      <w:r w:rsidR="00E52330" w:rsidRPr="00482D77">
        <w:rPr>
          <w:rFonts w:ascii="Times New Roman" w:hAnsi="Times New Roman" w:cs="Times New Roman"/>
          <w:sz w:val="24"/>
          <w:szCs w:val="24"/>
        </w:rPr>
        <w:t>962</w:t>
      </w:r>
      <w:r w:rsidR="00DA3533" w:rsidRPr="00482D77">
        <w:rPr>
          <w:rFonts w:ascii="Times New Roman" w:hAnsi="Times New Roman" w:cs="Times New Roman"/>
          <w:sz w:val="24"/>
          <w:szCs w:val="24"/>
        </w:rPr>
        <w:t xml:space="preserve">,00 €, a odnose se na sredstva za sufinanciranje dječjeg vrtića </w:t>
      </w:r>
      <w:r w:rsidR="00751EBF" w:rsidRPr="00482D77">
        <w:rPr>
          <w:rFonts w:ascii="Times New Roman" w:hAnsi="Times New Roman" w:cs="Times New Roman"/>
          <w:sz w:val="24"/>
          <w:szCs w:val="24"/>
        </w:rPr>
        <w:t>˝Potočić˝</w:t>
      </w:r>
      <w:r w:rsidR="00E52330" w:rsidRPr="00482D77">
        <w:rPr>
          <w:rFonts w:ascii="Times New Roman" w:hAnsi="Times New Roman" w:cs="Times New Roman"/>
          <w:sz w:val="24"/>
          <w:szCs w:val="24"/>
        </w:rPr>
        <w:t xml:space="preserve"> i sredstva za održavanje izbora koji će se provoditi u 2024. godini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. Kapitalne pomoći iznose </w:t>
      </w:r>
      <w:r w:rsidR="00E52330" w:rsidRPr="00482D77">
        <w:rPr>
          <w:rFonts w:ascii="Times New Roman" w:hAnsi="Times New Roman" w:cs="Times New Roman"/>
          <w:sz w:val="24"/>
          <w:szCs w:val="24"/>
        </w:rPr>
        <w:t>218</w:t>
      </w:r>
      <w:r w:rsidR="00751EBF" w:rsidRPr="00482D77">
        <w:rPr>
          <w:rFonts w:ascii="Times New Roman" w:hAnsi="Times New Roman" w:cs="Times New Roman"/>
          <w:sz w:val="24"/>
          <w:szCs w:val="24"/>
        </w:rPr>
        <w:t>.</w:t>
      </w:r>
      <w:r w:rsidR="00E52330" w:rsidRPr="00482D77">
        <w:rPr>
          <w:rFonts w:ascii="Times New Roman" w:hAnsi="Times New Roman" w:cs="Times New Roman"/>
          <w:sz w:val="24"/>
          <w:szCs w:val="24"/>
        </w:rPr>
        <w:t>200</w:t>
      </w:r>
      <w:r w:rsidR="00751EBF" w:rsidRPr="00482D77">
        <w:rPr>
          <w:rFonts w:ascii="Times New Roman" w:hAnsi="Times New Roman" w:cs="Times New Roman"/>
          <w:sz w:val="24"/>
          <w:szCs w:val="24"/>
        </w:rPr>
        <w:t>,00 €</w:t>
      </w:r>
      <w:r w:rsidR="006F6171" w:rsidRPr="00482D77">
        <w:rPr>
          <w:rFonts w:ascii="Times New Roman" w:hAnsi="Times New Roman" w:cs="Times New Roman"/>
          <w:sz w:val="24"/>
          <w:szCs w:val="24"/>
        </w:rPr>
        <w:t xml:space="preserve">, a odnose se na pomoći </w:t>
      </w:r>
      <w:r w:rsidR="00751EBF" w:rsidRPr="00482D77">
        <w:rPr>
          <w:rFonts w:ascii="Times New Roman" w:hAnsi="Times New Roman" w:cs="Times New Roman"/>
          <w:sz w:val="24"/>
          <w:szCs w:val="24"/>
        </w:rPr>
        <w:t xml:space="preserve">za 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nabavu komunalne opreme, ugradnju solarnih panela na objektima javne nabave, izgradnju spomenika hrvatskim braniteljima, modernizaciju nerazvrstanih cesta na području Općine Koprivnički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 xml:space="preserve"> i nabavu spremnika za sakupljanje otpada.</w:t>
      </w:r>
      <w:r w:rsidR="006F6171" w:rsidRPr="00482D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4524FA" w14:textId="0DE17CCB" w:rsidR="00C10701" w:rsidRPr="00482D77" w:rsidRDefault="006F6171" w:rsidP="006F61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T</w:t>
      </w:r>
      <w:r w:rsidR="00827CFA" w:rsidRPr="00482D77">
        <w:rPr>
          <w:rFonts w:ascii="Times New Roman" w:hAnsi="Times New Roman" w:cs="Times New Roman"/>
          <w:sz w:val="24"/>
          <w:szCs w:val="24"/>
        </w:rPr>
        <w:t xml:space="preserve">ekuće pomoći iz državnog proračuna (odnosi se na sredstva fiskalnog izravnanja) </w:t>
      </w:r>
      <w:r w:rsidRPr="00482D77">
        <w:rPr>
          <w:rFonts w:ascii="Times New Roman" w:hAnsi="Times New Roman" w:cs="Times New Roman"/>
          <w:sz w:val="24"/>
          <w:szCs w:val="24"/>
        </w:rPr>
        <w:t xml:space="preserve">iznose </w:t>
      </w:r>
      <w:r w:rsidR="00E52330" w:rsidRPr="00482D77">
        <w:rPr>
          <w:rFonts w:ascii="Times New Roman" w:hAnsi="Times New Roman" w:cs="Times New Roman"/>
          <w:sz w:val="24"/>
          <w:szCs w:val="24"/>
        </w:rPr>
        <w:t>350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  <w:r w:rsidR="00E52330" w:rsidRPr="00482D77">
        <w:rPr>
          <w:rFonts w:ascii="Times New Roman" w:hAnsi="Times New Roman" w:cs="Times New Roman"/>
          <w:sz w:val="24"/>
          <w:szCs w:val="24"/>
        </w:rPr>
        <w:t>000</w:t>
      </w:r>
      <w:r w:rsidRPr="00482D77">
        <w:rPr>
          <w:rFonts w:ascii="Times New Roman" w:hAnsi="Times New Roman" w:cs="Times New Roman"/>
          <w:sz w:val="24"/>
          <w:szCs w:val="24"/>
        </w:rPr>
        <w:t>,00 €.</w:t>
      </w:r>
      <w:r w:rsidR="00827CFA" w:rsidRPr="00482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84BEE" w14:textId="2156FF65" w:rsidR="00457092" w:rsidRPr="00482D77" w:rsidRDefault="001D4F60" w:rsidP="00E61E5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</w:t>
      </w:r>
      <w:r w:rsidR="0072442B" w:rsidRPr="00482D77">
        <w:rPr>
          <w:rFonts w:ascii="Times New Roman" w:hAnsi="Times New Roman" w:cs="Times New Roman"/>
          <w:sz w:val="24"/>
          <w:szCs w:val="24"/>
        </w:rPr>
        <w:t>omoći od izvanproračunskih korisnika</w:t>
      </w:r>
      <w:r w:rsidR="00E61E53" w:rsidRPr="00482D77">
        <w:rPr>
          <w:rFonts w:ascii="Times New Roman" w:hAnsi="Times New Roman" w:cs="Times New Roman"/>
          <w:sz w:val="24"/>
          <w:szCs w:val="24"/>
        </w:rPr>
        <w:t xml:space="preserve"> u iznosu </w:t>
      </w:r>
      <w:r w:rsidR="00E52330" w:rsidRPr="00482D77">
        <w:rPr>
          <w:rFonts w:ascii="Times New Roman" w:hAnsi="Times New Roman" w:cs="Times New Roman"/>
          <w:sz w:val="24"/>
          <w:szCs w:val="24"/>
        </w:rPr>
        <w:t>8</w:t>
      </w:r>
      <w:r w:rsidR="003C1C59" w:rsidRPr="00482D77">
        <w:rPr>
          <w:rFonts w:ascii="Times New Roman" w:hAnsi="Times New Roman" w:cs="Times New Roman"/>
          <w:sz w:val="24"/>
          <w:szCs w:val="24"/>
        </w:rPr>
        <w:t>6.370,00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3C1C59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odnose</w:t>
      </w:r>
      <w:r w:rsidR="0072442B" w:rsidRPr="00482D77">
        <w:rPr>
          <w:rFonts w:ascii="Times New Roman" w:hAnsi="Times New Roman" w:cs="Times New Roman"/>
          <w:sz w:val="24"/>
          <w:szCs w:val="24"/>
        </w:rPr>
        <w:t xml:space="preserve"> se na </w:t>
      </w:r>
      <w:r w:rsidR="00723CE1" w:rsidRPr="00482D77">
        <w:rPr>
          <w:rFonts w:ascii="Times New Roman" w:hAnsi="Times New Roman" w:cs="Times New Roman"/>
          <w:sz w:val="24"/>
          <w:szCs w:val="24"/>
        </w:rPr>
        <w:t xml:space="preserve">planirane </w:t>
      </w:r>
      <w:r w:rsidR="0072442B" w:rsidRPr="00482D77">
        <w:rPr>
          <w:rFonts w:ascii="Times New Roman" w:hAnsi="Times New Roman" w:cs="Times New Roman"/>
          <w:sz w:val="24"/>
          <w:szCs w:val="24"/>
        </w:rPr>
        <w:t>pomoći H</w:t>
      </w:r>
      <w:r w:rsidR="00E52330" w:rsidRPr="00482D77">
        <w:rPr>
          <w:rFonts w:ascii="Times New Roman" w:hAnsi="Times New Roman" w:cs="Times New Roman"/>
          <w:sz w:val="24"/>
          <w:szCs w:val="24"/>
        </w:rPr>
        <w:t>rvatskog zavoda za zapošljavanje</w:t>
      </w:r>
      <w:r w:rsidR="007E10C6" w:rsidRPr="00482D77">
        <w:rPr>
          <w:rFonts w:ascii="Times New Roman" w:hAnsi="Times New Roman" w:cs="Times New Roman"/>
          <w:sz w:val="24"/>
          <w:szCs w:val="24"/>
        </w:rPr>
        <w:t xml:space="preserve"> za financiranje </w:t>
      </w:r>
      <w:r w:rsidR="001C52E7" w:rsidRPr="00482D77">
        <w:rPr>
          <w:rFonts w:ascii="Times New Roman" w:hAnsi="Times New Roman" w:cs="Times New Roman"/>
          <w:sz w:val="24"/>
          <w:szCs w:val="24"/>
        </w:rPr>
        <w:t xml:space="preserve">plaće </w:t>
      </w:r>
      <w:r w:rsidR="007E10C6" w:rsidRPr="00482D77">
        <w:rPr>
          <w:rFonts w:ascii="Times New Roman" w:hAnsi="Times New Roman" w:cs="Times New Roman"/>
          <w:sz w:val="24"/>
          <w:szCs w:val="24"/>
        </w:rPr>
        <w:t>javnih radova</w:t>
      </w:r>
      <w:r w:rsidR="00E52330" w:rsidRPr="00482D77">
        <w:rPr>
          <w:rFonts w:ascii="Times New Roman" w:hAnsi="Times New Roman" w:cs="Times New Roman"/>
          <w:sz w:val="24"/>
          <w:szCs w:val="24"/>
        </w:rPr>
        <w:t xml:space="preserve"> u iznosu od 6.370,00 € i  pomoći od Hrvatskih cesta za uređenje pješačkog prijelaza- državna cesta D2 u iznosu od 80.000,00 €</w:t>
      </w:r>
      <w:r w:rsidR="00723CE1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7875E3BE" w14:textId="634571BC" w:rsidR="00F073E4" w:rsidRPr="00482D77" w:rsidRDefault="00F073E4" w:rsidP="00C360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Pomoći temeljem prijenos</w:t>
      </w:r>
      <w:r w:rsidR="001F7A77" w:rsidRPr="00482D77">
        <w:rPr>
          <w:rFonts w:ascii="Times New Roman" w:hAnsi="Times New Roman" w:cs="Times New Roman"/>
          <w:sz w:val="24"/>
          <w:szCs w:val="24"/>
        </w:rPr>
        <w:t>a E</w:t>
      </w:r>
      <w:r w:rsidR="00E61E53" w:rsidRPr="00482D77">
        <w:rPr>
          <w:rFonts w:ascii="Times New Roman" w:hAnsi="Times New Roman" w:cs="Times New Roman"/>
          <w:sz w:val="24"/>
          <w:szCs w:val="24"/>
        </w:rPr>
        <w:t xml:space="preserve">U sredstava u iznosu od </w:t>
      </w:r>
      <w:r w:rsidR="00EB3E0A" w:rsidRPr="00482D77">
        <w:rPr>
          <w:rFonts w:ascii="Times New Roman" w:hAnsi="Times New Roman" w:cs="Times New Roman"/>
          <w:sz w:val="24"/>
          <w:szCs w:val="24"/>
        </w:rPr>
        <w:t>997</w:t>
      </w:r>
      <w:r w:rsidR="00CC3612" w:rsidRPr="00482D77">
        <w:rPr>
          <w:rFonts w:ascii="Times New Roman" w:hAnsi="Times New Roman" w:cs="Times New Roman"/>
          <w:sz w:val="24"/>
          <w:szCs w:val="24"/>
        </w:rPr>
        <w:t>.</w:t>
      </w:r>
      <w:r w:rsidR="00EB3E0A" w:rsidRPr="00482D77">
        <w:rPr>
          <w:rFonts w:ascii="Times New Roman" w:hAnsi="Times New Roman" w:cs="Times New Roman"/>
          <w:sz w:val="24"/>
          <w:szCs w:val="24"/>
        </w:rPr>
        <w:t>230</w:t>
      </w:r>
      <w:r w:rsidR="00CC3612" w:rsidRPr="00482D77">
        <w:rPr>
          <w:rFonts w:ascii="Times New Roman" w:hAnsi="Times New Roman" w:cs="Times New Roman"/>
          <w:sz w:val="24"/>
          <w:szCs w:val="24"/>
        </w:rPr>
        <w:t>,00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C3612" w:rsidRPr="00482D77">
        <w:rPr>
          <w:rFonts w:ascii="Times New Roman" w:hAnsi="Times New Roman" w:cs="Times New Roman"/>
          <w:sz w:val="24"/>
          <w:szCs w:val="24"/>
        </w:rPr>
        <w:t>€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odnose se na 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tekuće </w:t>
      </w:r>
      <w:r w:rsidRPr="00482D77">
        <w:rPr>
          <w:rFonts w:ascii="Times New Roman" w:hAnsi="Times New Roman" w:cs="Times New Roman"/>
          <w:sz w:val="24"/>
          <w:szCs w:val="24"/>
        </w:rPr>
        <w:t>p</w:t>
      </w:r>
      <w:r w:rsidR="00981D9B" w:rsidRPr="00482D77">
        <w:rPr>
          <w:rFonts w:ascii="Times New Roman" w:hAnsi="Times New Roman" w:cs="Times New Roman"/>
          <w:sz w:val="24"/>
          <w:szCs w:val="24"/>
        </w:rPr>
        <w:t xml:space="preserve">omoći za 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projekt ˝Zaposli i pomozi 2˝ u iznosu od 25.881,00 € te kapitalne pomoći za </w:t>
      </w:r>
      <w:r w:rsidR="00C360D5" w:rsidRPr="00482D77">
        <w:rPr>
          <w:rFonts w:ascii="Times New Roman" w:hAnsi="Times New Roman" w:cs="Times New Roman"/>
          <w:sz w:val="24"/>
          <w:szCs w:val="24"/>
        </w:rPr>
        <w:t xml:space="preserve">rekonstrukciju-adaptaciju Društvenog doma u naselju </w:t>
      </w:r>
      <w:proofErr w:type="spellStart"/>
      <w:r w:rsidR="00C360D5" w:rsidRPr="00482D77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C360D5" w:rsidRPr="00482D77">
        <w:rPr>
          <w:rFonts w:ascii="Times New Roman" w:hAnsi="Times New Roman" w:cs="Times New Roman"/>
          <w:sz w:val="24"/>
          <w:szCs w:val="24"/>
        </w:rPr>
        <w:t xml:space="preserve"> 66.361,00 €,</w:t>
      </w:r>
      <w:r w:rsidR="00EB3E0A" w:rsidRPr="00482D77">
        <w:rPr>
          <w:rFonts w:ascii="Times New Roman" w:hAnsi="Times New Roman" w:cs="Times New Roman"/>
          <w:sz w:val="24"/>
          <w:szCs w:val="24"/>
        </w:rPr>
        <w:t xml:space="preserve"> rekonstrukciju i opremanje vatrogasnog doma u Koprivničkim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 xml:space="preserve"> u iznosu od 240.000,00 €, uređenje dječjeg igrališta u Glogovcu u iznosu od 79.600,00 €, rekonstrukciju nerazvrstane ceste prema Lovačkom domu u iznosu od 250.000,00 €, </w:t>
      </w:r>
      <w:r w:rsidR="00BC3F40" w:rsidRPr="00482D77">
        <w:rPr>
          <w:rFonts w:ascii="Times New Roman" w:hAnsi="Times New Roman" w:cs="Times New Roman"/>
          <w:sz w:val="24"/>
          <w:szCs w:val="24"/>
        </w:rPr>
        <w:t>izgradnj</w:t>
      </w:r>
      <w:r w:rsidR="00EB3E0A" w:rsidRPr="00482D77">
        <w:rPr>
          <w:rFonts w:ascii="Times New Roman" w:hAnsi="Times New Roman" w:cs="Times New Roman"/>
          <w:sz w:val="24"/>
          <w:szCs w:val="24"/>
        </w:rPr>
        <w:t>u</w:t>
      </w:r>
      <w:r w:rsidR="00BC3F40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17A0A" w:rsidRPr="00482D77">
        <w:rPr>
          <w:rFonts w:ascii="Times New Roman" w:hAnsi="Times New Roman" w:cs="Times New Roman"/>
          <w:sz w:val="24"/>
          <w:szCs w:val="24"/>
        </w:rPr>
        <w:t>pješačko</w:t>
      </w:r>
      <w:r w:rsidR="000A4D29" w:rsidRPr="00482D77">
        <w:rPr>
          <w:rFonts w:ascii="Times New Roman" w:hAnsi="Times New Roman" w:cs="Times New Roman"/>
          <w:sz w:val="24"/>
          <w:szCs w:val="24"/>
        </w:rPr>
        <w:t>-</w:t>
      </w:r>
      <w:r w:rsidR="00517A0A" w:rsidRPr="00482D77">
        <w:rPr>
          <w:rFonts w:ascii="Times New Roman" w:hAnsi="Times New Roman" w:cs="Times New Roman"/>
          <w:sz w:val="24"/>
          <w:szCs w:val="24"/>
        </w:rPr>
        <w:t xml:space="preserve">biciklističke staze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 xml:space="preserve">-Glogovac u iznosu od 128.000,00 €, izgradnju pješačko-biciklističke staze u naselju Glogovac, Ul. S. Radića- Dionica I. u iznosu od 100.000,00 €, izgradnju pješačko-biciklističke staze u naselju Koprivnički </w:t>
      </w:r>
      <w:proofErr w:type="spellStart"/>
      <w:r w:rsidR="00EB3E0A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B3E0A" w:rsidRPr="00482D77">
        <w:rPr>
          <w:rFonts w:ascii="Times New Roman" w:hAnsi="Times New Roman" w:cs="Times New Roman"/>
          <w:sz w:val="24"/>
          <w:szCs w:val="24"/>
        </w:rPr>
        <w:t>, spoj A. Šenoe i V. Nazora u iznosu od 10.500,00 € i</w:t>
      </w:r>
      <w:r w:rsidR="00BC18E2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360D5" w:rsidRPr="00482D77">
        <w:rPr>
          <w:rFonts w:ascii="Times New Roman" w:hAnsi="Times New Roman" w:cs="Times New Roman"/>
          <w:sz w:val="24"/>
          <w:szCs w:val="24"/>
        </w:rPr>
        <w:t>„Putevima podravskih rudara“ 96.888,00 €</w:t>
      </w:r>
      <w:r w:rsidR="000A4D29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5DAEDAA5" w14:textId="03BE41C1" w:rsidR="008433FB" w:rsidRPr="00482D77" w:rsidRDefault="008433FB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64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87978" w:rsidRPr="00482D77">
        <w:rPr>
          <w:rFonts w:ascii="Times New Roman" w:hAnsi="Times New Roman" w:cs="Times New Roman"/>
          <w:sz w:val="24"/>
          <w:szCs w:val="24"/>
        </w:rPr>
        <w:t xml:space="preserve">obuhvaća prihode od imovine koji se dijele </w:t>
      </w:r>
      <w:r w:rsidR="00CC7977" w:rsidRPr="00482D77">
        <w:rPr>
          <w:rFonts w:ascii="Times New Roman" w:hAnsi="Times New Roman" w:cs="Times New Roman"/>
          <w:sz w:val="24"/>
          <w:szCs w:val="24"/>
        </w:rPr>
        <w:t xml:space="preserve">na </w:t>
      </w:r>
      <w:r w:rsidR="00987978" w:rsidRPr="00482D77">
        <w:rPr>
          <w:rFonts w:ascii="Times New Roman" w:hAnsi="Times New Roman" w:cs="Times New Roman"/>
          <w:sz w:val="24"/>
          <w:szCs w:val="24"/>
        </w:rPr>
        <w:t>prihod</w:t>
      </w:r>
      <w:r w:rsidR="00CC7977" w:rsidRPr="00482D77">
        <w:rPr>
          <w:rFonts w:ascii="Times New Roman" w:hAnsi="Times New Roman" w:cs="Times New Roman"/>
          <w:sz w:val="24"/>
          <w:szCs w:val="24"/>
        </w:rPr>
        <w:t>e</w:t>
      </w:r>
      <w:r w:rsidR="00987978" w:rsidRPr="00482D77">
        <w:rPr>
          <w:rFonts w:ascii="Times New Roman" w:hAnsi="Times New Roman" w:cs="Times New Roman"/>
          <w:sz w:val="24"/>
          <w:szCs w:val="24"/>
        </w:rPr>
        <w:t xml:space="preserve"> od financijske imovine i prihod</w:t>
      </w:r>
      <w:r w:rsidR="00CC7977" w:rsidRPr="00482D77">
        <w:rPr>
          <w:rFonts w:ascii="Times New Roman" w:hAnsi="Times New Roman" w:cs="Times New Roman"/>
          <w:sz w:val="24"/>
          <w:szCs w:val="24"/>
        </w:rPr>
        <w:t>e</w:t>
      </w:r>
      <w:r w:rsidR="00987978" w:rsidRPr="00482D77">
        <w:rPr>
          <w:rFonts w:ascii="Times New Roman" w:hAnsi="Times New Roman" w:cs="Times New Roman"/>
          <w:sz w:val="24"/>
          <w:szCs w:val="24"/>
        </w:rPr>
        <w:t xml:space="preserve"> od nefinancijske imovine</w:t>
      </w:r>
      <w:r w:rsidR="00572BBF" w:rsidRPr="00482D77">
        <w:rPr>
          <w:rFonts w:ascii="Times New Roman" w:hAnsi="Times New Roman" w:cs="Times New Roman"/>
          <w:sz w:val="24"/>
          <w:szCs w:val="24"/>
        </w:rPr>
        <w:t>, a iznose 6</w:t>
      </w:r>
      <w:r w:rsidR="000C7B89">
        <w:rPr>
          <w:rFonts w:ascii="Times New Roman" w:hAnsi="Times New Roman" w:cs="Times New Roman"/>
          <w:sz w:val="24"/>
          <w:szCs w:val="24"/>
        </w:rPr>
        <w:t>6</w:t>
      </w:r>
      <w:r w:rsidR="00572BBF" w:rsidRPr="00482D77">
        <w:rPr>
          <w:rFonts w:ascii="Times New Roman" w:hAnsi="Times New Roman" w:cs="Times New Roman"/>
          <w:sz w:val="24"/>
          <w:szCs w:val="24"/>
        </w:rPr>
        <w:t>.</w:t>
      </w:r>
      <w:r w:rsidR="000C7B89">
        <w:rPr>
          <w:rFonts w:ascii="Times New Roman" w:hAnsi="Times New Roman" w:cs="Times New Roman"/>
          <w:sz w:val="24"/>
          <w:szCs w:val="24"/>
        </w:rPr>
        <w:t>3</w:t>
      </w:r>
      <w:r w:rsidR="001C52E7" w:rsidRPr="00482D77">
        <w:rPr>
          <w:rFonts w:ascii="Times New Roman" w:hAnsi="Times New Roman" w:cs="Times New Roman"/>
          <w:sz w:val="24"/>
          <w:szCs w:val="24"/>
        </w:rPr>
        <w:t>99</w:t>
      </w:r>
      <w:r w:rsidR="00572BBF" w:rsidRPr="00482D77">
        <w:rPr>
          <w:rFonts w:ascii="Times New Roman" w:hAnsi="Times New Roman" w:cs="Times New Roman"/>
          <w:sz w:val="24"/>
          <w:szCs w:val="24"/>
        </w:rPr>
        <w:t>,00 €.</w:t>
      </w:r>
    </w:p>
    <w:p w14:paraId="1806D811" w14:textId="743FAF51" w:rsidR="00F91F11" w:rsidRPr="00482D77" w:rsidRDefault="00F91F11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Prihodi od financijske imovine odnose se na kamate na depozite po viđenju, prihode od zateznih kamata te ostalih prihoda od financijske imovi</w:t>
      </w:r>
      <w:r w:rsidR="001233AA" w:rsidRPr="00482D77">
        <w:rPr>
          <w:rFonts w:ascii="Times New Roman" w:hAnsi="Times New Roman" w:cs="Times New Roman"/>
          <w:sz w:val="24"/>
          <w:szCs w:val="24"/>
        </w:rPr>
        <w:t>ne</w:t>
      </w:r>
      <w:r w:rsidR="00CC7977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599BBBC5" w14:textId="21F60939" w:rsidR="00414D82" w:rsidRPr="00482D77" w:rsidRDefault="00414D82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Prihodi od nefinancijske imovine obu</w:t>
      </w:r>
      <w:r w:rsidR="004365AC" w:rsidRPr="00482D77">
        <w:rPr>
          <w:rFonts w:ascii="Times New Roman" w:hAnsi="Times New Roman" w:cs="Times New Roman"/>
          <w:sz w:val="24"/>
          <w:szCs w:val="24"/>
        </w:rPr>
        <w:t>hvaćaju naknade za koncesije</w:t>
      </w:r>
      <w:r w:rsidRPr="00482D77">
        <w:rPr>
          <w:rFonts w:ascii="Times New Roman" w:hAnsi="Times New Roman" w:cs="Times New Roman"/>
          <w:sz w:val="24"/>
          <w:szCs w:val="24"/>
        </w:rPr>
        <w:t>, prihod</w:t>
      </w:r>
      <w:r w:rsidR="00572BBF" w:rsidRPr="00482D77">
        <w:rPr>
          <w:rFonts w:ascii="Times New Roman" w:hAnsi="Times New Roman" w:cs="Times New Roman"/>
          <w:sz w:val="24"/>
          <w:szCs w:val="24"/>
        </w:rPr>
        <w:t>e</w:t>
      </w:r>
      <w:r w:rsidRPr="00482D77">
        <w:rPr>
          <w:rFonts w:ascii="Times New Roman" w:hAnsi="Times New Roman" w:cs="Times New Roman"/>
          <w:sz w:val="24"/>
          <w:szCs w:val="24"/>
        </w:rPr>
        <w:t xml:space="preserve"> zakupa </w:t>
      </w:r>
      <w:r w:rsidR="00744F7A" w:rsidRPr="00482D77">
        <w:rPr>
          <w:rFonts w:ascii="Times New Roman" w:hAnsi="Times New Roman" w:cs="Times New Roman"/>
          <w:sz w:val="24"/>
          <w:szCs w:val="24"/>
        </w:rPr>
        <w:t>poljoprivrednog zemljišta</w:t>
      </w:r>
      <w:r w:rsidR="00AE6626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="00A63D4F" w:rsidRPr="00482D77">
        <w:rPr>
          <w:rFonts w:ascii="Times New Roman" w:hAnsi="Times New Roman" w:cs="Times New Roman"/>
          <w:sz w:val="24"/>
          <w:szCs w:val="24"/>
        </w:rPr>
        <w:t>najam</w:t>
      </w:r>
      <w:r w:rsidR="004365AC" w:rsidRPr="00482D77">
        <w:rPr>
          <w:rFonts w:ascii="Times New Roman" w:hAnsi="Times New Roman" w:cs="Times New Roman"/>
          <w:sz w:val="24"/>
          <w:szCs w:val="24"/>
        </w:rPr>
        <w:t xml:space="preserve"> poslovnog prostora</w:t>
      </w:r>
      <w:r w:rsidR="006772B4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="00AE6626" w:rsidRPr="00482D77">
        <w:rPr>
          <w:rFonts w:ascii="Times New Roman" w:hAnsi="Times New Roman" w:cs="Times New Roman"/>
          <w:sz w:val="24"/>
          <w:szCs w:val="24"/>
        </w:rPr>
        <w:t>naknadu</w:t>
      </w:r>
      <w:r w:rsidRPr="00482D77">
        <w:rPr>
          <w:rFonts w:ascii="Times New Roman" w:hAnsi="Times New Roman" w:cs="Times New Roman"/>
          <w:sz w:val="24"/>
          <w:szCs w:val="24"/>
        </w:rPr>
        <w:t xml:space="preserve"> za</w:t>
      </w:r>
      <w:r w:rsidR="004365AC" w:rsidRPr="00482D77">
        <w:rPr>
          <w:rFonts w:ascii="Times New Roman" w:hAnsi="Times New Roman" w:cs="Times New Roman"/>
          <w:sz w:val="24"/>
          <w:szCs w:val="24"/>
        </w:rPr>
        <w:t xml:space="preserve"> korištenje nefinancijske imovine</w:t>
      </w:r>
      <w:r w:rsidR="00744F7A" w:rsidRPr="00482D77">
        <w:rPr>
          <w:rFonts w:ascii="Times New Roman" w:hAnsi="Times New Roman" w:cs="Times New Roman"/>
          <w:sz w:val="24"/>
          <w:szCs w:val="24"/>
        </w:rPr>
        <w:t>.</w:t>
      </w:r>
      <w:r w:rsidR="008057A5" w:rsidRPr="00482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67C9FC" w14:textId="3EE1C8B3" w:rsidR="00FA29C5" w:rsidRPr="00482D77" w:rsidRDefault="00233237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65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prihode od upravnih i administrativnih pristojbi</w:t>
      </w:r>
      <w:r w:rsidR="00FA29C5" w:rsidRPr="00482D77">
        <w:rPr>
          <w:rFonts w:ascii="Times New Roman" w:hAnsi="Times New Roman" w:cs="Times New Roman"/>
          <w:sz w:val="24"/>
          <w:szCs w:val="24"/>
        </w:rPr>
        <w:t>, pristojbi po posebnim propisima i naknad</w:t>
      </w:r>
      <w:r w:rsidR="001C52E7" w:rsidRPr="00482D77">
        <w:rPr>
          <w:rFonts w:ascii="Times New Roman" w:hAnsi="Times New Roman" w:cs="Times New Roman"/>
          <w:sz w:val="24"/>
          <w:szCs w:val="24"/>
        </w:rPr>
        <w:t>a</w:t>
      </w:r>
      <w:r w:rsidR="00FA29C5" w:rsidRPr="00482D77">
        <w:rPr>
          <w:rFonts w:ascii="Times New Roman" w:hAnsi="Times New Roman" w:cs="Times New Roman"/>
          <w:sz w:val="24"/>
          <w:szCs w:val="24"/>
        </w:rPr>
        <w:t>, a isti se dijele na prihode po posebnim propisima te komunalni doprinos</w:t>
      </w:r>
      <w:r w:rsidR="008057A5" w:rsidRPr="00482D77">
        <w:rPr>
          <w:rFonts w:ascii="Times New Roman" w:hAnsi="Times New Roman" w:cs="Times New Roman"/>
          <w:sz w:val="24"/>
          <w:szCs w:val="24"/>
        </w:rPr>
        <w:t>i</w:t>
      </w:r>
      <w:r w:rsidR="00FA29C5" w:rsidRPr="00482D77">
        <w:rPr>
          <w:rFonts w:ascii="Times New Roman" w:hAnsi="Times New Roman" w:cs="Times New Roman"/>
          <w:sz w:val="24"/>
          <w:szCs w:val="24"/>
        </w:rPr>
        <w:t xml:space="preserve"> i naknade</w:t>
      </w:r>
      <w:r w:rsidR="009E3825" w:rsidRPr="00482D77">
        <w:rPr>
          <w:rFonts w:ascii="Times New Roman" w:hAnsi="Times New Roman" w:cs="Times New Roman"/>
          <w:sz w:val="24"/>
          <w:szCs w:val="24"/>
        </w:rPr>
        <w:t xml:space="preserve"> te iznose </w:t>
      </w:r>
      <w:r w:rsidR="001C52E7" w:rsidRPr="00482D77">
        <w:rPr>
          <w:rFonts w:ascii="Times New Roman" w:hAnsi="Times New Roman" w:cs="Times New Roman"/>
          <w:sz w:val="24"/>
          <w:szCs w:val="24"/>
        </w:rPr>
        <w:t>113.445,00</w:t>
      </w:r>
      <w:r w:rsidR="009E3825" w:rsidRPr="00482D77">
        <w:rPr>
          <w:rFonts w:ascii="Times New Roman" w:hAnsi="Times New Roman" w:cs="Times New Roman"/>
          <w:sz w:val="24"/>
          <w:szCs w:val="24"/>
        </w:rPr>
        <w:t xml:space="preserve"> €.</w:t>
      </w:r>
    </w:p>
    <w:p w14:paraId="25BC8504" w14:textId="1203914D" w:rsidR="00FA29C5" w:rsidRPr="00482D77" w:rsidRDefault="004365AC" w:rsidP="00B33E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Prihodi po posebnim</w:t>
      </w:r>
      <w:r w:rsidR="00482D77">
        <w:rPr>
          <w:rFonts w:ascii="Times New Roman" w:hAnsi="Times New Roman" w:cs="Times New Roman"/>
          <w:sz w:val="24"/>
          <w:szCs w:val="24"/>
        </w:rPr>
        <w:t xml:space="preserve"> propisima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odnose se na </w:t>
      </w:r>
      <w:r w:rsidR="007B2987" w:rsidRPr="00482D77">
        <w:rPr>
          <w:rFonts w:ascii="Times New Roman" w:hAnsi="Times New Roman" w:cs="Times New Roman"/>
          <w:sz w:val="24"/>
          <w:szCs w:val="24"/>
        </w:rPr>
        <w:t>p</w:t>
      </w:r>
      <w:r w:rsidRPr="00482D77">
        <w:rPr>
          <w:rFonts w:ascii="Times New Roman" w:hAnsi="Times New Roman" w:cs="Times New Roman"/>
          <w:sz w:val="24"/>
          <w:szCs w:val="24"/>
        </w:rPr>
        <w:t>rihode vodnog gospodarstva</w:t>
      </w:r>
      <w:r w:rsidR="008057A5" w:rsidRPr="00482D77">
        <w:rPr>
          <w:rFonts w:ascii="Times New Roman" w:hAnsi="Times New Roman" w:cs="Times New Roman"/>
          <w:sz w:val="24"/>
          <w:szCs w:val="24"/>
        </w:rPr>
        <w:t xml:space="preserve">, </w:t>
      </w:r>
      <w:r w:rsidRPr="00482D77">
        <w:rPr>
          <w:rFonts w:ascii="Times New Roman" w:hAnsi="Times New Roman" w:cs="Times New Roman"/>
          <w:sz w:val="24"/>
          <w:szCs w:val="24"/>
        </w:rPr>
        <w:t>šumski doprinos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, ostali nespomenuti prihodi </w:t>
      </w:r>
      <w:r w:rsidR="00A55409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617657" w:rsidRPr="00482D77">
        <w:rPr>
          <w:rFonts w:ascii="Times New Roman" w:hAnsi="Times New Roman" w:cs="Times New Roman"/>
          <w:sz w:val="24"/>
          <w:szCs w:val="24"/>
        </w:rPr>
        <w:t>koji se odnose na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 grobljanske naknade</w:t>
      </w:r>
      <w:r w:rsidR="008057A5" w:rsidRPr="00482D77">
        <w:rPr>
          <w:rFonts w:ascii="Times New Roman" w:hAnsi="Times New Roman" w:cs="Times New Roman"/>
          <w:sz w:val="24"/>
          <w:szCs w:val="24"/>
        </w:rPr>
        <w:t xml:space="preserve"> i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 naknade za korištenje mrtvačnice</w:t>
      </w:r>
      <w:r w:rsidR="008057A5" w:rsidRPr="00482D77">
        <w:rPr>
          <w:rFonts w:ascii="Times New Roman" w:hAnsi="Times New Roman" w:cs="Times New Roman"/>
          <w:sz w:val="24"/>
          <w:szCs w:val="24"/>
        </w:rPr>
        <w:t>, grobno mjesto i naknada za izgradnju spomenika</w:t>
      </w:r>
      <w:r w:rsidR="001C52E7" w:rsidRPr="00482D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DDFE76" w14:textId="50C8857C" w:rsidR="00B41914" w:rsidRPr="00482D77" w:rsidRDefault="00B41914" w:rsidP="007D7E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68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kazne, upravne mjere i ostale pr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ihoda, a planira se u svoti od </w:t>
      </w:r>
      <w:r w:rsidR="008057A5" w:rsidRPr="00482D77">
        <w:rPr>
          <w:rFonts w:ascii="Times New Roman" w:hAnsi="Times New Roman" w:cs="Times New Roman"/>
          <w:sz w:val="24"/>
          <w:szCs w:val="24"/>
        </w:rPr>
        <w:t>1.327,00 €.</w:t>
      </w:r>
    </w:p>
    <w:p w14:paraId="6077F00C" w14:textId="77777777" w:rsidR="0095228C" w:rsidRPr="00482D77" w:rsidRDefault="0095228C" w:rsidP="007D7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7B727" w14:textId="52A908BA" w:rsidR="00B815AD" w:rsidRPr="00482D77" w:rsidRDefault="00376501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 xml:space="preserve">Ukupni 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rashodi Proračuna Općine Koprivnički </w:t>
      </w:r>
      <w:proofErr w:type="spellStart"/>
      <w:r w:rsidR="001239D8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753E14" w:rsidRPr="00482D77">
        <w:rPr>
          <w:rFonts w:ascii="Times New Roman" w:hAnsi="Times New Roman" w:cs="Times New Roman"/>
          <w:sz w:val="24"/>
          <w:szCs w:val="24"/>
        </w:rPr>
        <w:t xml:space="preserve"> za 202</w:t>
      </w:r>
      <w:r w:rsidR="00E83E33" w:rsidRPr="00482D77">
        <w:rPr>
          <w:rFonts w:ascii="Times New Roman" w:hAnsi="Times New Roman" w:cs="Times New Roman"/>
          <w:sz w:val="24"/>
          <w:szCs w:val="24"/>
        </w:rPr>
        <w:t>4</w:t>
      </w:r>
      <w:r w:rsidR="0095228C" w:rsidRPr="00482D77">
        <w:rPr>
          <w:rFonts w:ascii="Times New Roman" w:hAnsi="Times New Roman" w:cs="Times New Roman"/>
          <w:sz w:val="24"/>
          <w:szCs w:val="24"/>
        </w:rPr>
        <w:t>. godinu planir</w:t>
      </w:r>
      <w:r w:rsidR="001868F6" w:rsidRPr="00482D77">
        <w:rPr>
          <w:rFonts w:ascii="Times New Roman" w:hAnsi="Times New Roman" w:cs="Times New Roman"/>
          <w:sz w:val="24"/>
          <w:szCs w:val="24"/>
        </w:rPr>
        <w:t xml:space="preserve">aju se u ukupnom iznosu od </w:t>
      </w:r>
      <w:r w:rsidR="00E83E33" w:rsidRPr="00482D77">
        <w:rPr>
          <w:rFonts w:ascii="Times New Roman" w:hAnsi="Times New Roman" w:cs="Times New Roman"/>
          <w:sz w:val="24"/>
          <w:szCs w:val="24"/>
        </w:rPr>
        <w:t>2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E83E33" w:rsidRPr="00482D77">
        <w:rPr>
          <w:rFonts w:ascii="Times New Roman" w:hAnsi="Times New Roman" w:cs="Times New Roman"/>
          <w:sz w:val="24"/>
          <w:szCs w:val="24"/>
        </w:rPr>
        <w:t>470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E83E33" w:rsidRPr="00482D77">
        <w:rPr>
          <w:rFonts w:ascii="Times New Roman" w:hAnsi="Times New Roman" w:cs="Times New Roman"/>
          <w:sz w:val="24"/>
          <w:szCs w:val="24"/>
        </w:rPr>
        <w:t>976</w:t>
      </w:r>
      <w:r w:rsidR="001868F6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>, a dijele se na rashode pos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lovanja u iznosu od </w:t>
      </w:r>
      <w:r w:rsidR="00E83E33" w:rsidRPr="00482D77">
        <w:rPr>
          <w:rFonts w:ascii="Times New Roman" w:hAnsi="Times New Roman" w:cs="Times New Roman"/>
          <w:sz w:val="24"/>
          <w:szCs w:val="24"/>
        </w:rPr>
        <w:t>906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E83E33" w:rsidRPr="00482D77">
        <w:rPr>
          <w:rFonts w:ascii="Times New Roman" w:hAnsi="Times New Roman" w:cs="Times New Roman"/>
          <w:sz w:val="24"/>
          <w:szCs w:val="24"/>
        </w:rPr>
        <w:t>186</w:t>
      </w:r>
      <w:r w:rsidR="00FF3D20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i rashode za nabavu nef</w:t>
      </w:r>
      <w:r w:rsidR="00DA6311" w:rsidRPr="00482D77">
        <w:rPr>
          <w:rFonts w:ascii="Times New Roman" w:hAnsi="Times New Roman" w:cs="Times New Roman"/>
          <w:sz w:val="24"/>
          <w:szCs w:val="24"/>
        </w:rPr>
        <w:t>inan</w:t>
      </w:r>
      <w:r w:rsidR="00753E14" w:rsidRPr="00482D77">
        <w:rPr>
          <w:rFonts w:ascii="Times New Roman" w:hAnsi="Times New Roman" w:cs="Times New Roman"/>
          <w:sz w:val="24"/>
          <w:szCs w:val="24"/>
        </w:rPr>
        <w:t>c</w:t>
      </w:r>
      <w:r w:rsidR="001239D8" w:rsidRPr="00482D77">
        <w:rPr>
          <w:rFonts w:ascii="Times New Roman" w:hAnsi="Times New Roman" w:cs="Times New Roman"/>
          <w:sz w:val="24"/>
          <w:szCs w:val="24"/>
        </w:rPr>
        <w:t xml:space="preserve">ijske imovine u iznosu od </w:t>
      </w:r>
      <w:r w:rsidR="00E83E33" w:rsidRPr="00482D77">
        <w:rPr>
          <w:rFonts w:ascii="Times New Roman" w:hAnsi="Times New Roman" w:cs="Times New Roman"/>
          <w:sz w:val="24"/>
          <w:szCs w:val="24"/>
        </w:rPr>
        <w:t>1.564</w:t>
      </w:r>
      <w:r w:rsidR="003001B2" w:rsidRPr="00482D77">
        <w:rPr>
          <w:rFonts w:ascii="Times New Roman" w:hAnsi="Times New Roman" w:cs="Times New Roman"/>
          <w:sz w:val="24"/>
          <w:szCs w:val="24"/>
        </w:rPr>
        <w:t>.</w:t>
      </w:r>
      <w:r w:rsidR="00E83E33" w:rsidRPr="00482D77">
        <w:rPr>
          <w:rFonts w:ascii="Times New Roman" w:hAnsi="Times New Roman" w:cs="Times New Roman"/>
          <w:sz w:val="24"/>
          <w:szCs w:val="24"/>
        </w:rPr>
        <w:t>790</w:t>
      </w:r>
      <w:r w:rsidR="003001B2" w:rsidRPr="00482D77">
        <w:rPr>
          <w:rFonts w:ascii="Times New Roman" w:hAnsi="Times New Roman" w:cs="Times New Roman"/>
          <w:sz w:val="24"/>
          <w:szCs w:val="24"/>
        </w:rPr>
        <w:t>,00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E3825" w:rsidRPr="00482D77">
        <w:rPr>
          <w:rFonts w:ascii="Times New Roman" w:hAnsi="Times New Roman" w:cs="Times New Roman"/>
          <w:sz w:val="24"/>
          <w:szCs w:val="24"/>
        </w:rPr>
        <w:t>€</w:t>
      </w:r>
      <w:r w:rsidR="0095228C" w:rsidRPr="00482D77">
        <w:rPr>
          <w:rFonts w:ascii="Times New Roman" w:hAnsi="Times New Roman" w:cs="Times New Roman"/>
          <w:sz w:val="24"/>
          <w:szCs w:val="24"/>
        </w:rPr>
        <w:t>.</w:t>
      </w:r>
      <w:r w:rsidR="00B815AD" w:rsidRPr="00482D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F28B54" w14:textId="2E7D5323" w:rsidR="00740E1D" w:rsidRPr="00482D77" w:rsidRDefault="006D4533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>Rashodi poslovanja obuhvaćaju s</w:t>
      </w:r>
      <w:r w:rsidR="0095228C" w:rsidRPr="00482D77">
        <w:rPr>
          <w:rFonts w:ascii="Times New Roman" w:hAnsi="Times New Roman" w:cs="Times New Roman"/>
          <w:sz w:val="24"/>
          <w:szCs w:val="24"/>
        </w:rPr>
        <w:t>kupin</w:t>
      </w:r>
      <w:r w:rsidRPr="00482D77">
        <w:rPr>
          <w:rFonts w:ascii="Times New Roman" w:hAnsi="Times New Roman" w:cs="Times New Roman"/>
          <w:sz w:val="24"/>
          <w:szCs w:val="24"/>
        </w:rPr>
        <w:t>u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31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za zaposlene, 32 materijaln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95228C" w:rsidRPr="00482D77">
        <w:rPr>
          <w:rFonts w:ascii="Times New Roman" w:hAnsi="Times New Roman" w:cs="Times New Roman"/>
          <w:sz w:val="24"/>
          <w:szCs w:val="24"/>
        </w:rPr>
        <w:t xml:space="preserve"> rashode, </w:t>
      </w:r>
      <w:r w:rsidR="00241D94" w:rsidRPr="00482D77">
        <w:rPr>
          <w:rFonts w:ascii="Times New Roman" w:hAnsi="Times New Roman" w:cs="Times New Roman"/>
          <w:sz w:val="24"/>
          <w:szCs w:val="24"/>
        </w:rPr>
        <w:t>34 financijsk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>, 36 pomoći dane u inozemstvo i unutar općeg proračuna, 37 naknade građanima i kućanstvima na temelju osiguranja i druge naknade, 38 ostal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rashod</w:t>
      </w:r>
      <w:r w:rsidRPr="00482D77">
        <w:rPr>
          <w:rFonts w:ascii="Times New Roman" w:hAnsi="Times New Roman" w:cs="Times New Roman"/>
          <w:sz w:val="24"/>
          <w:szCs w:val="24"/>
        </w:rPr>
        <w:t xml:space="preserve">i. 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Rashodi za nabavu nefinancijske imovine obuhvaćaju skupinu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241D94" w:rsidRPr="00482D77">
        <w:rPr>
          <w:rFonts w:ascii="Times New Roman" w:hAnsi="Times New Roman" w:cs="Times New Roman"/>
          <w:sz w:val="24"/>
          <w:szCs w:val="24"/>
        </w:rPr>
        <w:t>42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241D94" w:rsidRPr="00482D77">
        <w:rPr>
          <w:rFonts w:ascii="Times New Roman" w:hAnsi="Times New Roman" w:cs="Times New Roman"/>
          <w:sz w:val="24"/>
          <w:szCs w:val="24"/>
        </w:rPr>
        <w:t>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za nabavu proizvedene dugotrajne imovine i skupina 45 rashod</w:t>
      </w:r>
      <w:r w:rsidRPr="00482D77">
        <w:rPr>
          <w:rFonts w:ascii="Times New Roman" w:hAnsi="Times New Roman" w:cs="Times New Roman"/>
          <w:sz w:val="24"/>
          <w:szCs w:val="24"/>
        </w:rPr>
        <w:t>i</w:t>
      </w:r>
      <w:r w:rsidR="00241D94" w:rsidRPr="00482D77">
        <w:rPr>
          <w:rFonts w:ascii="Times New Roman" w:hAnsi="Times New Roman" w:cs="Times New Roman"/>
          <w:sz w:val="24"/>
          <w:szCs w:val="24"/>
        </w:rPr>
        <w:t xml:space="preserve"> za dodatna ulaganja na nefinancijskoj imovini.</w:t>
      </w:r>
    </w:p>
    <w:p w14:paraId="68D81784" w14:textId="5BF48FE9" w:rsidR="00570315" w:rsidRPr="00482D77" w:rsidRDefault="00570315" w:rsidP="001F3DA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b/>
          <w:sz w:val="24"/>
          <w:szCs w:val="24"/>
        </w:rPr>
        <w:t>Skupina 31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rash</w:t>
      </w:r>
      <w:r w:rsidR="000B1EE7" w:rsidRPr="00482D77">
        <w:rPr>
          <w:rFonts w:ascii="Times New Roman" w:hAnsi="Times New Roman" w:cs="Times New Roman"/>
          <w:sz w:val="24"/>
          <w:szCs w:val="24"/>
        </w:rPr>
        <w:t>od</w:t>
      </w:r>
      <w:r w:rsidR="001B440D" w:rsidRPr="00482D77">
        <w:rPr>
          <w:rFonts w:ascii="Times New Roman" w:hAnsi="Times New Roman" w:cs="Times New Roman"/>
          <w:sz w:val="24"/>
          <w:szCs w:val="24"/>
        </w:rPr>
        <w:t xml:space="preserve">e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za zaposlene u iznosu od </w:t>
      </w:r>
      <w:r w:rsidR="00383700" w:rsidRPr="00482D77">
        <w:rPr>
          <w:rFonts w:ascii="Times New Roman" w:hAnsi="Times New Roman" w:cs="Times New Roman"/>
          <w:sz w:val="24"/>
          <w:szCs w:val="24"/>
        </w:rPr>
        <w:t>156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383700" w:rsidRPr="00482D77">
        <w:rPr>
          <w:rFonts w:ascii="Times New Roman" w:hAnsi="Times New Roman" w:cs="Times New Roman"/>
          <w:sz w:val="24"/>
          <w:szCs w:val="24"/>
        </w:rPr>
        <w:t>019</w:t>
      </w:r>
      <w:r w:rsidR="005D41D5" w:rsidRPr="00482D77">
        <w:rPr>
          <w:rFonts w:ascii="Times New Roman" w:hAnsi="Times New Roman" w:cs="Times New Roman"/>
          <w:sz w:val="24"/>
          <w:szCs w:val="24"/>
        </w:rPr>
        <w:t>,00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i odnosi se na plaće zaposlenih s</w:t>
      </w:r>
      <w:r w:rsidR="005D41D5" w:rsidRPr="00482D77">
        <w:rPr>
          <w:rFonts w:ascii="Times New Roman" w:hAnsi="Times New Roman" w:cs="Times New Roman"/>
          <w:sz w:val="24"/>
          <w:szCs w:val="24"/>
        </w:rPr>
        <w:t>a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doprinosima te ostalih rashoda za zaposlene koji proizlaze iz materijalnih prava zaposlenih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 u iznosu od 124.033,00 €</w:t>
      </w:r>
      <w:r w:rsidR="00B33FDC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i </w:t>
      </w:r>
      <w:r w:rsidR="00B33FDC" w:rsidRPr="00482D77">
        <w:rPr>
          <w:rFonts w:ascii="Times New Roman" w:hAnsi="Times New Roman" w:cs="Times New Roman"/>
          <w:sz w:val="24"/>
          <w:szCs w:val="24"/>
        </w:rPr>
        <w:t>plaće za osobe uključene u provođenje projekta „</w:t>
      </w:r>
      <w:r w:rsidR="00CF5657" w:rsidRPr="00482D77">
        <w:rPr>
          <w:rFonts w:ascii="Times New Roman" w:hAnsi="Times New Roman" w:cs="Times New Roman"/>
          <w:sz w:val="24"/>
          <w:szCs w:val="24"/>
        </w:rPr>
        <w:t>Zaposli i pomozi 2</w:t>
      </w:r>
      <w:r w:rsidR="00B33FDC" w:rsidRPr="00482D77">
        <w:rPr>
          <w:rFonts w:ascii="Times New Roman" w:hAnsi="Times New Roman" w:cs="Times New Roman"/>
          <w:sz w:val="24"/>
          <w:szCs w:val="24"/>
        </w:rPr>
        <w:t>“ u iznosu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 od 25.881,00 € </w:t>
      </w:r>
      <w:r w:rsidR="00B33FDC" w:rsidRPr="00482D77">
        <w:rPr>
          <w:rFonts w:ascii="Times New Roman" w:hAnsi="Times New Roman" w:cs="Times New Roman"/>
          <w:sz w:val="24"/>
          <w:szCs w:val="24"/>
        </w:rPr>
        <w:t xml:space="preserve"> te plaće  za osobe na javnom radu </w:t>
      </w:r>
      <w:r w:rsidR="009900BF" w:rsidRPr="00482D77">
        <w:rPr>
          <w:rFonts w:ascii="Times New Roman" w:hAnsi="Times New Roman" w:cs="Times New Roman"/>
          <w:sz w:val="24"/>
          <w:szCs w:val="24"/>
        </w:rPr>
        <w:t>u iznos</w:t>
      </w:r>
      <w:r w:rsidR="00CF5657" w:rsidRPr="00482D77">
        <w:rPr>
          <w:rFonts w:ascii="Times New Roman" w:hAnsi="Times New Roman" w:cs="Times New Roman"/>
          <w:sz w:val="24"/>
          <w:szCs w:val="24"/>
        </w:rPr>
        <w:t xml:space="preserve">u od </w:t>
      </w:r>
      <w:r w:rsidR="005D41D5" w:rsidRPr="00482D77">
        <w:rPr>
          <w:rFonts w:ascii="Times New Roman" w:hAnsi="Times New Roman" w:cs="Times New Roman"/>
          <w:sz w:val="24"/>
          <w:szCs w:val="24"/>
        </w:rPr>
        <w:t>6.105,00 €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450B027D" w14:textId="0D9EAE7F" w:rsidR="000B1EE7" w:rsidRPr="00482D77" w:rsidRDefault="000A4988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32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obuhvaća sve materijalne rashode u iznosu od </w:t>
      </w:r>
      <w:r w:rsidR="00CF5657" w:rsidRPr="00482D77">
        <w:rPr>
          <w:rFonts w:ascii="Times New Roman" w:hAnsi="Times New Roman" w:cs="Times New Roman"/>
          <w:sz w:val="24"/>
          <w:szCs w:val="24"/>
        </w:rPr>
        <w:t>3</w:t>
      </w:r>
      <w:r w:rsidR="000C7B89">
        <w:rPr>
          <w:rFonts w:ascii="Times New Roman" w:hAnsi="Times New Roman" w:cs="Times New Roman"/>
          <w:sz w:val="24"/>
          <w:szCs w:val="24"/>
        </w:rPr>
        <w:t>2</w:t>
      </w:r>
      <w:r w:rsidR="00CF5657" w:rsidRPr="00482D77">
        <w:rPr>
          <w:rFonts w:ascii="Times New Roman" w:hAnsi="Times New Roman" w:cs="Times New Roman"/>
          <w:sz w:val="24"/>
          <w:szCs w:val="24"/>
        </w:rPr>
        <w:t>7</w:t>
      </w:r>
      <w:r w:rsidR="001977C7" w:rsidRPr="00482D77">
        <w:rPr>
          <w:rFonts w:ascii="Times New Roman" w:hAnsi="Times New Roman" w:cs="Times New Roman"/>
          <w:sz w:val="24"/>
          <w:szCs w:val="24"/>
        </w:rPr>
        <w:t>.</w:t>
      </w:r>
      <w:r w:rsidR="00CF5657" w:rsidRPr="00482D77">
        <w:rPr>
          <w:rFonts w:ascii="Times New Roman" w:hAnsi="Times New Roman" w:cs="Times New Roman"/>
          <w:sz w:val="24"/>
          <w:szCs w:val="24"/>
        </w:rPr>
        <w:t>461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,00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0B1EE7" w:rsidRPr="00482D77">
        <w:rPr>
          <w:rFonts w:ascii="Times New Roman" w:hAnsi="Times New Roman" w:cs="Times New Roman"/>
          <w:sz w:val="24"/>
          <w:szCs w:val="24"/>
        </w:rPr>
        <w:t>.</w:t>
      </w:r>
    </w:p>
    <w:p w14:paraId="526B3F97" w14:textId="0BAC17C6" w:rsidR="0002133B" w:rsidRPr="00482D77" w:rsidRDefault="0002133B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34</w:t>
      </w:r>
      <w:r w:rsidRPr="00482D77">
        <w:rPr>
          <w:rFonts w:ascii="Times New Roman" w:hAnsi="Times New Roman" w:cs="Times New Roman"/>
          <w:sz w:val="24"/>
          <w:szCs w:val="24"/>
        </w:rPr>
        <w:t xml:space="preserve"> obuhvaća financijske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rashode koji se odnose</w:t>
      </w:r>
      <w:r w:rsidRPr="00482D77">
        <w:rPr>
          <w:rFonts w:ascii="Times New Roman" w:hAnsi="Times New Roman" w:cs="Times New Roman"/>
          <w:sz w:val="24"/>
          <w:szCs w:val="24"/>
        </w:rPr>
        <w:t xml:space="preserve"> na 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Pr="00482D77">
        <w:rPr>
          <w:rFonts w:ascii="Times New Roman" w:hAnsi="Times New Roman" w:cs="Times New Roman"/>
          <w:sz w:val="24"/>
          <w:szCs w:val="24"/>
        </w:rPr>
        <w:t>bankarske usluge i usluge platnog prome</w:t>
      </w:r>
      <w:r w:rsidR="000B1EE7" w:rsidRPr="00482D77">
        <w:rPr>
          <w:rFonts w:ascii="Times New Roman" w:hAnsi="Times New Roman" w:cs="Times New Roman"/>
          <w:sz w:val="24"/>
          <w:szCs w:val="24"/>
        </w:rPr>
        <w:t>t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a, a planiraju se u iznosu od </w:t>
      </w:r>
      <w:r w:rsidR="005D41D5" w:rsidRPr="00482D77">
        <w:rPr>
          <w:rFonts w:ascii="Times New Roman" w:hAnsi="Times New Roman" w:cs="Times New Roman"/>
          <w:sz w:val="24"/>
          <w:szCs w:val="24"/>
        </w:rPr>
        <w:t>2.</w:t>
      </w:r>
      <w:r w:rsidR="00CF5657" w:rsidRPr="00482D77">
        <w:rPr>
          <w:rFonts w:ascii="Times New Roman" w:hAnsi="Times New Roman" w:cs="Times New Roman"/>
          <w:sz w:val="24"/>
          <w:szCs w:val="24"/>
        </w:rPr>
        <w:t>260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Pr="00482D77">
        <w:rPr>
          <w:rFonts w:ascii="Times New Roman" w:hAnsi="Times New Roman" w:cs="Times New Roman"/>
          <w:sz w:val="24"/>
          <w:szCs w:val="24"/>
        </w:rPr>
        <w:t>.</w:t>
      </w:r>
    </w:p>
    <w:p w14:paraId="777356F3" w14:textId="15696482" w:rsidR="00F26B69" w:rsidRPr="00482D77" w:rsidRDefault="0002133B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36</w:t>
      </w:r>
      <w:r w:rsidR="00F26B69" w:rsidRPr="00482D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977C7" w:rsidRPr="00482D77">
        <w:rPr>
          <w:rFonts w:ascii="Times New Roman" w:hAnsi="Times New Roman" w:cs="Times New Roman"/>
          <w:sz w:val="24"/>
          <w:szCs w:val="24"/>
        </w:rPr>
        <w:t>obuhvaća rashode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planirane u iznosu </w:t>
      </w:r>
      <w:r w:rsidR="007A3B0F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CF5657" w:rsidRPr="00482D77">
        <w:rPr>
          <w:rFonts w:ascii="Times New Roman" w:hAnsi="Times New Roman" w:cs="Times New Roman"/>
          <w:sz w:val="24"/>
          <w:szCs w:val="24"/>
        </w:rPr>
        <w:t>122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  <w:r w:rsidR="00CF5657" w:rsidRPr="00482D77">
        <w:rPr>
          <w:rFonts w:ascii="Times New Roman" w:hAnsi="Times New Roman" w:cs="Times New Roman"/>
          <w:sz w:val="24"/>
          <w:szCs w:val="24"/>
        </w:rPr>
        <w:t>332</w:t>
      </w:r>
      <w:r w:rsidR="009900BF" w:rsidRPr="00482D77">
        <w:rPr>
          <w:rFonts w:ascii="Times New Roman" w:hAnsi="Times New Roman" w:cs="Times New Roman"/>
          <w:sz w:val="24"/>
          <w:szCs w:val="24"/>
        </w:rPr>
        <w:t>,00</w:t>
      </w:r>
      <w:r w:rsidR="00B9463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AB2A61" w:rsidRPr="00482D77">
        <w:rPr>
          <w:rFonts w:ascii="Times New Roman" w:hAnsi="Times New Roman" w:cs="Times New Roman"/>
          <w:sz w:val="24"/>
          <w:szCs w:val="24"/>
        </w:rPr>
        <w:t>. U ovoj</w:t>
      </w:r>
      <w:r w:rsidR="00B94634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F26B69" w:rsidRPr="00482D77">
        <w:rPr>
          <w:rFonts w:ascii="Times New Roman" w:hAnsi="Times New Roman" w:cs="Times New Roman"/>
          <w:sz w:val="24"/>
          <w:szCs w:val="24"/>
        </w:rPr>
        <w:t>skupini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planirana su sredstva </w:t>
      </w:r>
      <w:r w:rsidRPr="00482D77">
        <w:rPr>
          <w:rFonts w:ascii="Times New Roman" w:hAnsi="Times New Roman" w:cs="Times New Roman"/>
          <w:sz w:val="24"/>
          <w:szCs w:val="24"/>
        </w:rPr>
        <w:t xml:space="preserve"> pomoći</w:t>
      </w:r>
      <w:r w:rsidR="000B1EE7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Općini </w:t>
      </w:r>
      <w:proofErr w:type="spellStart"/>
      <w:r w:rsidR="00E5018B" w:rsidRPr="00482D77">
        <w:rPr>
          <w:rFonts w:ascii="Times New Roman" w:hAnsi="Times New Roman" w:cs="Times New Roman"/>
          <w:sz w:val="24"/>
          <w:szCs w:val="24"/>
        </w:rPr>
        <w:t>Đelekovec</w:t>
      </w:r>
      <w:proofErr w:type="spellEnd"/>
      <w:r w:rsidR="00F26B69" w:rsidRPr="00482D77">
        <w:rPr>
          <w:rFonts w:ascii="Times New Roman" w:hAnsi="Times New Roman" w:cs="Times New Roman"/>
          <w:sz w:val="24"/>
          <w:szCs w:val="24"/>
        </w:rPr>
        <w:t xml:space="preserve"> za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sufinanciranje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temeljem </w:t>
      </w:r>
      <w:r w:rsidR="00AB2A61" w:rsidRPr="00482D77">
        <w:rPr>
          <w:rFonts w:ascii="Times New Roman" w:hAnsi="Times New Roman" w:cs="Times New Roman"/>
          <w:sz w:val="24"/>
          <w:szCs w:val="24"/>
        </w:rPr>
        <w:t>S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porazuma </w:t>
      </w:r>
      <w:r w:rsidR="005D41D5" w:rsidRPr="00482D77">
        <w:rPr>
          <w:rFonts w:ascii="Times New Roman" w:hAnsi="Times New Roman" w:cs="Times New Roman"/>
          <w:sz w:val="24"/>
          <w:szCs w:val="24"/>
        </w:rPr>
        <w:t>u iznosu od 332,00 €</w:t>
      </w:r>
      <w:r w:rsidR="00F26B69" w:rsidRPr="00482D77">
        <w:rPr>
          <w:rFonts w:ascii="Times New Roman" w:hAnsi="Times New Roman" w:cs="Times New Roman"/>
          <w:sz w:val="24"/>
          <w:szCs w:val="24"/>
        </w:rPr>
        <w:t>,</w:t>
      </w:r>
      <w:r w:rsidR="00AB2A61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za financiranje vrtića 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>Potočić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, podružnica vrtića </w:t>
      </w:r>
      <w:r w:rsidR="005D41D5" w:rsidRPr="00482D77">
        <w:rPr>
          <w:rFonts w:ascii="Times New Roman" w:hAnsi="Times New Roman" w:cs="Times New Roman"/>
          <w:sz w:val="24"/>
          <w:szCs w:val="24"/>
        </w:rPr>
        <w:t>˝</w:t>
      </w:r>
      <w:r w:rsidR="00E5018B" w:rsidRPr="00482D77">
        <w:rPr>
          <w:rFonts w:ascii="Times New Roman" w:hAnsi="Times New Roman" w:cs="Times New Roman"/>
          <w:sz w:val="24"/>
          <w:szCs w:val="24"/>
        </w:rPr>
        <w:t>Vrapčić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˝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u iznosu </w:t>
      </w:r>
      <w:r w:rsidR="00E80A05" w:rsidRPr="00482D77">
        <w:rPr>
          <w:rFonts w:ascii="Times New Roman" w:hAnsi="Times New Roman" w:cs="Times New Roman"/>
          <w:sz w:val="24"/>
          <w:szCs w:val="24"/>
        </w:rPr>
        <w:t>93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E80A05" w:rsidRPr="00482D77">
        <w:rPr>
          <w:rFonts w:ascii="Times New Roman" w:hAnsi="Times New Roman" w:cs="Times New Roman"/>
          <w:sz w:val="24"/>
          <w:szCs w:val="24"/>
        </w:rPr>
        <w:t>000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, pomoć </w:t>
      </w:r>
      <w:proofErr w:type="spellStart"/>
      <w:r w:rsidR="00E5018B" w:rsidRPr="00482D77">
        <w:rPr>
          <w:rFonts w:ascii="Times New Roman" w:hAnsi="Times New Roman" w:cs="Times New Roman"/>
          <w:sz w:val="24"/>
          <w:szCs w:val="24"/>
        </w:rPr>
        <w:t>O.Š.Koprivnički</w:t>
      </w:r>
      <w:proofErr w:type="spellEnd"/>
      <w:r w:rsidR="00E5018B" w:rsidRPr="0048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18B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5018B" w:rsidRPr="00482D77">
        <w:rPr>
          <w:rFonts w:ascii="Times New Roman" w:hAnsi="Times New Roman" w:cs="Times New Roman"/>
          <w:sz w:val="24"/>
          <w:szCs w:val="24"/>
        </w:rPr>
        <w:t xml:space="preserve"> za sufinanciranje školskih i vanškolskih aktivnosti u iznosu </w:t>
      </w:r>
      <w:r w:rsidR="00CF5657" w:rsidRPr="00482D77">
        <w:rPr>
          <w:rFonts w:ascii="Times New Roman" w:hAnsi="Times New Roman" w:cs="Times New Roman"/>
          <w:sz w:val="24"/>
          <w:szCs w:val="24"/>
        </w:rPr>
        <w:t>4</w:t>
      </w:r>
      <w:r w:rsidR="005D41D5" w:rsidRPr="00482D77">
        <w:rPr>
          <w:rFonts w:ascii="Times New Roman" w:hAnsi="Times New Roman" w:cs="Times New Roman"/>
          <w:sz w:val="24"/>
          <w:szCs w:val="24"/>
        </w:rPr>
        <w:t>.</w:t>
      </w:r>
      <w:r w:rsidR="00CF5657" w:rsidRPr="00482D77">
        <w:rPr>
          <w:rFonts w:ascii="Times New Roman" w:hAnsi="Times New Roman" w:cs="Times New Roman"/>
          <w:sz w:val="24"/>
          <w:szCs w:val="24"/>
        </w:rPr>
        <w:t>000</w:t>
      </w:r>
      <w:r w:rsidR="005D41D5" w:rsidRPr="00482D77">
        <w:rPr>
          <w:rFonts w:ascii="Times New Roman" w:hAnsi="Times New Roman" w:cs="Times New Roman"/>
          <w:sz w:val="24"/>
          <w:szCs w:val="24"/>
        </w:rPr>
        <w:t>,00 €</w:t>
      </w:r>
      <w:r w:rsidR="001F3DA2">
        <w:rPr>
          <w:rFonts w:ascii="Times New Roman" w:hAnsi="Times New Roman" w:cs="Times New Roman"/>
          <w:sz w:val="24"/>
          <w:szCs w:val="24"/>
        </w:rPr>
        <w:t xml:space="preserve"> te</w:t>
      </w:r>
      <w:r w:rsidR="00E80A05" w:rsidRPr="00482D77">
        <w:rPr>
          <w:rFonts w:ascii="Times New Roman" w:hAnsi="Times New Roman" w:cs="Times New Roman"/>
          <w:sz w:val="24"/>
          <w:szCs w:val="24"/>
        </w:rPr>
        <w:t xml:space="preserve"> modernizacija županijske ceste spoj Glogovac-</w:t>
      </w:r>
      <w:proofErr w:type="spellStart"/>
      <w:r w:rsidR="00E80A05" w:rsidRPr="00482D77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80A05" w:rsidRPr="00482D77">
        <w:rPr>
          <w:rFonts w:ascii="Times New Roman" w:hAnsi="Times New Roman" w:cs="Times New Roman"/>
          <w:sz w:val="24"/>
          <w:szCs w:val="24"/>
        </w:rPr>
        <w:t xml:space="preserve"> u iznosu od 25.000,00 €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DB92FA" w14:textId="45CF10BA" w:rsidR="00D82DA9" w:rsidRPr="00482D77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37</w:t>
      </w:r>
      <w:r w:rsidR="00AB2A61" w:rsidRPr="00482D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planira</w:t>
      </w:r>
      <w:r w:rsidR="005D41D5" w:rsidRPr="00482D77">
        <w:rPr>
          <w:rFonts w:ascii="Times New Roman" w:hAnsi="Times New Roman" w:cs="Times New Roman"/>
          <w:sz w:val="24"/>
          <w:szCs w:val="24"/>
        </w:rPr>
        <w:t>na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AB2A61" w:rsidRPr="00482D77">
        <w:rPr>
          <w:rFonts w:ascii="Times New Roman" w:hAnsi="Times New Roman" w:cs="Times New Roman"/>
          <w:sz w:val="24"/>
          <w:szCs w:val="24"/>
        </w:rPr>
        <w:t>sredstva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E80A05" w:rsidRPr="00482D77">
        <w:rPr>
          <w:rFonts w:ascii="Times New Roman" w:hAnsi="Times New Roman" w:cs="Times New Roman"/>
          <w:sz w:val="24"/>
          <w:szCs w:val="24"/>
        </w:rPr>
        <w:t>171</w:t>
      </w:r>
      <w:r w:rsidR="00E5018B" w:rsidRPr="00482D77">
        <w:rPr>
          <w:rFonts w:ascii="Times New Roman" w:hAnsi="Times New Roman" w:cs="Times New Roman"/>
          <w:sz w:val="24"/>
          <w:szCs w:val="24"/>
        </w:rPr>
        <w:t>.</w:t>
      </w:r>
      <w:r w:rsidR="00E80A05" w:rsidRPr="00482D77">
        <w:rPr>
          <w:rFonts w:ascii="Times New Roman" w:hAnsi="Times New Roman" w:cs="Times New Roman"/>
          <w:sz w:val="24"/>
          <w:szCs w:val="24"/>
        </w:rPr>
        <w:t>605</w:t>
      </w:r>
      <w:r w:rsidRPr="00482D77">
        <w:rPr>
          <w:rFonts w:ascii="Times New Roman" w:hAnsi="Times New Roman" w:cs="Times New Roman"/>
          <w:sz w:val="24"/>
          <w:szCs w:val="24"/>
        </w:rPr>
        <w:t xml:space="preserve">,00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Pr="00482D77">
        <w:rPr>
          <w:rFonts w:ascii="Times New Roman" w:hAnsi="Times New Roman" w:cs="Times New Roman"/>
          <w:sz w:val="24"/>
          <w:szCs w:val="24"/>
        </w:rPr>
        <w:t xml:space="preserve"> odnos</w:t>
      </w:r>
      <w:r w:rsidR="005D41D5" w:rsidRPr="00482D77">
        <w:rPr>
          <w:rFonts w:ascii="Times New Roman" w:hAnsi="Times New Roman" w:cs="Times New Roman"/>
          <w:sz w:val="24"/>
          <w:szCs w:val="24"/>
        </w:rPr>
        <w:t>e</w:t>
      </w:r>
      <w:r w:rsidRPr="00482D77">
        <w:rPr>
          <w:rFonts w:ascii="Times New Roman" w:hAnsi="Times New Roman" w:cs="Times New Roman"/>
          <w:sz w:val="24"/>
          <w:szCs w:val="24"/>
        </w:rPr>
        <w:t xml:space="preserve"> se na</w:t>
      </w:r>
      <w:r w:rsidR="003E4E91" w:rsidRPr="00482D77">
        <w:rPr>
          <w:rFonts w:ascii="Times New Roman" w:hAnsi="Times New Roman" w:cs="Times New Roman"/>
          <w:sz w:val="24"/>
          <w:szCs w:val="24"/>
        </w:rPr>
        <w:t xml:space="preserve"> naknade građanima i kućanstvima  za</w:t>
      </w:r>
      <w:r w:rsidRPr="00482D77">
        <w:rPr>
          <w:rFonts w:ascii="Times New Roman" w:hAnsi="Times New Roman" w:cs="Times New Roman"/>
          <w:sz w:val="24"/>
          <w:szCs w:val="24"/>
        </w:rPr>
        <w:t xml:space="preserve"> ostvarivanje programa javnih potreba.</w:t>
      </w:r>
    </w:p>
    <w:p w14:paraId="68A24D78" w14:textId="2CA65933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2D77">
        <w:rPr>
          <w:rFonts w:ascii="Times New Roman" w:hAnsi="Times New Roman" w:cs="Times New Roman"/>
          <w:sz w:val="24"/>
          <w:szCs w:val="24"/>
        </w:rPr>
        <w:tab/>
      </w:r>
      <w:r w:rsidRPr="00482D77">
        <w:rPr>
          <w:rFonts w:ascii="Times New Roman" w:hAnsi="Times New Roman" w:cs="Times New Roman"/>
          <w:b/>
          <w:sz w:val="24"/>
          <w:szCs w:val="24"/>
        </w:rPr>
        <w:t>Skupina 38</w:t>
      </w:r>
      <w:r w:rsidR="00E5018B" w:rsidRPr="00482D77">
        <w:rPr>
          <w:rFonts w:ascii="Times New Roman" w:hAnsi="Times New Roman" w:cs="Times New Roman"/>
          <w:sz w:val="24"/>
          <w:szCs w:val="24"/>
        </w:rPr>
        <w:t xml:space="preserve"> planira se u iznosu </w:t>
      </w:r>
      <w:r w:rsidR="000C7B89">
        <w:rPr>
          <w:rFonts w:ascii="Times New Roman" w:hAnsi="Times New Roman" w:cs="Times New Roman"/>
          <w:sz w:val="24"/>
          <w:szCs w:val="24"/>
        </w:rPr>
        <w:t>115</w:t>
      </w:r>
      <w:r w:rsidR="003E4E91" w:rsidRPr="00482D77">
        <w:rPr>
          <w:rFonts w:ascii="Times New Roman" w:hAnsi="Times New Roman" w:cs="Times New Roman"/>
          <w:sz w:val="24"/>
          <w:szCs w:val="24"/>
        </w:rPr>
        <w:t>.</w:t>
      </w:r>
      <w:r w:rsidR="00E80A05" w:rsidRPr="00482D77">
        <w:rPr>
          <w:rFonts w:ascii="Times New Roman" w:hAnsi="Times New Roman" w:cs="Times New Roman"/>
          <w:sz w:val="24"/>
          <w:szCs w:val="24"/>
        </w:rPr>
        <w:t>509</w:t>
      </w:r>
      <w:r w:rsidR="009900BF" w:rsidRPr="00482D77">
        <w:rPr>
          <w:rFonts w:ascii="Times New Roman" w:hAnsi="Times New Roman" w:cs="Times New Roman"/>
          <w:sz w:val="24"/>
          <w:szCs w:val="24"/>
        </w:rPr>
        <w:t>,00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482D77">
        <w:rPr>
          <w:rFonts w:ascii="Times New Roman" w:hAnsi="Times New Roman" w:cs="Times New Roman"/>
          <w:sz w:val="24"/>
          <w:szCs w:val="24"/>
        </w:rPr>
        <w:t>€</w:t>
      </w:r>
      <w:r w:rsidR="003E4E91" w:rsidRPr="00482D77">
        <w:rPr>
          <w:rFonts w:ascii="Times New Roman" w:hAnsi="Times New Roman" w:cs="Times New Roman"/>
          <w:sz w:val="24"/>
          <w:szCs w:val="24"/>
        </w:rPr>
        <w:t>,</w:t>
      </w:r>
      <w:r w:rsidRPr="00482D77">
        <w:rPr>
          <w:rFonts w:ascii="Times New Roman" w:hAnsi="Times New Roman" w:cs="Times New Roman"/>
          <w:sz w:val="24"/>
          <w:szCs w:val="24"/>
        </w:rPr>
        <w:t xml:space="preserve"> a odnosi se na tekuće i kapitalne donacije</w:t>
      </w:r>
      <w:r w:rsidR="005D41D5" w:rsidRPr="00482D77">
        <w:rPr>
          <w:rFonts w:ascii="Times New Roman" w:hAnsi="Times New Roman" w:cs="Times New Roman"/>
          <w:sz w:val="24"/>
          <w:szCs w:val="24"/>
        </w:rPr>
        <w:t xml:space="preserve"> te proračunsku rezervu</w:t>
      </w:r>
      <w:r w:rsidR="009900BF" w:rsidRPr="00482D77">
        <w:rPr>
          <w:rFonts w:ascii="Times New Roman" w:hAnsi="Times New Roman" w:cs="Times New Roman"/>
          <w:sz w:val="24"/>
          <w:szCs w:val="24"/>
        </w:rPr>
        <w:t>.</w:t>
      </w:r>
      <w:r w:rsidRPr="00482D77">
        <w:rPr>
          <w:rFonts w:ascii="Times New Roman" w:hAnsi="Times New Roman" w:cs="Times New Roman"/>
          <w:sz w:val="24"/>
          <w:szCs w:val="24"/>
        </w:rPr>
        <w:t xml:space="preserve"> </w:t>
      </w:r>
      <w:r w:rsidR="009900BF" w:rsidRPr="00482D77">
        <w:rPr>
          <w:rFonts w:ascii="Times New Roman" w:hAnsi="Times New Roman" w:cs="Times New Roman"/>
          <w:sz w:val="24"/>
          <w:szCs w:val="24"/>
        </w:rPr>
        <w:t xml:space="preserve">U ovoj skupini planirana su sredstva pomoći </w:t>
      </w:r>
      <w:r w:rsidRPr="00482D77">
        <w:rPr>
          <w:rFonts w:ascii="Times New Roman" w:hAnsi="Times New Roman" w:cs="Times New Roman"/>
          <w:sz w:val="24"/>
          <w:szCs w:val="24"/>
        </w:rPr>
        <w:t xml:space="preserve">političkim strankama, </w:t>
      </w:r>
      <w:r w:rsidR="0021003B" w:rsidRPr="00482D77">
        <w:rPr>
          <w:rFonts w:ascii="Times New Roman" w:hAnsi="Times New Roman" w:cs="Times New Roman"/>
          <w:sz w:val="24"/>
          <w:szCs w:val="24"/>
        </w:rPr>
        <w:t>za</w:t>
      </w:r>
      <w:r w:rsidR="0021003B">
        <w:rPr>
          <w:sz w:val="24"/>
          <w:szCs w:val="24"/>
        </w:rPr>
        <w:t xml:space="preserve"> </w:t>
      </w:r>
      <w:r w:rsidR="00E80A05" w:rsidRPr="001F3DA2">
        <w:rPr>
          <w:rFonts w:ascii="Times New Roman" w:hAnsi="Times New Roman" w:cs="Times New Roman"/>
          <w:sz w:val="24"/>
          <w:szCs w:val="24"/>
        </w:rPr>
        <w:t xml:space="preserve">vijeće nacionalnih manjina,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kulturno umjetničkim </w:t>
      </w:r>
      <w:r w:rsidRPr="001F3DA2">
        <w:rPr>
          <w:rFonts w:ascii="Times New Roman" w:hAnsi="Times New Roman" w:cs="Times New Roman"/>
          <w:sz w:val="24"/>
          <w:szCs w:val="24"/>
        </w:rPr>
        <w:t>udrugama, društvima, klubovima koji djel</w:t>
      </w:r>
      <w:r w:rsidR="00E5018B" w:rsidRPr="001F3DA2">
        <w:rPr>
          <w:rFonts w:ascii="Times New Roman" w:hAnsi="Times New Roman" w:cs="Times New Roman"/>
          <w:sz w:val="24"/>
          <w:szCs w:val="24"/>
        </w:rPr>
        <w:t>uju</w:t>
      </w:r>
      <w:r w:rsidR="00E5018B">
        <w:rPr>
          <w:sz w:val="24"/>
          <w:szCs w:val="24"/>
        </w:rPr>
        <w:t xml:space="preserve"> </w:t>
      </w:r>
      <w:r w:rsidR="00E5018B" w:rsidRPr="001F3DA2">
        <w:rPr>
          <w:rFonts w:ascii="Times New Roman" w:hAnsi="Times New Roman" w:cs="Times New Roman"/>
          <w:sz w:val="24"/>
          <w:szCs w:val="24"/>
        </w:rPr>
        <w:lastRenderedPageBreak/>
        <w:t xml:space="preserve">na području Općine  Koprivnički </w:t>
      </w:r>
      <w:proofErr w:type="spellStart"/>
      <w:r w:rsidR="00E5018B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E80A05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391145" w:rsidRPr="001F3DA2">
        <w:rPr>
          <w:rFonts w:ascii="Times New Roman" w:hAnsi="Times New Roman" w:cs="Times New Roman"/>
          <w:sz w:val="24"/>
          <w:szCs w:val="24"/>
        </w:rPr>
        <w:t>sufin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anciranje   izgradnje sustava </w:t>
      </w:r>
      <w:r w:rsidR="00E622FE" w:rsidRPr="001F3DA2">
        <w:rPr>
          <w:rFonts w:ascii="Times New Roman" w:hAnsi="Times New Roman" w:cs="Times New Roman"/>
          <w:sz w:val="24"/>
          <w:szCs w:val="24"/>
        </w:rPr>
        <w:t>vodoopskrbe i odvodnje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>u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naselj</w:t>
      </w:r>
      <w:r w:rsidR="005D41D5" w:rsidRPr="001F3DA2">
        <w:rPr>
          <w:rFonts w:ascii="Times New Roman" w:hAnsi="Times New Roman" w:cs="Times New Roman"/>
          <w:sz w:val="24"/>
          <w:szCs w:val="24"/>
        </w:rPr>
        <w:t>u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E622FE" w:rsidRPr="001F3DA2">
        <w:rPr>
          <w:rFonts w:ascii="Times New Roman" w:hAnsi="Times New Roman" w:cs="Times New Roman"/>
          <w:sz w:val="24"/>
          <w:szCs w:val="24"/>
        </w:rPr>
        <w:t>Glogovac</w:t>
      </w:r>
      <w:r w:rsidR="0021003B" w:rsidRPr="001F3DA2">
        <w:rPr>
          <w:rFonts w:ascii="Times New Roman" w:hAnsi="Times New Roman" w:cs="Times New Roman"/>
          <w:sz w:val="24"/>
          <w:szCs w:val="24"/>
        </w:rPr>
        <w:t xml:space="preserve"> te za aglomeraciju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 u</w:t>
      </w:r>
      <w:r w:rsidR="0021003B" w:rsidRPr="001F3DA2">
        <w:rPr>
          <w:rFonts w:ascii="Times New Roman" w:hAnsi="Times New Roman" w:cs="Times New Roman"/>
          <w:sz w:val="24"/>
          <w:szCs w:val="24"/>
        </w:rPr>
        <w:t xml:space="preserve"> Koprivnički</w:t>
      </w:r>
      <w:r w:rsidR="0060282A" w:rsidRPr="001F3DA2">
        <w:rPr>
          <w:rFonts w:ascii="Times New Roman" w:hAnsi="Times New Roman" w:cs="Times New Roman"/>
          <w:sz w:val="24"/>
          <w:szCs w:val="24"/>
        </w:rPr>
        <w:t>m</w:t>
      </w:r>
      <w:r w:rsidR="0021003B" w:rsidRPr="001F3D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03B" w:rsidRPr="001F3DA2">
        <w:rPr>
          <w:rFonts w:ascii="Times New Roman" w:hAnsi="Times New Roman" w:cs="Times New Roman"/>
          <w:sz w:val="24"/>
          <w:szCs w:val="24"/>
        </w:rPr>
        <w:t>Bregi</w:t>
      </w:r>
      <w:r w:rsidR="0060282A" w:rsidRPr="001F3DA2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5651AD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3582EDD4" w14:textId="4F05562F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ab/>
      </w:r>
      <w:r w:rsidRPr="001F3DA2">
        <w:rPr>
          <w:rFonts w:ascii="Times New Roman" w:hAnsi="Times New Roman" w:cs="Times New Roman"/>
          <w:b/>
          <w:sz w:val="24"/>
          <w:szCs w:val="24"/>
        </w:rPr>
        <w:t>Skupina 42</w:t>
      </w:r>
      <w:r w:rsidRPr="001F3DA2">
        <w:rPr>
          <w:rFonts w:ascii="Times New Roman" w:hAnsi="Times New Roman" w:cs="Times New Roman"/>
          <w:sz w:val="24"/>
          <w:szCs w:val="24"/>
        </w:rPr>
        <w:t xml:space="preserve"> planira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se 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u iznosu </w:t>
      </w:r>
      <w:r w:rsidR="0060282A" w:rsidRPr="001F3DA2">
        <w:rPr>
          <w:rFonts w:ascii="Times New Roman" w:hAnsi="Times New Roman" w:cs="Times New Roman"/>
          <w:sz w:val="24"/>
          <w:szCs w:val="24"/>
        </w:rPr>
        <w:t>1.</w:t>
      </w:r>
      <w:r w:rsidR="000C7B89">
        <w:rPr>
          <w:rFonts w:ascii="Times New Roman" w:hAnsi="Times New Roman" w:cs="Times New Roman"/>
          <w:sz w:val="24"/>
          <w:szCs w:val="24"/>
        </w:rPr>
        <w:t>181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60282A" w:rsidRPr="001F3DA2">
        <w:rPr>
          <w:rFonts w:ascii="Times New Roman" w:hAnsi="Times New Roman" w:cs="Times New Roman"/>
          <w:sz w:val="24"/>
          <w:szCs w:val="24"/>
        </w:rPr>
        <w:t>503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</w:t>
      </w:r>
      <w:r w:rsidR="007B2987" w:rsidRPr="001F3DA2">
        <w:rPr>
          <w:rFonts w:ascii="Times New Roman" w:hAnsi="Times New Roman" w:cs="Times New Roman"/>
          <w:sz w:val="24"/>
          <w:szCs w:val="24"/>
        </w:rPr>
        <w:t>, a</w:t>
      </w:r>
      <w:r w:rsidRPr="001F3DA2">
        <w:rPr>
          <w:rFonts w:ascii="Times New Roman" w:hAnsi="Times New Roman" w:cs="Times New Roman"/>
          <w:sz w:val="24"/>
          <w:szCs w:val="24"/>
        </w:rPr>
        <w:t xml:space="preserve"> obuhvaća nabavu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 opreme i namještaja u iznosu od 2</w:t>
      </w:r>
      <w:r w:rsidR="007C69A8" w:rsidRPr="001F3DA2">
        <w:rPr>
          <w:rFonts w:ascii="Times New Roman" w:hAnsi="Times New Roman" w:cs="Times New Roman"/>
          <w:sz w:val="24"/>
          <w:szCs w:val="24"/>
        </w:rPr>
        <w:t>6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.650,00 €, nabavu komunalne opreme u iznosu od </w:t>
      </w:r>
      <w:r w:rsidR="00A65FF7" w:rsidRPr="001F3DA2">
        <w:rPr>
          <w:rFonts w:ascii="Times New Roman" w:hAnsi="Times New Roman" w:cs="Times New Roman"/>
          <w:sz w:val="24"/>
          <w:szCs w:val="24"/>
        </w:rPr>
        <w:t>96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.545,00 €, </w:t>
      </w:r>
      <w:r w:rsidR="005D41D5" w:rsidRPr="001F3DA2">
        <w:rPr>
          <w:rFonts w:ascii="Times New Roman" w:hAnsi="Times New Roman" w:cs="Times New Roman"/>
          <w:sz w:val="24"/>
          <w:szCs w:val="24"/>
        </w:rPr>
        <w:t>izrad</w:t>
      </w:r>
      <w:r w:rsidR="0060282A" w:rsidRPr="001F3DA2">
        <w:rPr>
          <w:rFonts w:ascii="Times New Roman" w:hAnsi="Times New Roman" w:cs="Times New Roman"/>
          <w:sz w:val="24"/>
          <w:szCs w:val="24"/>
        </w:rPr>
        <w:t xml:space="preserve">u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projektne dokumentacije za izgradnju multifunkcionalnog objekta u iznosu od </w:t>
      </w:r>
      <w:r w:rsidR="00867FC7" w:rsidRPr="001F3DA2">
        <w:rPr>
          <w:rFonts w:ascii="Times New Roman" w:hAnsi="Times New Roman" w:cs="Times New Roman"/>
          <w:sz w:val="24"/>
          <w:szCs w:val="24"/>
        </w:rPr>
        <w:t>20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867FC7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,00 €, </w:t>
      </w:r>
      <w:r w:rsidR="007C69A8" w:rsidRPr="001F3DA2">
        <w:rPr>
          <w:rFonts w:ascii="Times New Roman" w:hAnsi="Times New Roman" w:cs="Times New Roman"/>
          <w:sz w:val="24"/>
          <w:szCs w:val="24"/>
        </w:rPr>
        <w:t xml:space="preserve">izložbeni štandovi u iznosu od 2.000,00 €, spomenik hrvatskim braniteljima u iznosu od </w:t>
      </w:r>
      <w:r w:rsidR="00A65FF7" w:rsidRPr="001F3DA2">
        <w:rPr>
          <w:rFonts w:ascii="Times New Roman" w:hAnsi="Times New Roman" w:cs="Times New Roman"/>
          <w:sz w:val="24"/>
          <w:szCs w:val="24"/>
        </w:rPr>
        <w:t>94</w:t>
      </w:r>
      <w:r w:rsidR="007C69A8" w:rsidRPr="001F3DA2">
        <w:rPr>
          <w:rFonts w:ascii="Times New Roman" w:hAnsi="Times New Roman" w:cs="Times New Roman"/>
          <w:sz w:val="24"/>
          <w:szCs w:val="24"/>
        </w:rPr>
        <w:t xml:space="preserve">.000,00 €, </w:t>
      </w:r>
      <w:r w:rsidR="005D41D5" w:rsidRPr="001F3DA2">
        <w:rPr>
          <w:rFonts w:ascii="Times New Roman" w:hAnsi="Times New Roman" w:cs="Times New Roman"/>
          <w:sz w:val="24"/>
          <w:szCs w:val="24"/>
        </w:rPr>
        <w:t>izgradnj</w:t>
      </w:r>
      <w:r w:rsidR="007C69A8" w:rsidRPr="001F3DA2">
        <w:rPr>
          <w:rFonts w:ascii="Times New Roman" w:hAnsi="Times New Roman" w:cs="Times New Roman"/>
          <w:sz w:val="24"/>
          <w:szCs w:val="24"/>
        </w:rPr>
        <w:t>u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igrališta u </w:t>
      </w:r>
      <w:r w:rsidR="007C69A8" w:rsidRPr="001F3DA2">
        <w:rPr>
          <w:rFonts w:ascii="Times New Roman" w:hAnsi="Times New Roman" w:cs="Times New Roman"/>
          <w:sz w:val="24"/>
          <w:szCs w:val="24"/>
        </w:rPr>
        <w:t xml:space="preserve">Ulici Augusta Šenoe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u iznosu </w:t>
      </w:r>
      <w:r w:rsidR="007C69A8" w:rsidRPr="001F3DA2">
        <w:rPr>
          <w:rFonts w:ascii="Times New Roman" w:hAnsi="Times New Roman" w:cs="Times New Roman"/>
          <w:sz w:val="24"/>
          <w:szCs w:val="24"/>
        </w:rPr>
        <w:t>5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7C69A8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,00 €,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 uređenje dječjeg igrališta u Glogovcu u iznosu od 79.600,00 €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A65FF7" w:rsidRPr="001F3DA2">
        <w:rPr>
          <w:rFonts w:ascii="Times New Roman" w:hAnsi="Times New Roman" w:cs="Times New Roman"/>
          <w:sz w:val="24"/>
          <w:szCs w:val="24"/>
        </w:rPr>
        <w:t>uređenje pješačkog prijelaza- državna cesta D2 u iznosu od 8</w:t>
      </w:r>
      <w:r w:rsidR="002E3594" w:rsidRPr="001F3DA2">
        <w:rPr>
          <w:rFonts w:ascii="Times New Roman" w:hAnsi="Times New Roman" w:cs="Times New Roman"/>
          <w:sz w:val="24"/>
          <w:szCs w:val="24"/>
        </w:rPr>
        <w:t>0</w:t>
      </w:r>
      <w:r w:rsidR="00A65FF7" w:rsidRPr="001F3DA2">
        <w:rPr>
          <w:rFonts w:ascii="Times New Roman" w:hAnsi="Times New Roman" w:cs="Times New Roman"/>
          <w:sz w:val="24"/>
          <w:szCs w:val="24"/>
        </w:rPr>
        <w:t>.</w:t>
      </w:r>
      <w:r w:rsidR="002E3594" w:rsidRPr="001F3DA2">
        <w:rPr>
          <w:rFonts w:ascii="Times New Roman" w:hAnsi="Times New Roman" w:cs="Times New Roman"/>
          <w:sz w:val="24"/>
          <w:szCs w:val="24"/>
        </w:rPr>
        <w:t>0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00,00 €, uređenje parka u Koprivničkim </w:t>
      </w:r>
      <w:proofErr w:type="spellStart"/>
      <w:r w:rsidR="00A65FF7" w:rsidRPr="001F3DA2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A65FF7" w:rsidRPr="001F3DA2">
        <w:rPr>
          <w:rFonts w:ascii="Times New Roman" w:hAnsi="Times New Roman" w:cs="Times New Roman"/>
          <w:sz w:val="24"/>
          <w:szCs w:val="24"/>
        </w:rPr>
        <w:t xml:space="preserve"> u iznosu od 15.000,00 €, uređenje groblja na području Općine Koprivnički </w:t>
      </w:r>
      <w:proofErr w:type="spellStart"/>
      <w:r w:rsidR="00A65FF7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A65FF7" w:rsidRPr="001F3DA2">
        <w:rPr>
          <w:rFonts w:ascii="Times New Roman" w:hAnsi="Times New Roman" w:cs="Times New Roman"/>
          <w:sz w:val="24"/>
          <w:szCs w:val="24"/>
        </w:rPr>
        <w:t xml:space="preserve"> u iznosu od 26.545,00 €,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modernizacija nerazvrstanih cesta na području Općine Koprivnički </w:t>
      </w:r>
      <w:proofErr w:type="spellStart"/>
      <w:r w:rsidR="005D41D5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5D41D5" w:rsidRPr="001F3DA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D41D5" w:rsidRPr="001F3DA2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5D41D5" w:rsidRPr="001F3DA2">
        <w:rPr>
          <w:rFonts w:ascii="Times New Roman" w:hAnsi="Times New Roman" w:cs="Times New Roman"/>
          <w:sz w:val="24"/>
          <w:szCs w:val="24"/>
        </w:rPr>
        <w:t xml:space="preserve"> u iznosu </w:t>
      </w:r>
      <w:r w:rsidR="00A65FF7" w:rsidRPr="001F3DA2">
        <w:rPr>
          <w:rFonts w:ascii="Times New Roman" w:hAnsi="Times New Roman" w:cs="Times New Roman"/>
          <w:sz w:val="24"/>
          <w:szCs w:val="24"/>
        </w:rPr>
        <w:t>9</w:t>
      </w:r>
      <w:r w:rsidR="00541ACA" w:rsidRPr="001F3DA2">
        <w:rPr>
          <w:rFonts w:ascii="Times New Roman" w:hAnsi="Times New Roman" w:cs="Times New Roman"/>
          <w:sz w:val="24"/>
          <w:szCs w:val="24"/>
        </w:rPr>
        <w:t>0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541ACA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,00 €,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 rekonstrukcija nerazvrstane ceste prema Lovačkom domu u iznosu od </w:t>
      </w:r>
      <w:r w:rsidR="00A65FF7" w:rsidRPr="001F3DA2">
        <w:rPr>
          <w:rFonts w:ascii="Times New Roman" w:hAnsi="Times New Roman" w:cs="Times New Roman"/>
          <w:sz w:val="24"/>
          <w:szCs w:val="24"/>
        </w:rPr>
        <w:t>26</w:t>
      </w:r>
      <w:r w:rsidR="00541ACA" w:rsidRPr="001F3DA2">
        <w:rPr>
          <w:rFonts w:ascii="Times New Roman" w:hAnsi="Times New Roman" w:cs="Times New Roman"/>
          <w:sz w:val="24"/>
          <w:szCs w:val="24"/>
        </w:rPr>
        <w:t>0.000,00 €,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izgradnja pješačko-biciklističke staze </w:t>
      </w:r>
      <w:proofErr w:type="spellStart"/>
      <w:r w:rsidR="005D41D5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5D41D5" w:rsidRPr="001F3DA2">
        <w:rPr>
          <w:rFonts w:ascii="Times New Roman" w:hAnsi="Times New Roman" w:cs="Times New Roman"/>
          <w:sz w:val="24"/>
          <w:szCs w:val="24"/>
        </w:rPr>
        <w:t xml:space="preserve">-Glogovac u iznosu </w:t>
      </w:r>
      <w:r w:rsidR="006861CA" w:rsidRPr="001F3DA2">
        <w:rPr>
          <w:rFonts w:ascii="Times New Roman" w:hAnsi="Times New Roman" w:cs="Times New Roman"/>
          <w:sz w:val="24"/>
          <w:szCs w:val="24"/>
        </w:rPr>
        <w:t>133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541ACA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,00 €, izgradnja pješačko-biciklističke staze u naselju Glogovac- Ulica Stjepana Radića (dionica I.) u iznosu </w:t>
      </w:r>
      <w:r w:rsidR="006861CA" w:rsidRPr="001F3DA2">
        <w:rPr>
          <w:rFonts w:ascii="Times New Roman" w:hAnsi="Times New Roman" w:cs="Times New Roman"/>
          <w:sz w:val="24"/>
          <w:szCs w:val="24"/>
        </w:rPr>
        <w:t>103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541ACA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,00 €,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 izgradnja pješačko-biciklističke staze u naselju Koprivnički </w:t>
      </w:r>
      <w:proofErr w:type="spellStart"/>
      <w:r w:rsidR="00541ACA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541ACA" w:rsidRPr="001F3DA2">
        <w:rPr>
          <w:rFonts w:ascii="Times New Roman" w:hAnsi="Times New Roman" w:cs="Times New Roman"/>
          <w:sz w:val="24"/>
          <w:szCs w:val="24"/>
        </w:rPr>
        <w:t xml:space="preserve"> spoj </w:t>
      </w:r>
      <w:proofErr w:type="spellStart"/>
      <w:r w:rsidR="00541ACA" w:rsidRPr="001F3DA2">
        <w:rPr>
          <w:rFonts w:ascii="Times New Roman" w:hAnsi="Times New Roman" w:cs="Times New Roman"/>
          <w:sz w:val="24"/>
          <w:szCs w:val="24"/>
        </w:rPr>
        <w:t>A.Šenoe</w:t>
      </w:r>
      <w:proofErr w:type="spellEnd"/>
      <w:r w:rsidR="00541ACA" w:rsidRPr="001F3DA2">
        <w:rPr>
          <w:rFonts w:ascii="Times New Roman" w:hAnsi="Times New Roman" w:cs="Times New Roman"/>
          <w:sz w:val="24"/>
          <w:szCs w:val="24"/>
        </w:rPr>
        <w:t xml:space="preserve"> i V. Nazora u iznosu od </w:t>
      </w:r>
      <w:r w:rsidR="006861CA" w:rsidRPr="001F3DA2">
        <w:rPr>
          <w:rFonts w:ascii="Times New Roman" w:hAnsi="Times New Roman" w:cs="Times New Roman"/>
          <w:sz w:val="24"/>
          <w:szCs w:val="24"/>
        </w:rPr>
        <w:t>20</w:t>
      </w:r>
      <w:r w:rsidR="00541ACA" w:rsidRPr="001F3DA2">
        <w:rPr>
          <w:rFonts w:ascii="Times New Roman" w:hAnsi="Times New Roman" w:cs="Times New Roman"/>
          <w:sz w:val="24"/>
          <w:szCs w:val="24"/>
        </w:rPr>
        <w:t>.</w:t>
      </w:r>
      <w:r w:rsidR="006861CA" w:rsidRPr="001F3DA2">
        <w:rPr>
          <w:rFonts w:ascii="Times New Roman" w:hAnsi="Times New Roman" w:cs="Times New Roman"/>
          <w:sz w:val="24"/>
          <w:szCs w:val="24"/>
        </w:rPr>
        <w:t>000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,00 €, </w:t>
      </w:r>
      <w:r w:rsidR="000C7B89">
        <w:rPr>
          <w:rFonts w:ascii="Times New Roman" w:hAnsi="Times New Roman" w:cs="Times New Roman"/>
          <w:sz w:val="24"/>
          <w:szCs w:val="24"/>
        </w:rPr>
        <w:t xml:space="preserve">produžetak javne rasvjete u naselju Glogovac u iznosu od 21.000,00 €, </w:t>
      </w:r>
      <w:r w:rsidR="00541ACA" w:rsidRPr="001F3DA2">
        <w:rPr>
          <w:rFonts w:ascii="Times New Roman" w:hAnsi="Times New Roman" w:cs="Times New Roman"/>
          <w:sz w:val="24"/>
          <w:szCs w:val="24"/>
        </w:rPr>
        <w:t xml:space="preserve">nabavu spremnika za sakupljanje otpada u iznosu </w:t>
      </w:r>
      <w:r w:rsidR="006861CA" w:rsidRPr="001F3DA2">
        <w:rPr>
          <w:rFonts w:ascii="Times New Roman" w:hAnsi="Times New Roman" w:cs="Times New Roman"/>
          <w:sz w:val="24"/>
          <w:szCs w:val="24"/>
        </w:rPr>
        <w:t>3</w:t>
      </w:r>
      <w:r w:rsidR="00541ACA" w:rsidRPr="001F3DA2">
        <w:rPr>
          <w:rFonts w:ascii="Times New Roman" w:hAnsi="Times New Roman" w:cs="Times New Roman"/>
          <w:sz w:val="24"/>
          <w:szCs w:val="24"/>
        </w:rPr>
        <w:t>.</w:t>
      </w:r>
      <w:r w:rsidR="006861CA" w:rsidRPr="001F3DA2">
        <w:rPr>
          <w:rFonts w:ascii="Times New Roman" w:hAnsi="Times New Roman" w:cs="Times New Roman"/>
          <w:sz w:val="24"/>
          <w:szCs w:val="24"/>
        </w:rPr>
        <w:t>0</w:t>
      </w:r>
      <w:r w:rsidR="00541ACA" w:rsidRPr="001F3DA2">
        <w:rPr>
          <w:rFonts w:ascii="Times New Roman" w:hAnsi="Times New Roman" w:cs="Times New Roman"/>
          <w:sz w:val="24"/>
          <w:szCs w:val="24"/>
        </w:rPr>
        <w:t>00,00 €</w:t>
      </w:r>
      <w:r w:rsidR="00A65FF7" w:rsidRPr="001F3DA2">
        <w:rPr>
          <w:rFonts w:ascii="Times New Roman" w:hAnsi="Times New Roman" w:cs="Times New Roman"/>
          <w:sz w:val="24"/>
          <w:szCs w:val="24"/>
        </w:rPr>
        <w:t xml:space="preserve">, </w:t>
      </w:r>
      <w:r w:rsidR="006861CA" w:rsidRPr="001F3DA2">
        <w:rPr>
          <w:rFonts w:ascii="Times New Roman" w:hAnsi="Times New Roman" w:cs="Times New Roman"/>
          <w:sz w:val="24"/>
          <w:szCs w:val="24"/>
        </w:rPr>
        <w:t xml:space="preserve">opremu za Plan zaštite divljači u iznosu od </w:t>
      </w:r>
      <w:r w:rsidR="004A6779" w:rsidRPr="001F3DA2">
        <w:rPr>
          <w:rFonts w:ascii="Times New Roman" w:hAnsi="Times New Roman" w:cs="Times New Roman"/>
          <w:sz w:val="24"/>
          <w:szCs w:val="24"/>
        </w:rPr>
        <w:t>9</w:t>
      </w:r>
      <w:r w:rsidR="006861CA" w:rsidRPr="001F3DA2">
        <w:rPr>
          <w:rFonts w:ascii="Times New Roman" w:hAnsi="Times New Roman" w:cs="Times New Roman"/>
          <w:sz w:val="24"/>
          <w:szCs w:val="24"/>
        </w:rPr>
        <w:t>00,00 €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651AD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>realizacija projekta „Putevima podravskih rudara“ u iznosu 96.888,00 €</w:t>
      </w:r>
      <w:r w:rsidR="006861CA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te izmjenu Prostornog plana </w:t>
      </w:r>
      <w:r w:rsidR="006861CA" w:rsidRPr="001F3DA2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0C7B89">
        <w:rPr>
          <w:rFonts w:ascii="Times New Roman" w:hAnsi="Times New Roman" w:cs="Times New Roman"/>
          <w:sz w:val="24"/>
          <w:szCs w:val="24"/>
        </w:rPr>
        <w:t>8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0C7B89">
        <w:rPr>
          <w:rFonts w:ascii="Times New Roman" w:hAnsi="Times New Roman" w:cs="Times New Roman"/>
          <w:sz w:val="24"/>
          <w:szCs w:val="24"/>
        </w:rPr>
        <w:t>375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,00 €.</w:t>
      </w:r>
    </w:p>
    <w:p w14:paraId="7AEAB3CE" w14:textId="0446F753" w:rsidR="00D82DA9" w:rsidRPr="001F3DA2" w:rsidRDefault="00D82DA9" w:rsidP="00952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ab/>
      </w:r>
      <w:r w:rsidRPr="001F3DA2">
        <w:rPr>
          <w:rFonts w:ascii="Times New Roman" w:hAnsi="Times New Roman" w:cs="Times New Roman"/>
          <w:b/>
          <w:sz w:val="24"/>
          <w:szCs w:val="24"/>
        </w:rPr>
        <w:t>Skupina 45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2E3594" w:rsidRPr="001F3DA2">
        <w:rPr>
          <w:rFonts w:ascii="Times New Roman" w:hAnsi="Times New Roman" w:cs="Times New Roman"/>
          <w:sz w:val="24"/>
          <w:szCs w:val="24"/>
        </w:rPr>
        <w:t>394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2E3594" w:rsidRPr="001F3DA2">
        <w:rPr>
          <w:rFonts w:ascii="Times New Roman" w:hAnsi="Times New Roman" w:cs="Times New Roman"/>
          <w:sz w:val="24"/>
          <w:szCs w:val="24"/>
        </w:rPr>
        <w:t>287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odnosi se na dodatna ulaganja na  objektima  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u </w:t>
      </w:r>
      <w:r w:rsidR="00C80782" w:rsidRPr="001F3DA2">
        <w:rPr>
          <w:rFonts w:ascii="Times New Roman" w:hAnsi="Times New Roman" w:cs="Times New Roman"/>
          <w:sz w:val="24"/>
          <w:szCs w:val="24"/>
        </w:rPr>
        <w:t>vlasništv</w:t>
      </w:r>
      <w:r w:rsidR="00B43039" w:rsidRPr="001F3DA2">
        <w:rPr>
          <w:rFonts w:ascii="Times New Roman" w:hAnsi="Times New Roman" w:cs="Times New Roman"/>
          <w:sz w:val="24"/>
          <w:szCs w:val="24"/>
        </w:rPr>
        <w:t>u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Općine Koprivnički Bregi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 i to za rekonstrukciju</w:t>
      </w:r>
      <w:r w:rsidR="002E3594" w:rsidRPr="001F3DA2">
        <w:rPr>
          <w:rFonts w:ascii="Times New Roman" w:hAnsi="Times New Roman" w:cs="Times New Roman"/>
          <w:sz w:val="24"/>
          <w:szCs w:val="24"/>
        </w:rPr>
        <w:t>-adaptaciju</w:t>
      </w:r>
      <w:r w:rsidR="00B43039" w:rsidRPr="001F3DA2">
        <w:rPr>
          <w:rFonts w:ascii="Times New Roman" w:hAnsi="Times New Roman" w:cs="Times New Roman"/>
          <w:sz w:val="24"/>
          <w:szCs w:val="24"/>
        </w:rPr>
        <w:t xml:space="preserve"> Društvenog doma u </w:t>
      </w:r>
      <w:proofErr w:type="spellStart"/>
      <w:r w:rsidR="00B43039" w:rsidRPr="001F3DA2">
        <w:rPr>
          <w:rFonts w:ascii="Times New Roman" w:hAnsi="Times New Roman" w:cs="Times New Roman"/>
          <w:sz w:val="24"/>
          <w:szCs w:val="24"/>
        </w:rPr>
        <w:t>Jeduševcu</w:t>
      </w:r>
      <w:proofErr w:type="spellEnd"/>
      <w:r w:rsidR="005D41D5" w:rsidRPr="001F3DA2">
        <w:rPr>
          <w:rFonts w:ascii="Times New Roman" w:hAnsi="Times New Roman" w:cs="Times New Roman"/>
          <w:sz w:val="24"/>
          <w:szCs w:val="24"/>
        </w:rPr>
        <w:t xml:space="preserve"> 74.324,00 €, za rekonstrukciju i opremanje društvenog doma u naselju Glogovac </w:t>
      </w:r>
      <w:r w:rsidR="002E3594" w:rsidRPr="001F3DA2">
        <w:rPr>
          <w:rFonts w:ascii="Times New Roman" w:hAnsi="Times New Roman" w:cs="Times New Roman"/>
          <w:sz w:val="24"/>
          <w:szCs w:val="24"/>
        </w:rPr>
        <w:t>19</w:t>
      </w:r>
      <w:r w:rsidR="005D41D5" w:rsidRPr="001F3DA2">
        <w:rPr>
          <w:rFonts w:ascii="Times New Roman" w:hAnsi="Times New Roman" w:cs="Times New Roman"/>
          <w:sz w:val="24"/>
          <w:szCs w:val="24"/>
        </w:rPr>
        <w:t>.963,00 €</w:t>
      </w:r>
      <w:r w:rsidR="008E3654" w:rsidRPr="001F3DA2">
        <w:rPr>
          <w:rFonts w:ascii="Times New Roman" w:hAnsi="Times New Roman" w:cs="Times New Roman"/>
          <w:sz w:val="24"/>
          <w:szCs w:val="24"/>
        </w:rPr>
        <w:t>,</w:t>
      </w:r>
      <w:r w:rsid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za rekonstrukciju i opremanje vatrogasnog doma u Koprivničkim </w:t>
      </w:r>
      <w:proofErr w:type="spellStart"/>
      <w:r w:rsidR="00EA7A78" w:rsidRPr="001F3DA2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EA7A78" w:rsidRPr="001F3DA2">
        <w:rPr>
          <w:rFonts w:ascii="Times New Roman" w:hAnsi="Times New Roman" w:cs="Times New Roman"/>
          <w:sz w:val="24"/>
          <w:szCs w:val="24"/>
        </w:rPr>
        <w:t xml:space="preserve"> u iznosu od 260.000,00 €</w:t>
      </w:r>
      <w:r w:rsidR="001F3DA2">
        <w:rPr>
          <w:rFonts w:ascii="Times New Roman" w:hAnsi="Times New Roman" w:cs="Times New Roman"/>
          <w:sz w:val="24"/>
          <w:szCs w:val="24"/>
        </w:rPr>
        <w:t xml:space="preserve"> te</w:t>
      </w:r>
      <w:r w:rsidR="00EA7A78" w:rsidRPr="001F3DA2">
        <w:rPr>
          <w:rFonts w:ascii="Times New Roman" w:hAnsi="Times New Roman" w:cs="Times New Roman"/>
          <w:sz w:val="24"/>
          <w:szCs w:val="24"/>
        </w:rPr>
        <w:t xml:space="preserve"> 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ugradnju solarnih panela na objektima javne namjene u iznosu </w:t>
      </w:r>
      <w:r w:rsidR="00EA7A78" w:rsidRPr="001F3DA2">
        <w:rPr>
          <w:rFonts w:ascii="Times New Roman" w:hAnsi="Times New Roman" w:cs="Times New Roman"/>
          <w:sz w:val="24"/>
          <w:szCs w:val="24"/>
        </w:rPr>
        <w:t>40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EA7A78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</w:t>
      </w:r>
      <w:r w:rsidR="00B43039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526640BA" w14:textId="77777777" w:rsidR="007B2987" w:rsidRPr="001F3DA2" w:rsidRDefault="007B2987" w:rsidP="007D7E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CDFFEE" w14:textId="77777777" w:rsidR="00376501" w:rsidRPr="001F3DA2" w:rsidRDefault="00376501" w:rsidP="00376501">
      <w:pPr>
        <w:pStyle w:val="Odlomakpopisa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t xml:space="preserve">Račun financiranja </w:t>
      </w:r>
    </w:p>
    <w:p w14:paraId="74E01790" w14:textId="77777777" w:rsidR="007B2987" w:rsidRPr="001F3DA2" w:rsidRDefault="007B2987" w:rsidP="007B2987">
      <w:pPr>
        <w:pStyle w:val="Odlomakpopisa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53F4E1CD" w14:textId="77777777" w:rsidR="00D03E09" w:rsidRPr="001F3DA2" w:rsidRDefault="00376501" w:rsidP="00C8078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 xml:space="preserve">Račun financiranja je dio općeg dijela proračuna </w:t>
      </w:r>
      <w:r w:rsidR="00B86A4A" w:rsidRPr="001F3DA2">
        <w:rPr>
          <w:rFonts w:ascii="Times New Roman" w:hAnsi="Times New Roman" w:cs="Times New Roman"/>
          <w:sz w:val="24"/>
          <w:szCs w:val="24"/>
        </w:rPr>
        <w:t>u kojem se iskazuju primici od financijske imovine i zaduživanja te izdaci za financijsku imovinu i otplate zajmova.</w:t>
      </w:r>
      <w:r w:rsidR="00C80782" w:rsidRPr="001F3D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7644A" w14:textId="320DF23E" w:rsidR="00C80782" w:rsidRPr="001F3DA2" w:rsidRDefault="00B43039" w:rsidP="00EA7A7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Planiran</w:t>
      </w:r>
      <w:r w:rsidR="005D41D5" w:rsidRPr="001F3DA2">
        <w:rPr>
          <w:rFonts w:ascii="Times New Roman" w:hAnsi="Times New Roman" w:cs="Times New Roman"/>
          <w:sz w:val="24"/>
          <w:szCs w:val="24"/>
        </w:rPr>
        <w:t xml:space="preserve">i su izdaci za financijsku imovinu u iznosu </w:t>
      </w:r>
      <w:r w:rsidR="00EA7A78" w:rsidRPr="001F3DA2">
        <w:rPr>
          <w:rFonts w:ascii="Times New Roman" w:hAnsi="Times New Roman" w:cs="Times New Roman"/>
          <w:sz w:val="24"/>
          <w:szCs w:val="24"/>
        </w:rPr>
        <w:t>od 4</w:t>
      </w:r>
      <w:r w:rsidR="005D41D5" w:rsidRPr="001F3DA2">
        <w:rPr>
          <w:rFonts w:ascii="Times New Roman" w:hAnsi="Times New Roman" w:cs="Times New Roman"/>
          <w:sz w:val="24"/>
          <w:szCs w:val="24"/>
        </w:rPr>
        <w:t>.</w:t>
      </w:r>
      <w:r w:rsidR="00EA7A78" w:rsidRPr="001F3DA2">
        <w:rPr>
          <w:rFonts w:ascii="Times New Roman" w:hAnsi="Times New Roman" w:cs="Times New Roman"/>
          <w:sz w:val="24"/>
          <w:szCs w:val="24"/>
        </w:rPr>
        <w:t>000</w:t>
      </w:r>
      <w:r w:rsidR="005D41D5" w:rsidRPr="001F3DA2">
        <w:rPr>
          <w:rFonts w:ascii="Times New Roman" w:hAnsi="Times New Roman" w:cs="Times New Roman"/>
          <w:sz w:val="24"/>
          <w:szCs w:val="24"/>
        </w:rPr>
        <w:t>,00 € za otplatu primljenih zajmova od državnog proračuna</w:t>
      </w:r>
      <w:r w:rsidRPr="001F3DA2">
        <w:rPr>
          <w:rFonts w:ascii="Times New Roman" w:hAnsi="Times New Roman" w:cs="Times New Roman"/>
          <w:sz w:val="24"/>
          <w:szCs w:val="24"/>
        </w:rPr>
        <w:t>.</w:t>
      </w:r>
    </w:p>
    <w:p w14:paraId="091F5D87" w14:textId="2097CB97" w:rsidR="007B2987" w:rsidRPr="001F3DA2" w:rsidRDefault="007B2987" w:rsidP="00D03E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3B43A" w14:textId="4BA40022" w:rsidR="00886801" w:rsidRPr="001F3DA2" w:rsidRDefault="00886801" w:rsidP="0053288E">
      <w:pPr>
        <w:spacing w:after="0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6DA5FC61" w14:textId="11B0903A" w:rsidR="0053288E" w:rsidRPr="001F3DA2" w:rsidRDefault="009441DF" w:rsidP="009441DF">
      <w:pPr>
        <w:pStyle w:val="Odlomakpopisa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t>Višak/manjak</w:t>
      </w:r>
    </w:p>
    <w:p w14:paraId="3D99B419" w14:textId="0CC9C8DD" w:rsidR="009441DF" w:rsidRPr="001F3DA2" w:rsidRDefault="009441DF" w:rsidP="009441DF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C097E5" w14:textId="35B47362" w:rsidR="00EA7A78" w:rsidRPr="001F3DA2" w:rsidRDefault="00EA7A78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Planira se manjak u iznosu od 37.232,00 € iz razloga što su neki projekti koji su započeti u 202</w:t>
      </w:r>
      <w:r w:rsidR="001F3DA2">
        <w:rPr>
          <w:rFonts w:ascii="Times New Roman" w:hAnsi="Times New Roman" w:cs="Times New Roman"/>
          <w:sz w:val="24"/>
          <w:szCs w:val="24"/>
        </w:rPr>
        <w:t>2</w:t>
      </w:r>
      <w:r w:rsidRPr="001F3DA2">
        <w:rPr>
          <w:rFonts w:ascii="Times New Roman" w:hAnsi="Times New Roman" w:cs="Times New Roman"/>
          <w:sz w:val="24"/>
          <w:szCs w:val="24"/>
        </w:rPr>
        <w:t xml:space="preserve">. godini, prenijeti i realizirani u 2023. godini te iz razloga što je došlo do naglog porasta i poremećaja cijena robe i radova na tržištu. Ukupno procijenjeni manjak od 37.232,00 € planira se  pokriti u 2023. godini u cjelokupnom iznosu. </w:t>
      </w:r>
    </w:p>
    <w:p w14:paraId="71E31059" w14:textId="72C3BA2B" w:rsidR="009441DF" w:rsidRDefault="009441DF" w:rsidP="009441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CAFE22" w14:textId="7147086E" w:rsidR="005D41D5" w:rsidRDefault="005D41D5" w:rsidP="009B3A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B52EE" w14:textId="77777777" w:rsidR="00E93795" w:rsidRDefault="00E93795" w:rsidP="009B3A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5AFB24" w14:textId="77777777" w:rsidR="001F3DA2" w:rsidRPr="003C6550" w:rsidRDefault="001F3DA2" w:rsidP="009B3ABA">
      <w:pPr>
        <w:spacing w:after="0"/>
        <w:jc w:val="both"/>
        <w:rPr>
          <w:sz w:val="24"/>
          <w:szCs w:val="24"/>
        </w:rPr>
      </w:pPr>
    </w:p>
    <w:p w14:paraId="0BB0F048" w14:textId="33A221C0" w:rsidR="00D03E09" w:rsidRPr="001F3DA2" w:rsidRDefault="00EA7A78" w:rsidP="00C85E2E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lastRenderedPageBreak/>
        <w:t>OBRAZLOŽENJE POSEBNOG DIJELA PRORAČUNA</w:t>
      </w:r>
    </w:p>
    <w:p w14:paraId="1DFEA10C" w14:textId="77777777" w:rsidR="00D03E09" w:rsidRDefault="00D03E09" w:rsidP="007B2987">
      <w:pPr>
        <w:spacing w:after="0"/>
        <w:jc w:val="both"/>
        <w:rPr>
          <w:sz w:val="24"/>
          <w:szCs w:val="24"/>
        </w:rPr>
      </w:pPr>
    </w:p>
    <w:p w14:paraId="40A3FD70" w14:textId="022C028A" w:rsidR="007B2987" w:rsidRPr="001F3DA2" w:rsidRDefault="00DA45E6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Prema Pravilniku o proračunskim klasifikacijama razlikujemo slijedeće proračunske klasifikacij</w:t>
      </w:r>
      <w:r w:rsidR="00EA7A78" w:rsidRPr="001F3DA2">
        <w:rPr>
          <w:rFonts w:ascii="Times New Roman" w:hAnsi="Times New Roman" w:cs="Times New Roman"/>
          <w:sz w:val="24"/>
          <w:szCs w:val="24"/>
        </w:rPr>
        <w:t>e</w:t>
      </w:r>
      <w:r w:rsidRPr="001F3DA2">
        <w:rPr>
          <w:rFonts w:ascii="Times New Roman" w:hAnsi="Times New Roman" w:cs="Times New Roman"/>
          <w:sz w:val="24"/>
          <w:szCs w:val="24"/>
        </w:rPr>
        <w:t>:</w:t>
      </w:r>
    </w:p>
    <w:p w14:paraId="6E3E8DB2" w14:textId="0680E8CC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Organizacijska klasifikacija</w:t>
      </w:r>
      <w:r w:rsidR="005D41D5" w:rsidRPr="001F3DA2">
        <w:rPr>
          <w:rFonts w:ascii="Times New Roman" w:hAnsi="Times New Roman" w:cs="Times New Roman"/>
          <w:sz w:val="24"/>
          <w:szCs w:val="24"/>
        </w:rPr>
        <w:t>,</w:t>
      </w:r>
    </w:p>
    <w:p w14:paraId="70CEE7F6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Programska klasifikacija,</w:t>
      </w:r>
    </w:p>
    <w:p w14:paraId="4CA5C3C6" w14:textId="1A6F7DB4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Funkcijska klasifikacija</w:t>
      </w:r>
      <w:r w:rsidR="005D41D5" w:rsidRPr="001F3DA2">
        <w:rPr>
          <w:rFonts w:ascii="Times New Roman" w:hAnsi="Times New Roman" w:cs="Times New Roman"/>
          <w:sz w:val="24"/>
          <w:szCs w:val="24"/>
        </w:rPr>
        <w:t>,</w:t>
      </w:r>
    </w:p>
    <w:p w14:paraId="0E546311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Ekonomska klasifikacija,</w:t>
      </w:r>
    </w:p>
    <w:p w14:paraId="56693860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 xml:space="preserve">Lokacijska klasifikacija i </w:t>
      </w:r>
    </w:p>
    <w:p w14:paraId="1DA4935E" w14:textId="77777777" w:rsidR="00DA45E6" w:rsidRPr="001F3DA2" w:rsidRDefault="00DA45E6" w:rsidP="007B2987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Izvori financiranja</w:t>
      </w:r>
      <w:r w:rsidR="00B32FB6" w:rsidRPr="001F3DA2">
        <w:rPr>
          <w:rFonts w:ascii="Times New Roman" w:hAnsi="Times New Roman" w:cs="Times New Roman"/>
          <w:sz w:val="24"/>
          <w:szCs w:val="24"/>
        </w:rPr>
        <w:t>.</w:t>
      </w:r>
    </w:p>
    <w:p w14:paraId="4DB6447B" w14:textId="77777777" w:rsidR="007B2987" w:rsidRPr="001F3DA2" w:rsidRDefault="007B2987" w:rsidP="007B2987">
      <w:pPr>
        <w:pStyle w:val="Odlomakpopisa"/>
        <w:spacing w:after="0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646DF986" w14:textId="77777777" w:rsidR="00A013A2" w:rsidRPr="001F3DA2" w:rsidRDefault="00E74B08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Organizacijska klasifikacija uspostavlja se definiranjem razdjela i glava. Razdjel se sastoji od jedne ili više glava, a podrazumijeva organizacijsku razinu utvrđenu za potrebe planiranja i izvršavanja proračuna. Status razdjela proračuna jedinice lokalne i područne (regionalne) samouprave može se dodijeliti predstavničkom ili izvršnom tijelu kao i upravnim tijelima. Kod jedinica lokalne i područne (regionalne) samouprave čije glave nemaju proračunske korisnike, glava je istovjetna razdjelu.</w:t>
      </w:r>
    </w:p>
    <w:p w14:paraId="2E983476" w14:textId="1C896C24" w:rsidR="007B2987" w:rsidRPr="001F3DA2" w:rsidRDefault="00E74B08" w:rsidP="005D41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Sukladno prethodno navedenom Pror</w:t>
      </w:r>
      <w:r w:rsidR="008E2733" w:rsidRPr="001F3DA2">
        <w:rPr>
          <w:rFonts w:ascii="Times New Roman" w:hAnsi="Times New Roman" w:cs="Times New Roman"/>
          <w:sz w:val="24"/>
          <w:szCs w:val="24"/>
        </w:rPr>
        <w:t xml:space="preserve">ačun Općine Koprivnički </w:t>
      </w:r>
      <w:proofErr w:type="spellStart"/>
      <w:r w:rsidR="008E2733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BF662A" w:rsidRPr="001F3DA2">
        <w:rPr>
          <w:rFonts w:ascii="Times New Roman" w:hAnsi="Times New Roman" w:cs="Times New Roman"/>
          <w:sz w:val="24"/>
          <w:szCs w:val="24"/>
        </w:rPr>
        <w:t xml:space="preserve"> za 202</w:t>
      </w:r>
      <w:r w:rsidR="00EA7A78" w:rsidRPr="001F3DA2">
        <w:rPr>
          <w:rFonts w:ascii="Times New Roman" w:hAnsi="Times New Roman" w:cs="Times New Roman"/>
          <w:sz w:val="24"/>
          <w:szCs w:val="24"/>
        </w:rPr>
        <w:t>4</w:t>
      </w:r>
      <w:r w:rsidR="007B2987" w:rsidRPr="001F3DA2">
        <w:rPr>
          <w:rFonts w:ascii="Times New Roman" w:hAnsi="Times New Roman" w:cs="Times New Roman"/>
          <w:sz w:val="24"/>
          <w:szCs w:val="24"/>
        </w:rPr>
        <w:t>. g</w:t>
      </w:r>
      <w:r w:rsidRPr="001F3DA2">
        <w:rPr>
          <w:rFonts w:ascii="Times New Roman" w:hAnsi="Times New Roman" w:cs="Times New Roman"/>
          <w:sz w:val="24"/>
          <w:szCs w:val="24"/>
        </w:rPr>
        <w:t>odinu sastoji se od dva razdjela:</w:t>
      </w:r>
    </w:p>
    <w:p w14:paraId="2021521C" w14:textId="77777777" w:rsidR="00E74B08" w:rsidRPr="001F3DA2" w:rsidRDefault="008E2733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Izvršna i predstavnička tijela</w:t>
      </w:r>
    </w:p>
    <w:p w14:paraId="3957BB56" w14:textId="38617676" w:rsidR="00E74B08" w:rsidRPr="001F3DA2" w:rsidRDefault="00E74B08" w:rsidP="007B2987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Jedinstveni upravni odjel</w:t>
      </w:r>
    </w:p>
    <w:p w14:paraId="161D8B28" w14:textId="77777777" w:rsidR="00E74B08" w:rsidRPr="001F3DA2" w:rsidRDefault="00E74B08" w:rsidP="007B29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2256EF" w14:textId="4E396F89" w:rsidR="00630BD0" w:rsidRPr="001F3DA2" w:rsidRDefault="00E74B08" w:rsidP="001F3D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sz w:val="24"/>
          <w:szCs w:val="24"/>
        </w:rPr>
        <w:t>Sl</w:t>
      </w:r>
      <w:r w:rsidR="005D41D5" w:rsidRPr="001F3DA2">
        <w:rPr>
          <w:rFonts w:ascii="Times New Roman" w:hAnsi="Times New Roman" w:cs="Times New Roman"/>
          <w:sz w:val="24"/>
          <w:szCs w:val="24"/>
        </w:rPr>
        <w:t>i</w:t>
      </w:r>
      <w:r w:rsidRPr="001F3DA2">
        <w:rPr>
          <w:rFonts w:ascii="Times New Roman" w:hAnsi="Times New Roman" w:cs="Times New Roman"/>
          <w:sz w:val="24"/>
          <w:szCs w:val="24"/>
        </w:rPr>
        <w:t>jedećom tablicom prikazan je pregled rashoda i izdataka Proračuna Op</w:t>
      </w:r>
      <w:r w:rsidR="00B350DE" w:rsidRPr="001F3DA2">
        <w:rPr>
          <w:rFonts w:ascii="Times New Roman" w:hAnsi="Times New Roman" w:cs="Times New Roman"/>
          <w:sz w:val="24"/>
          <w:szCs w:val="24"/>
        </w:rPr>
        <w:t>ćine Koprivnički Bregi</w:t>
      </w:r>
      <w:r w:rsidR="00BF662A" w:rsidRPr="001F3DA2">
        <w:rPr>
          <w:rFonts w:ascii="Times New Roman" w:hAnsi="Times New Roman" w:cs="Times New Roman"/>
          <w:sz w:val="24"/>
          <w:szCs w:val="24"/>
        </w:rPr>
        <w:t xml:space="preserve"> za razdoblje 202</w:t>
      </w:r>
      <w:r w:rsidR="00EA7A78" w:rsidRPr="001F3DA2">
        <w:rPr>
          <w:rFonts w:ascii="Times New Roman" w:hAnsi="Times New Roman" w:cs="Times New Roman"/>
          <w:sz w:val="24"/>
          <w:szCs w:val="24"/>
        </w:rPr>
        <w:t>4</w:t>
      </w:r>
      <w:r w:rsidR="00BF662A" w:rsidRPr="001F3DA2">
        <w:rPr>
          <w:rFonts w:ascii="Times New Roman" w:hAnsi="Times New Roman" w:cs="Times New Roman"/>
          <w:sz w:val="24"/>
          <w:szCs w:val="24"/>
        </w:rPr>
        <w:t>. - 202</w:t>
      </w:r>
      <w:r w:rsidR="00EA7A78" w:rsidRPr="001F3DA2">
        <w:rPr>
          <w:rFonts w:ascii="Times New Roman" w:hAnsi="Times New Roman" w:cs="Times New Roman"/>
          <w:sz w:val="24"/>
          <w:szCs w:val="24"/>
        </w:rPr>
        <w:t>6</w:t>
      </w:r>
      <w:r w:rsidRPr="001F3DA2">
        <w:rPr>
          <w:rFonts w:ascii="Times New Roman" w:hAnsi="Times New Roman" w:cs="Times New Roman"/>
          <w:sz w:val="24"/>
          <w:szCs w:val="24"/>
        </w:rPr>
        <w:t>.</w:t>
      </w:r>
    </w:p>
    <w:p w14:paraId="5FD8F0B9" w14:textId="77777777" w:rsidR="005D41D5" w:rsidRPr="001F3DA2" w:rsidRDefault="005D41D5" w:rsidP="005D41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6DD6D5" w14:textId="3D2A80EC" w:rsidR="00E74B08" w:rsidRPr="001F3DA2" w:rsidRDefault="007B2987" w:rsidP="007B298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DA2">
        <w:rPr>
          <w:rFonts w:ascii="Times New Roman" w:hAnsi="Times New Roman" w:cs="Times New Roman"/>
          <w:b/>
          <w:sz w:val="24"/>
          <w:szCs w:val="24"/>
        </w:rPr>
        <w:t>Tablica br. 1</w:t>
      </w:r>
      <w:r w:rsidRPr="001F3DA2">
        <w:rPr>
          <w:rFonts w:ascii="Times New Roman" w:hAnsi="Times New Roman" w:cs="Times New Roman"/>
          <w:sz w:val="24"/>
          <w:szCs w:val="24"/>
        </w:rPr>
        <w:t>: P</w:t>
      </w:r>
      <w:r w:rsidR="00E74B08" w:rsidRPr="001F3DA2">
        <w:rPr>
          <w:rFonts w:ascii="Times New Roman" w:hAnsi="Times New Roman" w:cs="Times New Roman"/>
          <w:sz w:val="24"/>
          <w:szCs w:val="24"/>
        </w:rPr>
        <w:t xml:space="preserve">regled planiranih rashoda i izdataka </w:t>
      </w:r>
      <w:r w:rsidR="001F3DA2">
        <w:rPr>
          <w:rFonts w:ascii="Times New Roman" w:hAnsi="Times New Roman" w:cs="Times New Roman"/>
          <w:sz w:val="24"/>
          <w:szCs w:val="24"/>
        </w:rPr>
        <w:t>P</w:t>
      </w:r>
      <w:r w:rsidR="00E74B08" w:rsidRPr="001F3DA2">
        <w:rPr>
          <w:rFonts w:ascii="Times New Roman" w:hAnsi="Times New Roman" w:cs="Times New Roman"/>
          <w:sz w:val="24"/>
          <w:szCs w:val="24"/>
        </w:rPr>
        <w:t>roračuna Op</w:t>
      </w:r>
      <w:r w:rsidR="00B350DE" w:rsidRPr="001F3DA2">
        <w:rPr>
          <w:rFonts w:ascii="Times New Roman" w:hAnsi="Times New Roman" w:cs="Times New Roman"/>
          <w:sz w:val="24"/>
          <w:szCs w:val="24"/>
        </w:rPr>
        <w:t xml:space="preserve">ćine Koprivnički </w:t>
      </w:r>
      <w:proofErr w:type="spellStart"/>
      <w:r w:rsidR="00B350DE" w:rsidRPr="001F3DA2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32535D" w:rsidRPr="001F3DA2">
        <w:rPr>
          <w:rFonts w:ascii="Times New Roman" w:hAnsi="Times New Roman" w:cs="Times New Roman"/>
          <w:sz w:val="24"/>
          <w:szCs w:val="24"/>
        </w:rPr>
        <w:t xml:space="preserve"> za razdoblje 202</w:t>
      </w:r>
      <w:r w:rsidR="00AE052D" w:rsidRPr="001F3DA2">
        <w:rPr>
          <w:rFonts w:ascii="Times New Roman" w:hAnsi="Times New Roman" w:cs="Times New Roman"/>
          <w:sz w:val="24"/>
          <w:szCs w:val="24"/>
        </w:rPr>
        <w:t>4</w:t>
      </w:r>
      <w:r w:rsidR="0032535D" w:rsidRPr="001F3DA2">
        <w:rPr>
          <w:rFonts w:ascii="Times New Roman" w:hAnsi="Times New Roman" w:cs="Times New Roman"/>
          <w:sz w:val="24"/>
          <w:szCs w:val="24"/>
        </w:rPr>
        <w:t>. – 202</w:t>
      </w:r>
      <w:r w:rsidR="00AE052D" w:rsidRPr="001F3DA2">
        <w:rPr>
          <w:rFonts w:ascii="Times New Roman" w:hAnsi="Times New Roman" w:cs="Times New Roman"/>
          <w:sz w:val="24"/>
          <w:szCs w:val="24"/>
        </w:rPr>
        <w:t>6</w:t>
      </w:r>
      <w:r w:rsidR="00E74B08" w:rsidRPr="001F3DA2">
        <w:rPr>
          <w:rFonts w:ascii="Times New Roman" w:hAnsi="Times New Roman" w:cs="Times New Roman"/>
          <w:sz w:val="24"/>
          <w:szCs w:val="24"/>
        </w:rPr>
        <w:t>. godine prema organizacijskoj klasifikaciji</w:t>
      </w:r>
    </w:p>
    <w:p w14:paraId="46D77236" w14:textId="77777777" w:rsid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2"/>
        <w:gridCol w:w="2260"/>
        <w:gridCol w:w="2260"/>
        <w:gridCol w:w="2260"/>
      </w:tblGrid>
      <w:tr w:rsidR="00E74B08" w:rsidRPr="00E85709" w14:paraId="31E6F8D1" w14:textId="77777777" w:rsidTr="00E74B08">
        <w:tc>
          <w:tcPr>
            <w:tcW w:w="2322" w:type="dxa"/>
          </w:tcPr>
          <w:p w14:paraId="52454A5F" w14:textId="77777777" w:rsidR="00E74B08" w:rsidRPr="00E85709" w:rsidRDefault="00E74B08" w:rsidP="00E74B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74306A9" w14:textId="77777777" w:rsidR="00C026F3" w:rsidRPr="00E85709" w:rsidRDefault="00C026F3" w:rsidP="00E74B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Organizacijska klasifikacija</w:t>
            </w:r>
          </w:p>
          <w:p w14:paraId="71636DAA" w14:textId="77777777" w:rsidR="00C026F3" w:rsidRPr="00E85709" w:rsidRDefault="00C026F3" w:rsidP="00E74B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2" w:type="dxa"/>
          </w:tcPr>
          <w:p w14:paraId="0E72FEA8" w14:textId="77777777" w:rsidR="00E74B08" w:rsidRPr="00E85709" w:rsidRDefault="00E74B08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62B1CB3" w14:textId="4A325430" w:rsidR="00C026F3" w:rsidRPr="00E85709" w:rsidRDefault="00366642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Plan za 202</w:t>
            </w:r>
            <w:r w:rsidR="00AE052D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C026F3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6CA03C15" w14:textId="0EF8C1CB" w:rsidR="002C11A7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322" w:type="dxa"/>
          </w:tcPr>
          <w:p w14:paraId="5A2DF5A7" w14:textId="77777777" w:rsidR="00E74B08" w:rsidRPr="00E85709" w:rsidRDefault="00E74B08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63D52DB" w14:textId="02F36CAA" w:rsidR="00C026F3" w:rsidRPr="00E85709" w:rsidRDefault="00C026F3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Proj</w:t>
            </w:r>
            <w:r w:rsidR="00366642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ekcija za 202</w:t>
            </w:r>
            <w:r w:rsidR="00AE052D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3035E39B" w14:textId="39A0698F" w:rsidR="002C11A7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322" w:type="dxa"/>
          </w:tcPr>
          <w:p w14:paraId="1E698648" w14:textId="77777777" w:rsidR="00E74B08" w:rsidRPr="00E85709" w:rsidRDefault="00E74B08" w:rsidP="00E74B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121AD3D" w14:textId="3DDFDB96" w:rsidR="00C026F3" w:rsidRPr="00E85709" w:rsidRDefault="00366642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Projekcija za 202</w:t>
            </w:r>
            <w:r w:rsidR="00AE052D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  <w:r w:rsidR="00C026F3"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51512AE2" w14:textId="53FFB68E" w:rsidR="002C11A7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</w:tr>
      <w:tr w:rsidR="00E74B08" w:rsidRPr="00E85709" w14:paraId="048E6986" w14:textId="77777777" w:rsidTr="00E74B08">
        <w:tc>
          <w:tcPr>
            <w:tcW w:w="2322" w:type="dxa"/>
          </w:tcPr>
          <w:p w14:paraId="04E4462B" w14:textId="77777777" w:rsidR="00E74B08" w:rsidRPr="00E85709" w:rsidRDefault="00B350DE" w:rsidP="00E74B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446483BD" w14:textId="0B7FF638" w:rsidR="00E74B08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C7B8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052D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681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5F1EB244" w14:textId="4DE36A5E" w:rsidR="00E74B08" w:rsidRPr="00E85709" w:rsidRDefault="00AE052D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681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37A9B4EB" w14:textId="78218BA1" w:rsidR="00E74B08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39.</w:t>
            </w:r>
            <w:r w:rsidR="00AE052D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581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630BD0" w:rsidRPr="00E85709" w14:paraId="75B55A97" w14:textId="77777777" w:rsidTr="00E74B08">
        <w:tc>
          <w:tcPr>
            <w:tcW w:w="2322" w:type="dxa"/>
          </w:tcPr>
          <w:p w14:paraId="6672FE76" w14:textId="77777777" w:rsidR="00630BD0" w:rsidRPr="00E85709" w:rsidRDefault="00B350DE" w:rsidP="00E74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Izvršna i predstavnička tijela</w:t>
            </w:r>
          </w:p>
        </w:tc>
        <w:tc>
          <w:tcPr>
            <w:tcW w:w="2322" w:type="dxa"/>
          </w:tcPr>
          <w:p w14:paraId="6498EB54" w14:textId="673106D4" w:rsidR="00630BD0" w:rsidRPr="00E85709" w:rsidRDefault="002C11A7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6B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052D" w:rsidRPr="00E85709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5988D606" w14:textId="71148B5D" w:rsidR="009116A3" w:rsidRPr="00E85709" w:rsidRDefault="00AE052D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71877C38" w14:textId="760C9101" w:rsidR="009116A3" w:rsidRPr="00E85709" w:rsidRDefault="002C11A7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="00AE052D" w:rsidRPr="00E85709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74B08" w:rsidRPr="00E85709" w14:paraId="53A761F7" w14:textId="77777777" w:rsidTr="00E74B08">
        <w:tc>
          <w:tcPr>
            <w:tcW w:w="2322" w:type="dxa"/>
          </w:tcPr>
          <w:p w14:paraId="49614293" w14:textId="77777777" w:rsidR="00E74B08" w:rsidRPr="00E85709" w:rsidRDefault="00C026F3" w:rsidP="00E74B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3343D4A6" w14:textId="027B6412" w:rsidR="00E74B08" w:rsidRPr="00E85709" w:rsidRDefault="00AE052D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426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295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4C41B693" w14:textId="22E478DC" w:rsidR="00E74B08" w:rsidRPr="00E85709" w:rsidRDefault="00AE052D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495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1006102E" w14:textId="6EA32002" w:rsidR="00E74B08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E052D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052D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969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630BD0" w:rsidRPr="00E85709" w14:paraId="4752F835" w14:textId="77777777" w:rsidTr="00E74B08">
        <w:tc>
          <w:tcPr>
            <w:tcW w:w="2322" w:type="dxa"/>
          </w:tcPr>
          <w:p w14:paraId="576635D8" w14:textId="77777777" w:rsidR="00630BD0" w:rsidRPr="00E85709" w:rsidRDefault="00630BD0" w:rsidP="00E74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Jedinstveni upravni odjel</w:t>
            </w:r>
          </w:p>
        </w:tc>
        <w:tc>
          <w:tcPr>
            <w:tcW w:w="2322" w:type="dxa"/>
          </w:tcPr>
          <w:p w14:paraId="072C75A4" w14:textId="2B6A4C9A" w:rsidR="00630BD0" w:rsidRPr="00E85709" w:rsidRDefault="00AE052D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4FA9C3B5" w14:textId="0A6FEFA6" w:rsidR="00630BD0" w:rsidRPr="00E85709" w:rsidRDefault="00AE052D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  <w:r w:rsidR="002C11A7"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3EC5DA42" w14:textId="5CC36D2A" w:rsidR="00630BD0" w:rsidRPr="00E85709" w:rsidRDefault="002C11A7" w:rsidP="002C11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E052D" w:rsidRPr="00E85709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052D" w:rsidRPr="00E85709">
              <w:rPr>
                <w:rFonts w:ascii="Times New Roman" w:hAnsi="Times New Roman" w:cs="Times New Roman"/>
                <w:sz w:val="24"/>
                <w:szCs w:val="24"/>
              </w:rPr>
              <w:t>969</w:t>
            </w:r>
            <w:r w:rsidRPr="00E8570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74B08" w:rsidRPr="00E85709" w14:paraId="2A86E96C" w14:textId="77777777" w:rsidTr="00E74B08">
        <w:tc>
          <w:tcPr>
            <w:tcW w:w="2322" w:type="dxa"/>
          </w:tcPr>
          <w:p w14:paraId="5508E81D" w14:textId="77777777" w:rsidR="00E74B08" w:rsidRPr="00E85709" w:rsidRDefault="00E74B08" w:rsidP="00E74B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BD78BA" w14:textId="77777777" w:rsidR="00C026F3" w:rsidRPr="00E85709" w:rsidRDefault="00C026F3" w:rsidP="00E74B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UKUPNO:</w:t>
            </w:r>
          </w:p>
        </w:tc>
        <w:tc>
          <w:tcPr>
            <w:tcW w:w="2322" w:type="dxa"/>
          </w:tcPr>
          <w:p w14:paraId="1A8568A8" w14:textId="0D22CCCF" w:rsidR="00E74B08" w:rsidRPr="00E85709" w:rsidRDefault="0056414A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 w:rsidR="00666DEA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66DEA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976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027234D4" w14:textId="6648064C" w:rsidR="00E74B08" w:rsidRPr="00E85709" w:rsidRDefault="00666DEA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050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  <w:r w:rsidR="002C11A7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2322" w:type="dxa"/>
          </w:tcPr>
          <w:p w14:paraId="1E25C86E" w14:textId="2F32471A" w:rsidR="00E74B08" w:rsidRPr="00E85709" w:rsidRDefault="002C11A7" w:rsidP="002C11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66DEA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474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66DEA"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550</w:t>
            </w: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14:paraId="14B59653" w14:textId="77777777" w:rsidR="00E74B08" w:rsidRPr="00E74B08" w:rsidRDefault="00E74B08" w:rsidP="00E74B08">
      <w:pPr>
        <w:spacing w:after="0"/>
        <w:ind w:firstLine="708"/>
        <w:jc w:val="both"/>
        <w:rPr>
          <w:sz w:val="24"/>
          <w:szCs w:val="24"/>
        </w:rPr>
      </w:pPr>
    </w:p>
    <w:p w14:paraId="05648FB7" w14:textId="77777777" w:rsidR="00E85709" w:rsidRDefault="00E85709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54A993" w14:textId="5BFC9ECA" w:rsidR="007D7E38" w:rsidRPr="00E85709" w:rsidRDefault="00C026F3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lastRenderedPageBreak/>
        <w:t>Programska klasifikacija uspostavlja se definiranjem programa, aktivnosti i projekata, a kod državnog proračuna i definiranjem glavnih programa.</w:t>
      </w:r>
    </w:p>
    <w:p w14:paraId="6BFA2173" w14:textId="77777777" w:rsidR="00A45ABF" w:rsidRPr="00E85709" w:rsidRDefault="00D92CA1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Program je skup neovisnih, usko povezanih aktivnosti i projekata usmjerenih ispunjenju zajedničkog cilja</w:t>
      </w:r>
      <w:r w:rsidR="00B3513B" w:rsidRPr="00E85709">
        <w:rPr>
          <w:rFonts w:ascii="Times New Roman" w:hAnsi="Times New Roman" w:cs="Times New Roman"/>
          <w:sz w:val="24"/>
          <w:szCs w:val="24"/>
        </w:rPr>
        <w:t>.</w:t>
      </w:r>
    </w:p>
    <w:p w14:paraId="75E229B1" w14:textId="126064B6" w:rsidR="00731E87" w:rsidRPr="00E85709" w:rsidRDefault="00582640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Tablicom broj 2</w:t>
      </w:r>
      <w:r w:rsidR="005B4A32" w:rsidRPr="00E85709">
        <w:rPr>
          <w:rFonts w:ascii="Times New Roman" w:hAnsi="Times New Roman" w:cs="Times New Roman"/>
          <w:sz w:val="24"/>
          <w:szCs w:val="24"/>
        </w:rPr>
        <w:t>.</w:t>
      </w:r>
      <w:r w:rsidRPr="00E85709">
        <w:rPr>
          <w:rFonts w:ascii="Times New Roman" w:hAnsi="Times New Roman" w:cs="Times New Roman"/>
          <w:sz w:val="24"/>
          <w:szCs w:val="24"/>
        </w:rPr>
        <w:t xml:space="preserve"> prikazani su svi definirani programi u Prora</w:t>
      </w:r>
      <w:r w:rsidR="00B350DE" w:rsidRPr="00E85709">
        <w:rPr>
          <w:rFonts w:ascii="Times New Roman" w:hAnsi="Times New Roman" w:cs="Times New Roman"/>
          <w:sz w:val="24"/>
          <w:szCs w:val="24"/>
        </w:rPr>
        <w:t xml:space="preserve">čunu Općine Koprivnički </w:t>
      </w:r>
      <w:proofErr w:type="spellStart"/>
      <w:r w:rsidR="00B350DE" w:rsidRPr="00E85709">
        <w:rPr>
          <w:rFonts w:ascii="Times New Roman" w:hAnsi="Times New Roman" w:cs="Times New Roman"/>
          <w:sz w:val="24"/>
          <w:szCs w:val="24"/>
        </w:rPr>
        <w:t>Bregi</w:t>
      </w:r>
      <w:proofErr w:type="spellEnd"/>
      <w:r w:rsidR="0032535D" w:rsidRPr="00E85709">
        <w:rPr>
          <w:rFonts w:ascii="Times New Roman" w:hAnsi="Times New Roman" w:cs="Times New Roman"/>
          <w:sz w:val="24"/>
          <w:szCs w:val="24"/>
        </w:rPr>
        <w:t xml:space="preserve"> za 202</w:t>
      </w:r>
      <w:r w:rsidR="00666DEA" w:rsidRPr="00E85709">
        <w:rPr>
          <w:rFonts w:ascii="Times New Roman" w:hAnsi="Times New Roman" w:cs="Times New Roman"/>
          <w:sz w:val="24"/>
          <w:szCs w:val="24"/>
        </w:rPr>
        <w:t>4</w:t>
      </w:r>
      <w:r w:rsidR="007B2987" w:rsidRPr="00E85709">
        <w:rPr>
          <w:rFonts w:ascii="Times New Roman" w:hAnsi="Times New Roman" w:cs="Times New Roman"/>
          <w:sz w:val="24"/>
          <w:szCs w:val="24"/>
        </w:rPr>
        <w:t>. g</w:t>
      </w:r>
      <w:r w:rsidRPr="00E85709">
        <w:rPr>
          <w:rFonts w:ascii="Times New Roman" w:hAnsi="Times New Roman" w:cs="Times New Roman"/>
          <w:sz w:val="24"/>
          <w:szCs w:val="24"/>
        </w:rPr>
        <w:t>odinu.</w:t>
      </w:r>
    </w:p>
    <w:p w14:paraId="07E50B17" w14:textId="77777777" w:rsidR="00782276" w:rsidRPr="00E85709" w:rsidRDefault="00782276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66151" w14:textId="77777777" w:rsidR="00582640" w:rsidRPr="00E85709" w:rsidRDefault="00582640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b/>
          <w:sz w:val="24"/>
          <w:szCs w:val="24"/>
        </w:rPr>
        <w:t>Tablica br. 2</w:t>
      </w:r>
      <w:r w:rsidRPr="00E85709">
        <w:rPr>
          <w:rFonts w:ascii="Times New Roman" w:hAnsi="Times New Roman" w:cs="Times New Roman"/>
          <w:sz w:val="24"/>
          <w:szCs w:val="24"/>
        </w:rPr>
        <w:t>: Pregled defin</w:t>
      </w:r>
      <w:r w:rsidR="00B350DE" w:rsidRPr="00E85709">
        <w:rPr>
          <w:rFonts w:ascii="Times New Roman" w:hAnsi="Times New Roman" w:cs="Times New Roman"/>
          <w:sz w:val="24"/>
          <w:szCs w:val="24"/>
        </w:rPr>
        <w:t>iranih programa Općine Koprivnički Bregi</w:t>
      </w:r>
      <w:r w:rsidRPr="00E857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01732" w14:textId="77777777" w:rsidR="00582640" w:rsidRDefault="00582640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9"/>
        <w:gridCol w:w="6033"/>
      </w:tblGrid>
      <w:tr w:rsidR="00582640" w:rsidRPr="00E85709" w14:paraId="71CDACBF" w14:textId="77777777" w:rsidTr="00582640">
        <w:tc>
          <w:tcPr>
            <w:tcW w:w="3085" w:type="dxa"/>
          </w:tcPr>
          <w:p w14:paraId="6876D0E6" w14:textId="77777777" w:rsidR="00582640" w:rsidRPr="00E85709" w:rsidRDefault="00582640" w:rsidP="00C026F3">
            <w:pPr>
              <w:jc w:val="both"/>
              <w:rPr>
                <w:rFonts w:ascii="Times New Roman" w:hAnsi="Times New Roman" w:cs="Times New Roman"/>
              </w:rPr>
            </w:pPr>
          </w:p>
          <w:p w14:paraId="3138F9D2" w14:textId="77777777" w:rsidR="00582640" w:rsidRPr="00E85709" w:rsidRDefault="009F7507" w:rsidP="009F75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5709">
              <w:rPr>
                <w:rFonts w:ascii="Times New Roman" w:hAnsi="Times New Roman" w:cs="Times New Roman"/>
                <w:b/>
                <w:sz w:val="24"/>
                <w:szCs w:val="24"/>
              </w:rPr>
              <w:t>BROJČANA OZNAKA PROGRAMA</w:t>
            </w:r>
          </w:p>
        </w:tc>
        <w:tc>
          <w:tcPr>
            <w:tcW w:w="6203" w:type="dxa"/>
          </w:tcPr>
          <w:p w14:paraId="71D4C733" w14:textId="77777777" w:rsidR="00582640" w:rsidRPr="00E85709" w:rsidRDefault="00582640" w:rsidP="00C026F3">
            <w:pPr>
              <w:jc w:val="both"/>
              <w:rPr>
                <w:rFonts w:ascii="Times New Roman" w:hAnsi="Times New Roman" w:cs="Times New Roman"/>
              </w:rPr>
            </w:pPr>
          </w:p>
          <w:p w14:paraId="0AEAEE89" w14:textId="77777777" w:rsidR="009F7507" w:rsidRPr="00E85709" w:rsidRDefault="009F7507" w:rsidP="009F750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5709">
              <w:rPr>
                <w:rFonts w:ascii="Times New Roman" w:hAnsi="Times New Roman" w:cs="Times New Roman"/>
                <w:b/>
                <w:sz w:val="28"/>
                <w:szCs w:val="28"/>
              </w:rPr>
              <w:t>NAZIV PROGRAMA</w:t>
            </w:r>
          </w:p>
        </w:tc>
      </w:tr>
      <w:tr w:rsidR="00582640" w:rsidRPr="00E85709" w14:paraId="06BADD7C" w14:textId="77777777" w:rsidTr="00582640">
        <w:tc>
          <w:tcPr>
            <w:tcW w:w="3085" w:type="dxa"/>
          </w:tcPr>
          <w:p w14:paraId="7A691751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6203" w:type="dxa"/>
          </w:tcPr>
          <w:p w14:paraId="2CB0690D" w14:textId="77777777" w:rsidR="00582640" w:rsidRPr="00E85709" w:rsidRDefault="00B350DE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Općinski načelnik i Općinsko vijeće</w:t>
            </w:r>
          </w:p>
        </w:tc>
      </w:tr>
      <w:tr w:rsidR="00582640" w:rsidRPr="00E85709" w14:paraId="6A587D12" w14:textId="77777777" w:rsidTr="00582640">
        <w:tc>
          <w:tcPr>
            <w:tcW w:w="3085" w:type="dxa"/>
          </w:tcPr>
          <w:p w14:paraId="49CF95A5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6203" w:type="dxa"/>
          </w:tcPr>
          <w:p w14:paraId="3BACAC3D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Političke stranke</w:t>
            </w:r>
          </w:p>
        </w:tc>
      </w:tr>
      <w:tr w:rsidR="00582640" w:rsidRPr="00E85709" w14:paraId="1E7075EA" w14:textId="77777777" w:rsidTr="00582640">
        <w:tc>
          <w:tcPr>
            <w:tcW w:w="3085" w:type="dxa"/>
          </w:tcPr>
          <w:p w14:paraId="5FC2FE5E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6203" w:type="dxa"/>
          </w:tcPr>
          <w:p w14:paraId="56A54C64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Javna uprava i administracija</w:t>
            </w:r>
          </w:p>
        </w:tc>
      </w:tr>
      <w:tr w:rsidR="00582640" w:rsidRPr="00E85709" w14:paraId="09E9B895" w14:textId="77777777" w:rsidTr="00582640">
        <w:tc>
          <w:tcPr>
            <w:tcW w:w="3085" w:type="dxa"/>
          </w:tcPr>
          <w:p w14:paraId="5B6866D3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6203" w:type="dxa"/>
          </w:tcPr>
          <w:p w14:paraId="4F3D9E2B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Promicanje kulture</w:t>
            </w:r>
          </w:p>
        </w:tc>
      </w:tr>
      <w:tr w:rsidR="00582640" w:rsidRPr="00E85709" w14:paraId="1FF5A62B" w14:textId="77777777" w:rsidTr="00582640">
        <w:tc>
          <w:tcPr>
            <w:tcW w:w="3085" w:type="dxa"/>
          </w:tcPr>
          <w:p w14:paraId="665AE140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1005</w:t>
            </w:r>
          </w:p>
        </w:tc>
        <w:tc>
          <w:tcPr>
            <w:tcW w:w="6203" w:type="dxa"/>
          </w:tcPr>
          <w:p w14:paraId="47804C23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Razvoj sporta i rekreacije</w:t>
            </w:r>
          </w:p>
        </w:tc>
      </w:tr>
      <w:tr w:rsidR="00582640" w:rsidRPr="00E85709" w14:paraId="6AD68B71" w14:textId="77777777" w:rsidTr="00582640">
        <w:tc>
          <w:tcPr>
            <w:tcW w:w="3085" w:type="dxa"/>
          </w:tcPr>
          <w:p w14:paraId="2DF49617" w14:textId="77777777" w:rsidR="00582640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1006</w:t>
            </w:r>
          </w:p>
        </w:tc>
        <w:tc>
          <w:tcPr>
            <w:tcW w:w="6203" w:type="dxa"/>
          </w:tcPr>
          <w:p w14:paraId="1B2EBB5C" w14:textId="77777777" w:rsidR="00582640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Razvoj civilnog društva</w:t>
            </w:r>
          </w:p>
        </w:tc>
      </w:tr>
      <w:tr w:rsidR="009F7507" w:rsidRPr="00E85709" w14:paraId="13BDCC55" w14:textId="77777777" w:rsidTr="00582640">
        <w:tc>
          <w:tcPr>
            <w:tcW w:w="3085" w:type="dxa"/>
          </w:tcPr>
          <w:p w14:paraId="43B051C8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1007</w:t>
            </w:r>
          </w:p>
        </w:tc>
        <w:tc>
          <w:tcPr>
            <w:tcW w:w="6203" w:type="dxa"/>
          </w:tcPr>
          <w:p w14:paraId="5E3E3681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Zaštita i spašavanje</w:t>
            </w:r>
          </w:p>
        </w:tc>
      </w:tr>
      <w:tr w:rsidR="009F7507" w:rsidRPr="00E85709" w14:paraId="18AD4A1B" w14:textId="77777777" w:rsidTr="00582640">
        <w:tc>
          <w:tcPr>
            <w:tcW w:w="3085" w:type="dxa"/>
          </w:tcPr>
          <w:p w14:paraId="735487B5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1008</w:t>
            </w:r>
          </w:p>
        </w:tc>
        <w:tc>
          <w:tcPr>
            <w:tcW w:w="6203" w:type="dxa"/>
          </w:tcPr>
          <w:p w14:paraId="0CE718C1" w14:textId="77777777" w:rsidR="009F7507" w:rsidRPr="00E85709" w:rsidRDefault="00660F1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Predškolski odgoj </w:t>
            </w:r>
          </w:p>
        </w:tc>
      </w:tr>
      <w:tr w:rsidR="009F7507" w:rsidRPr="00E85709" w14:paraId="31CA850D" w14:textId="77777777" w:rsidTr="00582640">
        <w:tc>
          <w:tcPr>
            <w:tcW w:w="3085" w:type="dxa"/>
          </w:tcPr>
          <w:p w14:paraId="4B00A4CE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1009</w:t>
            </w:r>
          </w:p>
        </w:tc>
        <w:tc>
          <w:tcPr>
            <w:tcW w:w="6203" w:type="dxa"/>
          </w:tcPr>
          <w:p w14:paraId="72BF591C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</w:t>
            </w:r>
            <w:r w:rsidR="00B956B2" w:rsidRPr="00E85709">
              <w:rPr>
                <w:rFonts w:ascii="Times New Roman" w:hAnsi="Times New Roman" w:cs="Times New Roman"/>
              </w:rPr>
              <w:t>snovno obrazovanje</w:t>
            </w:r>
          </w:p>
        </w:tc>
      </w:tr>
      <w:tr w:rsidR="009F7507" w:rsidRPr="00E85709" w14:paraId="36C72A31" w14:textId="77777777" w:rsidTr="00582640">
        <w:tc>
          <w:tcPr>
            <w:tcW w:w="3085" w:type="dxa"/>
          </w:tcPr>
          <w:p w14:paraId="415F238E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1010</w:t>
            </w:r>
          </w:p>
        </w:tc>
        <w:tc>
          <w:tcPr>
            <w:tcW w:w="6203" w:type="dxa"/>
          </w:tcPr>
          <w:p w14:paraId="79E3E4A3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Socijalna skrb</w:t>
            </w:r>
          </w:p>
        </w:tc>
      </w:tr>
      <w:tr w:rsidR="009F7507" w:rsidRPr="00E85709" w14:paraId="723B65B8" w14:textId="77777777" w:rsidTr="00582640">
        <w:tc>
          <w:tcPr>
            <w:tcW w:w="3085" w:type="dxa"/>
          </w:tcPr>
          <w:p w14:paraId="11AA5FB6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1011</w:t>
            </w:r>
          </w:p>
        </w:tc>
        <w:tc>
          <w:tcPr>
            <w:tcW w:w="6203" w:type="dxa"/>
          </w:tcPr>
          <w:p w14:paraId="50268EA6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Potpora poljoprivredi</w:t>
            </w:r>
          </w:p>
        </w:tc>
      </w:tr>
      <w:tr w:rsidR="009F7507" w:rsidRPr="00E85709" w14:paraId="6851AE89" w14:textId="77777777" w:rsidTr="00582640">
        <w:tc>
          <w:tcPr>
            <w:tcW w:w="3085" w:type="dxa"/>
          </w:tcPr>
          <w:p w14:paraId="6BBA47DD" w14:textId="77777777" w:rsidR="009F7507" w:rsidRPr="00E85709" w:rsidRDefault="009F750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6203" w:type="dxa"/>
          </w:tcPr>
          <w:p w14:paraId="6463EB95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Održavanje objekata i komunalne infrastrukture</w:t>
            </w:r>
          </w:p>
        </w:tc>
      </w:tr>
      <w:tr w:rsidR="009F7507" w:rsidRPr="00E85709" w14:paraId="2BDB1749" w14:textId="77777777" w:rsidTr="00582640">
        <w:tc>
          <w:tcPr>
            <w:tcW w:w="3085" w:type="dxa"/>
          </w:tcPr>
          <w:p w14:paraId="20A19DD4" w14:textId="77777777" w:rsidR="009F7507" w:rsidRPr="00E85709" w:rsidRDefault="001659D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1013</w:t>
            </w:r>
          </w:p>
        </w:tc>
        <w:tc>
          <w:tcPr>
            <w:tcW w:w="6203" w:type="dxa"/>
          </w:tcPr>
          <w:p w14:paraId="7330A29B" w14:textId="77777777" w:rsidR="009F7507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Izgradnja komunalne infrastrukture  i objekata</w:t>
            </w:r>
          </w:p>
        </w:tc>
      </w:tr>
      <w:tr w:rsidR="00F20159" w:rsidRPr="00E85709" w14:paraId="5F7B91A9" w14:textId="77777777" w:rsidTr="00670986">
        <w:tc>
          <w:tcPr>
            <w:tcW w:w="3085" w:type="dxa"/>
          </w:tcPr>
          <w:p w14:paraId="0F19127B" w14:textId="77777777" w:rsidR="00F20159" w:rsidRPr="00E85709" w:rsidRDefault="00F20159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1014</w:t>
            </w:r>
          </w:p>
        </w:tc>
        <w:tc>
          <w:tcPr>
            <w:tcW w:w="6203" w:type="dxa"/>
            <w:tcBorders>
              <w:bottom w:val="single" w:sz="4" w:space="0" w:color="000000" w:themeColor="text1"/>
            </w:tcBorders>
          </w:tcPr>
          <w:p w14:paraId="4FE6ACAF" w14:textId="77777777" w:rsidR="00F20159" w:rsidRPr="00E85709" w:rsidRDefault="00B956B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Zaštita okoliša</w:t>
            </w:r>
          </w:p>
        </w:tc>
      </w:tr>
      <w:tr w:rsidR="00B956B2" w:rsidRPr="00E85709" w14:paraId="4AF13EC1" w14:textId="77777777" w:rsidTr="00670986">
        <w:trPr>
          <w:trHeight w:val="270"/>
        </w:trPr>
        <w:tc>
          <w:tcPr>
            <w:tcW w:w="3085" w:type="dxa"/>
            <w:tcBorders>
              <w:bottom w:val="single" w:sz="4" w:space="0" w:color="auto"/>
            </w:tcBorders>
          </w:tcPr>
          <w:p w14:paraId="228FE34D" w14:textId="3AFF8E2E" w:rsidR="00670986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1015</w:t>
            </w:r>
          </w:p>
        </w:tc>
        <w:tc>
          <w:tcPr>
            <w:tcW w:w="6203" w:type="dxa"/>
            <w:tcBorders>
              <w:bottom w:val="single" w:sz="4" w:space="0" w:color="auto"/>
            </w:tcBorders>
          </w:tcPr>
          <w:p w14:paraId="050FD1D3" w14:textId="44767567" w:rsidR="00B956B2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Prostorno planska dokumentacija</w:t>
            </w:r>
          </w:p>
        </w:tc>
      </w:tr>
      <w:tr w:rsidR="00670986" w:rsidRPr="00E85709" w14:paraId="68C79B68" w14:textId="77777777" w:rsidTr="00670986"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</w:tcPr>
          <w:p w14:paraId="2287F6B4" w14:textId="2F4287D0" w:rsidR="00670986" w:rsidRPr="00E85709" w:rsidRDefault="0067098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1016</w:t>
            </w:r>
          </w:p>
        </w:tc>
        <w:tc>
          <w:tcPr>
            <w:tcW w:w="6203" w:type="dxa"/>
            <w:tcBorders>
              <w:top w:val="single" w:sz="4" w:space="0" w:color="auto"/>
              <w:bottom w:val="single" w:sz="4" w:space="0" w:color="auto"/>
            </w:tcBorders>
          </w:tcPr>
          <w:p w14:paraId="55102E28" w14:textId="0F8B17B0" w:rsidR="00670986" w:rsidRPr="00E85709" w:rsidRDefault="00934B5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Visoko školstvo</w:t>
            </w:r>
          </w:p>
        </w:tc>
      </w:tr>
    </w:tbl>
    <w:p w14:paraId="2401474F" w14:textId="77777777" w:rsidR="007B2987" w:rsidRDefault="007B2987" w:rsidP="00C026F3">
      <w:pPr>
        <w:spacing w:after="0"/>
        <w:jc w:val="both"/>
      </w:pPr>
    </w:p>
    <w:p w14:paraId="60196954" w14:textId="77777777" w:rsidR="007B2987" w:rsidRDefault="007B2987" w:rsidP="00C026F3">
      <w:pPr>
        <w:spacing w:after="0"/>
        <w:jc w:val="both"/>
      </w:pPr>
    </w:p>
    <w:p w14:paraId="49EAAE3B" w14:textId="77777777" w:rsidR="009F3EC3" w:rsidRPr="00E85709" w:rsidRDefault="009F3EC3" w:rsidP="00C026F3">
      <w:pPr>
        <w:spacing w:after="0"/>
        <w:jc w:val="both"/>
        <w:rPr>
          <w:rFonts w:ascii="Times New Roman" w:hAnsi="Times New Roman" w:cs="Times New Roman"/>
        </w:rPr>
      </w:pPr>
      <w:r w:rsidRPr="00E85709">
        <w:rPr>
          <w:rFonts w:ascii="Times New Roman" w:hAnsi="Times New Roman" w:cs="Times New Roman"/>
        </w:rPr>
        <w:t>Obrazloženje planiranih aktivnosti i projekata po proračunskim razdjelima, glavama i programima planiranim u posebnom dijelu proračuna daje se u nastavku.</w:t>
      </w:r>
    </w:p>
    <w:p w14:paraId="4B2AEACB" w14:textId="77777777" w:rsidR="009F3EC3" w:rsidRDefault="009F3EC3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9F3EC3" w:rsidRPr="00E85709" w14:paraId="5467297F" w14:textId="77777777" w:rsidTr="000479C6">
        <w:tc>
          <w:tcPr>
            <w:tcW w:w="2471" w:type="dxa"/>
          </w:tcPr>
          <w:p w14:paraId="487E5406" w14:textId="77777777" w:rsidR="009F3EC3" w:rsidRPr="00E85709" w:rsidRDefault="009F3EC3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591" w:type="dxa"/>
          </w:tcPr>
          <w:p w14:paraId="316A41B2" w14:textId="5A738F08" w:rsidR="009F3EC3" w:rsidRPr="00E85709" w:rsidRDefault="009F3EC3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 xml:space="preserve">1001 </w:t>
            </w:r>
            <w:r w:rsidR="00B22ED4" w:rsidRPr="00E85709">
              <w:rPr>
                <w:rFonts w:ascii="Times New Roman" w:hAnsi="Times New Roman" w:cs="Times New Roman"/>
                <w:b/>
              </w:rPr>
              <w:t>Općinski načelnik i općinsko vijeće</w:t>
            </w:r>
          </w:p>
        </w:tc>
      </w:tr>
      <w:tr w:rsidR="009F3EC3" w:rsidRPr="00E85709" w14:paraId="266B5A7A" w14:textId="77777777" w:rsidTr="000479C6">
        <w:tc>
          <w:tcPr>
            <w:tcW w:w="2471" w:type="dxa"/>
          </w:tcPr>
          <w:p w14:paraId="14AFD331" w14:textId="77777777" w:rsidR="009F3EC3" w:rsidRPr="00E85709" w:rsidRDefault="009F3EC3" w:rsidP="009F3E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845C16A" w14:textId="77777777" w:rsidR="009F3EC3" w:rsidRPr="00E85709" w:rsidRDefault="009F3EC3" w:rsidP="009F3E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19C557" w14:textId="77777777" w:rsidR="009F3EC3" w:rsidRPr="00E85709" w:rsidRDefault="009F3EC3" w:rsidP="009F3E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B47F88" w14:textId="77777777" w:rsidR="009F3EC3" w:rsidRPr="00E85709" w:rsidRDefault="009F3EC3" w:rsidP="009F3E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Regulatorni</w:t>
            </w:r>
          </w:p>
          <w:p w14:paraId="418D77F2" w14:textId="77777777" w:rsidR="009F3EC3" w:rsidRPr="00E85709" w:rsidRDefault="009F3EC3" w:rsidP="009F3E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591" w:type="dxa"/>
          </w:tcPr>
          <w:p w14:paraId="6B3F5C33" w14:textId="04974E8E" w:rsidR="009F3EC3" w:rsidRPr="00E85709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lokalnoj i područnoj (regionalnoj) samoupravi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78C0EFD5" w14:textId="3BAD4932" w:rsidR="009F3EC3" w:rsidRPr="00E85709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porezu na dohodak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1CBDC062" w14:textId="01DDD211" w:rsidR="009F3EC3" w:rsidRPr="00E85709" w:rsidRDefault="000E6CD7" w:rsidP="009F3EC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Statut Općine Koprivnički Bregi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368A28C6" w14:textId="35D093EB" w:rsidR="009F3EC3" w:rsidRPr="00E85709" w:rsidRDefault="009F3EC3" w:rsidP="009F3EC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 iznosu naknada vijećnicima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6D4AFE1B" w14:textId="1DC76BA0" w:rsidR="009F3EC3" w:rsidRPr="00E85709" w:rsidRDefault="00691450" w:rsidP="009F3EC3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 naknadi za rad općinskog načelnika koji dužnost obavljaju bez zasnivanja radnog odnosa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71034B44" w14:textId="77777777" w:rsidR="00AC20AE" w:rsidRPr="00E85709" w:rsidRDefault="000E6CD7" w:rsidP="00767238">
            <w:pPr>
              <w:pStyle w:val="Odlomakpopis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 naknadi pre</w:t>
            </w:r>
            <w:r w:rsidR="00767238" w:rsidRPr="00E85709">
              <w:rPr>
                <w:rFonts w:ascii="Times New Roman" w:hAnsi="Times New Roman" w:cs="Times New Roman"/>
              </w:rPr>
              <w:t>ds</w:t>
            </w:r>
            <w:r w:rsidRPr="00E85709">
              <w:rPr>
                <w:rFonts w:ascii="Times New Roman" w:hAnsi="Times New Roman" w:cs="Times New Roman"/>
              </w:rPr>
              <w:t>jedniku Općinskog vijeća</w:t>
            </w:r>
          </w:p>
        </w:tc>
      </w:tr>
      <w:tr w:rsidR="009F3EC3" w:rsidRPr="00E85709" w14:paraId="63DA8395" w14:textId="77777777" w:rsidTr="000479C6">
        <w:tc>
          <w:tcPr>
            <w:tcW w:w="2471" w:type="dxa"/>
          </w:tcPr>
          <w:p w14:paraId="7F7ACE03" w14:textId="77777777" w:rsidR="00CB231F" w:rsidRPr="00E85709" w:rsidRDefault="00CB231F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53E452C" w14:textId="77777777" w:rsidR="009F3EC3" w:rsidRPr="00E85709" w:rsidRDefault="009F3EC3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591" w:type="dxa"/>
          </w:tcPr>
          <w:p w14:paraId="60F07B07" w14:textId="38DB9C01" w:rsidR="009F3EC3" w:rsidRPr="00E85709" w:rsidRDefault="009F3EC3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A1001 01 </w:t>
            </w:r>
            <w:r w:rsidR="00E85709" w:rsidRPr="00E85709">
              <w:rPr>
                <w:rFonts w:ascii="Times New Roman" w:hAnsi="Times New Roman" w:cs="Times New Roman"/>
              </w:rPr>
              <w:t>Djelatnost općinskog načelnika i općinskog vijeća</w:t>
            </w:r>
          </w:p>
          <w:p w14:paraId="04ACB7C7" w14:textId="77777777" w:rsidR="009F3EC3" w:rsidRPr="00E85709" w:rsidRDefault="000E6CD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02 Tekuća rezerva proračuna</w:t>
            </w:r>
          </w:p>
          <w:p w14:paraId="711306E9" w14:textId="1E4305F7" w:rsidR="00AC20AE" w:rsidRPr="00E85709" w:rsidRDefault="000E6CD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03 Promoviranje Općine</w:t>
            </w:r>
          </w:p>
          <w:p w14:paraId="0C48A954" w14:textId="2F5C05E6" w:rsidR="00B22ED4" w:rsidRPr="00E85709" w:rsidRDefault="0072612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A100104  Izbori</w:t>
            </w:r>
          </w:p>
          <w:p w14:paraId="126D19E2" w14:textId="785B11FB" w:rsidR="009F3EC3" w:rsidRPr="00E85709" w:rsidRDefault="000E6CD7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07 Proslava Dana Općin</w:t>
            </w:r>
            <w:r w:rsidR="00553275" w:rsidRPr="00E85709">
              <w:rPr>
                <w:rFonts w:ascii="Times New Roman" w:hAnsi="Times New Roman" w:cs="Times New Roman"/>
              </w:rPr>
              <w:t>e</w:t>
            </w:r>
          </w:p>
          <w:p w14:paraId="58CDCAAF" w14:textId="424A2A04" w:rsidR="0072612B" w:rsidRPr="00E85709" w:rsidRDefault="0072612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10 Savjet mladih</w:t>
            </w:r>
          </w:p>
          <w:p w14:paraId="10BCF642" w14:textId="77777777" w:rsidR="00553275" w:rsidRPr="00E85709" w:rsidRDefault="00553275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1</w:t>
            </w:r>
            <w:r w:rsidR="00B729F6" w:rsidRPr="00E85709">
              <w:rPr>
                <w:rFonts w:ascii="Times New Roman" w:hAnsi="Times New Roman" w:cs="Times New Roman"/>
              </w:rPr>
              <w:t>1 Susret Općine i hrvatske manjinske zajednice iz Mađarske</w:t>
            </w:r>
          </w:p>
          <w:p w14:paraId="09CBB2D8" w14:textId="77777777" w:rsidR="0072612B" w:rsidRPr="00E85709" w:rsidRDefault="0072612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12 Nagrađivanje jubilarnih dobrovoljnih davatelja krvi</w:t>
            </w:r>
          </w:p>
          <w:p w14:paraId="01FD0CA3" w14:textId="69E21D5C" w:rsidR="0072612B" w:rsidRPr="00E85709" w:rsidRDefault="0072612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A1001 13 Vijeće nacionalnih manjina</w:t>
            </w:r>
          </w:p>
        </w:tc>
      </w:tr>
      <w:tr w:rsidR="009F3EC3" w:rsidRPr="00E85709" w14:paraId="34BDB495" w14:textId="77777777" w:rsidTr="000479C6">
        <w:tc>
          <w:tcPr>
            <w:tcW w:w="2471" w:type="dxa"/>
          </w:tcPr>
          <w:p w14:paraId="50F6D814" w14:textId="77777777" w:rsidR="00CB231F" w:rsidRPr="00E85709" w:rsidRDefault="00CB231F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CC45CB" w14:textId="77777777" w:rsidR="009F3EC3" w:rsidRPr="00E85709" w:rsidRDefault="009F3EC3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591" w:type="dxa"/>
          </w:tcPr>
          <w:p w14:paraId="3F9E3E02" w14:textId="4C0BF54A" w:rsidR="009F3EC3" w:rsidRPr="00E85709" w:rsidRDefault="009F3EC3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Djelotvorno izvršavanje funkcije općinskog vijeća</w:t>
            </w:r>
            <w:r w:rsidR="0072612B" w:rsidRPr="00E85709">
              <w:rPr>
                <w:rFonts w:ascii="Times New Roman" w:hAnsi="Times New Roman" w:cs="Times New Roman"/>
              </w:rPr>
              <w:t xml:space="preserve">, vijeća nacionalnih manjina, </w:t>
            </w:r>
            <w:r w:rsidRPr="00E85709">
              <w:rPr>
                <w:rFonts w:ascii="Times New Roman" w:hAnsi="Times New Roman" w:cs="Times New Roman"/>
              </w:rPr>
              <w:t>općinskog načelnika</w:t>
            </w:r>
            <w:r w:rsidR="0072612B" w:rsidRPr="00E85709">
              <w:rPr>
                <w:rFonts w:ascii="Times New Roman" w:hAnsi="Times New Roman" w:cs="Times New Roman"/>
              </w:rPr>
              <w:t xml:space="preserve"> i savjeta mladih</w:t>
            </w:r>
            <w:r w:rsidRPr="00E85709">
              <w:rPr>
                <w:rFonts w:ascii="Times New Roman" w:hAnsi="Times New Roman" w:cs="Times New Roman"/>
              </w:rPr>
              <w:t xml:space="preserve"> te povećanje kvalitete rada</w:t>
            </w:r>
          </w:p>
        </w:tc>
      </w:tr>
      <w:tr w:rsidR="009F3EC3" w:rsidRPr="00E85709" w14:paraId="751B6820" w14:textId="77777777" w:rsidTr="000479C6">
        <w:tc>
          <w:tcPr>
            <w:tcW w:w="2471" w:type="dxa"/>
          </w:tcPr>
          <w:p w14:paraId="6CC59A82" w14:textId="77777777" w:rsidR="009F3EC3" w:rsidRPr="00E85709" w:rsidRDefault="009F3EC3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591" w:type="dxa"/>
          </w:tcPr>
          <w:p w14:paraId="73C55A05" w14:textId="05BA6BD9" w:rsidR="009F3EC3" w:rsidRPr="00E85709" w:rsidRDefault="0072612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43</w:t>
            </w:r>
            <w:r w:rsidR="00B729F6" w:rsidRPr="00E85709">
              <w:rPr>
                <w:rFonts w:ascii="Times New Roman" w:hAnsi="Times New Roman" w:cs="Times New Roman"/>
              </w:rPr>
              <w:t>.</w:t>
            </w:r>
            <w:r w:rsidRPr="00E85709">
              <w:rPr>
                <w:rFonts w:ascii="Times New Roman" w:hAnsi="Times New Roman" w:cs="Times New Roman"/>
              </w:rPr>
              <w:t>473</w:t>
            </w:r>
            <w:r w:rsidR="00B729F6" w:rsidRPr="00E85709">
              <w:rPr>
                <w:rFonts w:ascii="Times New Roman" w:hAnsi="Times New Roman" w:cs="Times New Roman"/>
              </w:rPr>
              <w:t>,00 €</w:t>
            </w:r>
          </w:p>
        </w:tc>
      </w:tr>
      <w:tr w:rsidR="009F3EC3" w:rsidRPr="00E85709" w14:paraId="6918D78E" w14:textId="77777777" w:rsidTr="000479C6">
        <w:trPr>
          <w:trHeight w:val="1650"/>
        </w:trPr>
        <w:tc>
          <w:tcPr>
            <w:tcW w:w="2471" w:type="dxa"/>
            <w:tcBorders>
              <w:bottom w:val="single" w:sz="4" w:space="0" w:color="auto"/>
            </w:tcBorders>
          </w:tcPr>
          <w:p w14:paraId="37768CA3" w14:textId="77777777" w:rsidR="00CB231F" w:rsidRPr="00E85709" w:rsidRDefault="00CB231F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9FE0A2D" w14:textId="77777777" w:rsidR="00CB231F" w:rsidRPr="00E85709" w:rsidRDefault="00CB231F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1D94CB3" w14:textId="77777777" w:rsidR="009F3EC3" w:rsidRPr="00E85709" w:rsidRDefault="009F3EC3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Pokazatelj rezultata</w:t>
            </w:r>
          </w:p>
        </w:tc>
        <w:tc>
          <w:tcPr>
            <w:tcW w:w="6591" w:type="dxa"/>
            <w:tcBorders>
              <w:bottom w:val="single" w:sz="4" w:space="0" w:color="auto"/>
            </w:tcBorders>
          </w:tcPr>
          <w:p w14:paraId="0860152B" w14:textId="4B9F2595" w:rsidR="000479C6" w:rsidRPr="00E85709" w:rsidRDefault="009F3EC3" w:rsidP="00F2202E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Redovito održavanje sjednica općinskog vijeća i radnih tijela, redovita isplata </w:t>
            </w:r>
            <w:r w:rsidR="000E6CD7" w:rsidRPr="00E85709">
              <w:rPr>
                <w:rFonts w:ascii="Times New Roman" w:hAnsi="Times New Roman" w:cs="Times New Roman"/>
              </w:rPr>
              <w:t xml:space="preserve">naknada </w:t>
            </w:r>
            <w:r w:rsidR="00CB231F" w:rsidRPr="00E85709">
              <w:rPr>
                <w:rFonts w:ascii="Times New Roman" w:hAnsi="Times New Roman" w:cs="Times New Roman"/>
              </w:rPr>
              <w:t>članovima općinskog vijeća</w:t>
            </w:r>
            <w:r w:rsidR="0072612B" w:rsidRPr="00E85709">
              <w:rPr>
                <w:rFonts w:ascii="Times New Roman" w:hAnsi="Times New Roman" w:cs="Times New Roman"/>
              </w:rPr>
              <w:t xml:space="preserve"> </w:t>
            </w:r>
            <w:r w:rsidR="000E6CD7" w:rsidRPr="00E85709">
              <w:rPr>
                <w:rFonts w:ascii="Times New Roman" w:hAnsi="Times New Roman" w:cs="Times New Roman"/>
              </w:rPr>
              <w:t>za prisustvovanje sjednicama</w:t>
            </w:r>
            <w:r w:rsidR="00767238" w:rsidRPr="00E85709">
              <w:rPr>
                <w:rFonts w:ascii="Times New Roman" w:hAnsi="Times New Roman" w:cs="Times New Roman"/>
              </w:rPr>
              <w:t xml:space="preserve"> </w:t>
            </w:r>
            <w:r w:rsidR="00CB231F" w:rsidRPr="00E85709">
              <w:rPr>
                <w:rFonts w:ascii="Times New Roman" w:hAnsi="Times New Roman" w:cs="Times New Roman"/>
              </w:rPr>
              <w:t>te</w:t>
            </w:r>
            <w:r w:rsidR="00767238" w:rsidRPr="00E85709">
              <w:rPr>
                <w:rFonts w:ascii="Times New Roman" w:hAnsi="Times New Roman" w:cs="Times New Roman"/>
              </w:rPr>
              <w:t xml:space="preserve"> isplate naknada općinskom načelniku</w:t>
            </w:r>
            <w:r w:rsidR="000479C6" w:rsidRPr="00E85709">
              <w:rPr>
                <w:rFonts w:ascii="Times New Roman" w:hAnsi="Times New Roman" w:cs="Times New Roman"/>
              </w:rPr>
              <w:t xml:space="preserve">, </w:t>
            </w:r>
            <w:r w:rsidR="00767238" w:rsidRPr="00E85709">
              <w:rPr>
                <w:rFonts w:ascii="Times New Roman" w:hAnsi="Times New Roman" w:cs="Times New Roman"/>
              </w:rPr>
              <w:t xml:space="preserve">isplata </w:t>
            </w:r>
            <w:r w:rsidR="00CB231F" w:rsidRPr="00E85709">
              <w:rPr>
                <w:rFonts w:ascii="Times New Roman" w:hAnsi="Times New Roman" w:cs="Times New Roman"/>
              </w:rPr>
              <w:t xml:space="preserve"> sponzorstva</w:t>
            </w:r>
            <w:r w:rsidR="006F6488" w:rsidRPr="00E85709">
              <w:rPr>
                <w:rFonts w:ascii="Times New Roman" w:hAnsi="Times New Roman" w:cs="Times New Roman"/>
              </w:rPr>
              <w:t>,</w:t>
            </w:r>
            <w:r w:rsidR="00553275" w:rsidRPr="00E85709">
              <w:rPr>
                <w:rFonts w:ascii="Times New Roman" w:hAnsi="Times New Roman" w:cs="Times New Roman"/>
              </w:rPr>
              <w:t xml:space="preserve"> </w:t>
            </w:r>
            <w:r w:rsidR="000479C6" w:rsidRPr="00E85709">
              <w:rPr>
                <w:rFonts w:ascii="Times New Roman" w:hAnsi="Times New Roman" w:cs="Times New Roman"/>
              </w:rPr>
              <w:t xml:space="preserve">isplata tekuće rezerve tijekom godine za nepredviđene javne potrebe </w:t>
            </w:r>
            <w:r w:rsidR="00553275" w:rsidRPr="00E85709">
              <w:rPr>
                <w:rFonts w:ascii="Times New Roman" w:hAnsi="Times New Roman" w:cs="Times New Roman"/>
              </w:rPr>
              <w:t xml:space="preserve">te sudjelovanje </w:t>
            </w:r>
            <w:r w:rsidR="000479C6" w:rsidRPr="00E85709">
              <w:rPr>
                <w:rFonts w:ascii="Times New Roman" w:hAnsi="Times New Roman" w:cs="Times New Roman"/>
              </w:rPr>
              <w:t>udruga</w:t>
            </w:r>
            <w:r w:rsidR="00553275" w:rsidRPr="00E85709">
              <w:rPr>
                <w:rFonts w:ascii="Times New Roman" w:hAnsi="Times New Roman" w:cs="Times New Roman"/>
              </w:rPr>
              <w:t xml:space="preserve"> u aktivnostima važnih za napredak i razvoj</w:t>
            </w:r>
            <w:r w:rsidR="00E622EE" w:rsidRPr="00E85709">
              <w:rPr>
                <w:rFonts w:ascii="Times New Roman" w:hAnsi="Times New Roman" w:cs="Times New Roman"/>
              </w:rPr>
              <w:t xml:space="preserve"> cijele</w:t>
            </w:r>
            <w:r w:rsidR="00553275" w:rsidRPr="00E85709">
              <w:rPr>
                <w:rFonts w:ascii="Times New Roman" w:hAnsi="Times New Roman" w:cs="Times New Roman"/>
              </w:rPr>
              <w:t xml:space="preserve"> </w:t>
            </w:r>
            <w:r w:rsidR="00E622EE" w:rsidRPr="00E85709">
              <w:rPr>
                <w:rFonts w:ascii="Times New Roman" w:hAnsi="Times New Roman" w:cs="Times New Roman"/>
              </w:rPr>
              <w:t>zajednice</w:t>
            </w:r>
            <w:r w:rsidR="0072612B" w:rsidRPr="00E85709">
              <w:rPr>
                <w:rFonts w:ascii="Times New Roman" w:hAnsi="Times New Roman" w:cs="Times New Roman"/>
              </w:rPr>
              <w:t>, dodjela nagrada jubilarnim dobrovoljnim davateljima krvi</w:t>
            </w:r>
          </w:p>
        </w:tc>
      </w:tr>
      <w:tr w:rsidR="000479C6" w14:paraId="6E5320B6" w14:textId="77777777" w:rsidTr="000479C6">
        <w:trPr>
          <w:trHeight w:val="537"/>
        </w:trPr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76A267B" w14:textId="77777777" w:rsidR="000479C6" w:rsidRDefault="000479C6" w:rsidP="00C026F3">
            <w:pPr>
              <w:jc w:val="both"/>
            </w:pPr>
          </w:p>
        </w:tc>
      </w:tr>
      <w:tr w:rsidR="00767238" w:rsidRPr="00E85709" w14:paraId="6223BCA7" w14:textId="77777777" w:rsidTr="000479C6">
        <w:tc>
          <w:tcPr>
            <w:tcW w:w="2471" w:type="dxa"/>
          </w:tcPr>
          <w:p w14:paraId="7912579D" w14:textId="77777777" w:rsidR="00767238" w:rsidRPr="00E85709" w:rsidRDefault="00767238" w:rsidP="00CB231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91" w:type="dxa"/>
          </w:tcPr>
          <w:p w14:paraId="4FB80850" w14:textId="7E216D52" w:rsidR="006E6B4C" w:rsidRPr="00E85709" w:rsidRDefault="00767238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1002 Političke stranke</w:t>
            </w:r>
          </w:p>
        </w:tc>
      </w:tr>
      <w:tr w:rsidR="00767238" w:rsidRPr="00E85709" w14:paraId="52D8DD38" w14:textId="77777777" w:rsidTr="000479C6">
        <w:tc>
          <w:tcPr>
            <w:tcW w:w="2471" w:type="dxa"/>
          </w:tcPr>
          <w:p w14:paraId="10093979" w14:textId="77777777" w:rsidR="00767238" w:rsidRPr="00E85709" w:rsidRDefault="00767238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Regularni okvir</w:t>
            </w:r>
          </w:p>
        </w:tc>
        <w:tc>
          <w:tcPr>
            <w:tcW w:w="6591" w:type="dxa"/>
          </w:tcPr>
          <w:p w14:paraId="77780807" w14:textId="77777777" w:rsidR="00767238" w:rsidRPr="00E85709" w:rsidRDefault="00767238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 financiranju političkih stranaka</w:t>
            </w:r>
          </w:p>
        </w:tc>
      </w:tr>
      <w:tr w:rsidR="006E6B4C" w:rsidRPr="00E85709" w14:paraId="628F15D2" w14:textId="77777777" w:rsidTr="000479C6">
        <w:tc>
          <w:tcPr>
            <w:tcW w:w="2471" w:type="dxa"/>
          </w:tcPr>
          <w:p w14:paraId="0A8ABFC2" w14:textId="5CFEAAAB" w:rsidR="006E6B4C" w:rsidRPr="00E85709" w:rsidRDefault="006E6B4C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591" w:type="dxa"/>
          </w:tcPr>
          <w:p w14:paraId="07EB224A" w14:textId="40615A82" w:rsidR="006E6B4C" w:rsidRPr="00E85709" w:rsidRDefault="006E6B4C" w:rsidP="00C026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A100201 Financiranje redovne djelatnosti političkih stranaka</w:t>
            </w:r>
          </w:p>
        </w:tc>
      </w:tr>
      <w:tr w:rsidR="00767238" w:rsidRPr="00E85709" w14:paraId="03B8458E" w14:textId="77777777" w:rsidTr="000479C6">
        <w:tc>
          <w:tcPr>
            <w:tcW w:w="2471" w:type="dxa"/>
          </w:tcPr>
          <w:p w14:paraId="64AB7DBD" w14:textId="77777777" w:rsidR="00767238" w:rsidRPr="00E85709" w:rsidRDefault="00387DAA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Cilj programa</w:t>
            </w:r>
          </w:p>
        </w:tc>
        <w:tc>
          <w:tcPr>
            <w:tcW w:w="6591" w:type="dxa"/>
          </w:tcPr>
          <w:p w14:paraId="2203B80B" w14:textId="77777777" w:rsidR="00767238" w:rsidRPr="00E85709" w:rsidRDefault="00387DAA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Provođenje aktivnosti  političkih stranaka </w:t>
            </w:r>
          </w:p>
        </w:tc>
      </w:tr>
      <w:tr w:rsidR="00387DAA" w:rsidRPr="00E85709" w14:paraId="360BB14E" w14:textId="77777777" w:rsidTr="000479C6">
        <w:tc>
          <w:tcPr>
            <w:tcW w:w="2471" w:type="dxa"/>
          </w:tcPr>
          <w:p w14:paraId="4F511DF8" w14:textId="77777777" w:rsidR="00387DAA" w:rsidRPr="00E85709" w:rsidRDefault="00387DAA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591" w:type="dxa"/>
          </w:tcPr>
          <w:p w14:paraId="75F79493" w14:textId="766F134F" w:rsidR="00387DAA" w:rsidRPr="00E85709" w:rsidRDefault="001A53C4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1.208</w:t>
            </w:r>
            <w:r w:rsidR="000479C6" w:rsidRPr="00E85709">
              <w:rPr>
                <w:rFonts w:ascii="Times New Roman" w:hAnsi="Times New Roman" w:cs="Times New Roman"/>
              </w:rPr>
              <w:t>,00 €</w:t>
            </w:r>
          </w:p>
        </w:tc>
      </w:tr>
      <w:tr w:rsidR="00387DAA" w:rsidRPr="00E85709" w14:paraId="2A98569C" w14:textId="77777777" w:rsidTr="000479C6">
        <w:tc>
          <w:tcPr>
            <w:tcW w:w="2471" w:type="dxa"/>
          </w:tcPr>
          <w:p w14:paraId="799DD85F" w14:textId="77777777" w:rsidR="00387DAA" w:rsidRPr="00E85709" w:rsidRDefault="00387DAA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Pokazatelj rezultata</w:t>
            </w:r>
          </w:p>
        </w:tc>
        <w:tc>
          <w:tcPr>
            <w:tcW w:w="6591" w:type="dxa"/>
          </w:tcPr>
          <w:p w14:paraId="3782A8F3" w14:textId="43FDCE46" w:rsidR="00387DAA" w:rsidRPr="00E85709" w:rsidRDefault="00387DAA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Uspješno djelovanje svih političkih stranaka za dobrobit mještana </w:t>
            </w:r>
            <w:r w:rsidR="000479C6" w:rsidRPr="00E85709">
              <w:rPr>
                <w:rFonts w:ascii="Times New Roman" w:hAnsi="Times New Roman" w:cs="Times New Roman"/>
              </w:rPr>
              <w:t>O</w:t>
            </w:r>
            <w:r w:rsidRPr="00E85709">
              <w:rPr>
                <w:rFonts w:ascii="Times New Roman" w:hAnsi="Times New Roman" w:cs="Times New Roman"/>
              </w:rPr>
              <w:t>pćine Koprivnički Bregi</w:t>
            </w:r>
          </w:p>
        </w:tc>
      </w:tr>
    </w:tbl>
    <w:p w14:paraId="313F5A77" w14:textId="77777777" w:rsidR="00005599" w:rsidRDefault="00005599" w:rsidP="00C026F3">
      <w:pPr>
        <w:spacing w:after="0"/>
        <w:jc w:val="both"/>
      </w:pPr>
    </w:p>
    <w:p w14:paraId="667E5F1F" w14:textId="77777777" w:rsidR="001F53BF" w:rsidRDefault="001F53BF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1"/>
        <w:gridCol w:w="6591"/>
      </w:tblGrid>
      <w:tr w:rsidR="001F53BF" w:rsidRPr="00E85709" w14:paraId="16910BAF" w14:textId="77777777" w:rsidTr="001F53BF">
        <w:tc>
          <w:tcPr>
            <w:tcW w:w="2518" w:type="dxa"/>
          </w:tcPr>
          <w:p w14:paraId="19140493" w14:textId="77777777" w:rsidR="001F53BF" w:rsidRPr="00E85709" w:rsidRDefault="001F53BF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30004CDA" w14:textId="77952344" w:rsidR="001F53BF" w:rsidRPr="00E85709" w:rsidRDefault="003E2E28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1003</w:t>
            </w:r>
            <w:r w:rsidR="001F53BF" w:rsidRPr="00E85709">
              <w:rPr>
                <w:rFonts w:ascii="Times New Roman" w:hAnsi="Times New Roman" w:cs="Times New Roman"/>
                <w:b/>
              </w:rPr>
              <w:t xml:space="preserve"> </w:t>
            </w:r>
            <w:r w:rsidR="001A53C4" w:rsidRPr="00E85709">
              <w:rPr>
                <w:rFonts w:ascii="Times New Roman" w:hAnsi="Times New Roman" w:cs="Times New Roman"/>
                <w:b/>
              </w:rPr>
              <w:t xml:space="preserve">Javna uprava i administracija </w:t>
            </w:r>
          </w:p>
        </w:tc>
      </w:tr>
      <w:tr w:rsidR="001F53BF" w:rsidRPr="00E85709" w14:paraId="21357C28" w14:textId="77777777" w:rsidTr="001F53BF">
        <w:tc>
          <w:tcPr>
            <w:tcW w:w="2518" w:type="dxa"/>
          </w:tcPr>
          <w:p w14:paraId="5579ECCC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17E3F1A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3479EFD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DAB21E3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93FA9FF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69A61B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216270F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6E54EB5" w14:textId="77777777" w:rsidR="002460B5" w:rsidRPr="00E85709" w:rsidRDefault="002460B5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6092A95" w14:textId="77777777" w:rsidR="001F53BF" w:rsidRPr="00E85709" w:rsidRDefault="001F53BF" w:rsidP="002460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Regulatorni</w:t>
            </w:r>
          </w:p>
          <w:p w14:paraId="48B34BC7" w14:textId="77777777" w:rsidR="001F53BF" w:rsidRPr="00E85709" w:rsidRDefault="001F53BF" w:rsidP="002460B5">
            <w:pPr>
              <w:jc w:val="center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216EED3B" w14:textId="7326BB0F" w:rsidR="001F53BF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lokalnoj i područnoj (regionalnoj) samoupravi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378FC567" w14:textId="77777777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financiranju jedinica lokalne i područne (regionalne) samouprave,</w:t>
            </w:r>
          </w:p>
          <w:p w14:paraId="2194D983" w14:textId="77777777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fiskalnoj odgovornosti,</w:t>
            </w:r>
          </w:p>
          <w:p w14:paraId="666928F1" w14:textId="2FE335EC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sustavu unutarnjih financijskih kontrola u javnom sektoru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6B5481C9" w14:textId="3CC890E9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službenicima i namještenicima u lokalnoj i područnoj (regionalnoj) samoupravi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756C1C6C" w14:textId="6C91B2DE" w:rsidR="00137791" w:rsidRPr="00E85709" w:rsidRDefault="00137791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plaćama u lokalnoj i područnoj (regionalnoj) samoupravi,</w:t>
            </w:r>
          </w:p>
          <w:p w14:paraId="2403ECDD" w14:textId="02EC9865" w:rsidR="00F26ED4" w:rsidRPr="00E85709" w:rsidRDefault="003E2E28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Statut Općine Koprivnički Bregi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45A2A30A" w14:textId="77777777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Pravilnik o unutarnjem redu</w:t>
            </w:r>
            <w:r w:rsidR="00F413A0" w:rsidRPr="00E85709">
              <w:rPr>
                <w:rFonts w:ascii="Times New Roman" w:hAnsi="Times New Roman" w:cs="Times New Roman"/>
              </w:rPr>
              <w:t xml:space="preserve"> Jedinstvenog </w:t>
            </w:r>
            <w:r w:rsidR="003E2E28" w:rsidRPr="00E85709">
              <w:rPr>
                <w:rFonts w:ascii="Times New Roman" w:hAnsi="Times New Roman" w:cs="Times New Roman"/>
              </w:rPr>
              <w:t>upravnog odjela Općine Koprivnički Bregi</w:t>
            </w:r>
            <w:r w:rsidR="00F413A0" w:rsidRPr="00E85709">
              <w:rPr>
                <w:rFonts w:ascii="Times New Roman" w:hAnsi="Times New Roman" w:cs="Times New Roman"/>
              </w:rPr>
              <w:t>,</w:t>
            </w:r>
          </w:p>
          <w:p w14:paraId="0B559EC9" w14:textId="499F0088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</w:t>
            </w:r>
            <w:r w:rsidR="00F413A0" w:rsidRPr="00E85709">
              <w:rPr>
                <w:rFonts w:ascii="Times New Roman" w:hAnsi="Times New Roman" w:cs="Times New Roman"/>
              </w:rPr>
              <w:t xml:space="preserve"> visini osnovice</w:t>
            </w:r>
            <w:r w:rsidRPr="00E85709">
              <w:rPr>
                <w:rFonts w:ascii="Times New Roman" w:hAnsi="Times New Roman" w:cs="Times New Roman"/>
              </w:rPr>
              <w:t xml:space="preserve"> za obračun plaća</w:t>
            </w:r>
            <w:r w:rsidR="00F413A0" w:rsidRPr="00E85709">
              <w:rPr>
                <w:rFonts w:ascii="Times New Roman" w:hAnsi="Times New Roman" w:cs="Times New Roman"/>
              </w:rPr>
              <w:t xml:space="preserve"> službenika i namještenika  JUO Općine</w:t>
            </w:r>
            <w:r w:rsidR="003E2E28" w:rsidRPr="00E85709">
              <w:rPr>
                <w:rFonts w:ascii="Times New Roman" w:hAnsi="Times New Roman" w:cs="Times New Roman"/>
              </w:rPr>
              <w:t xml:space="preserve"> Koprivnički Bregi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6EB94AED" w14:textId="73E430D4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Odluka o koeficijentima za obračun plaća službenika i namještenika</w:t>
            </w:r>
            <w:r w:rsidR="003E2E28" w:rsidRPr="00E85709">
              <w:rPr>
                <w:rFonts w:ascii="Times New Roman" w:hAnsi="Times New Roman" w:cs="Times New Roman"/>
              </w:rPr>
              <w:t xml:space="preserve"> JUO Općine Koprivnički Bregi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557C51FE" w14:textId="77777777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proračunu,</w:t>
            </w:r>
          </w:p>
          <w:p w14:paraId="1D626CB2" w14:textId="14323A8A" w:rsidR="00F26ED4" w:rsidRPr="00E85709" w:rsidRDefault="00F26ED4" w:rsidP="00F26ED4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proračunskom računovodstvu i računskom planu</w:t>
            </w:r>
            <w:r w:rsidR="000479C6" w:rsidRPr="00E85709">
              <w:rPr>
                <w:rFonts w:ascii="Times New Roman" w:hAnsi="Times New Roman" w:cs="Times New Roman"/>
              </w:rPr>
              <w:t>,</w:t>
            </w:r>
          </w:p>
          <w:p w14:paraId="63F09FF6" w14:textId="2AE093EA" w:rsidR="00137791" w:rsidRPr="00E85709" w:rsidRDefault="00F26ED4" w:rsidP="0013779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javnoj nabavi</w:t>
            </w:r>
          </w:p>
        </w:tc>
      </w:tr>
      <w:tr w:rsidR="001F53BF" w:rsidRPr="00E85709" w14:paraId="469E4690" w14:textId="77777777" w:rsidTr="001F53BF">
        <w:tc>
          <w:tcPr>
            <w:tcW w:w="2518" w:type="dxa"/>
          </w:tcPr>
          <w:p w14:paraId="1BE8D191" w14:textId="77777777" w:rsidR="001F53BF" w:rsidRPr="00E85709" w:rsidRDefault="001F53BF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4DBC62A5" w14:textId="3547C615" w:rsidR="001F53BF" w:rsidRPr="00E85709" w:rsidRDefault="003E2E28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A1003 01 Administrativno</w:t>
            </w:r>
            <w:r w:rsidR="0092142F" w:rsidRPr="00E85709">
              <w:rPr>
                <w:rFonts w:ascii="Times New Roman" w:hAnsi="Times New Roman" w:cs="Times New Roman"/>
              </w:rPr>
              <w:t>,</w:t>
            </w:r>
            <w:r w:rsidRPr="00E85709">
              <w:rPr>
                <w:rFonts w:ascii="Times New Roman" w:hAnsi="Times New Roman" w:cs="Times New Roman"/>
              </w:rPr>
              <w:t xml:space="preserve"> tehničko i stručno osoblje</w:t>
            </w:r>
          </w:p>
          <w:p w14:paraId="03413F88" w14:textId="2F76DEEA" w:rsidR="007F5605" w:rsidRPr="00E85709" w:rsidRDefault="003E2E28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A1003 02 Oprema i namještaj</w:t>
            </w:r>
          </w:p>
          <w:p w14:paraId="5F99E69B" w14:textId="29329623" w:rsidR="0030747B" w:rsidRPr="00E85709" w:rsidRDefault="0030747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A1003 03 Upravljanje objektima Općine</w:t>
            </w:r>
          </w:p>
          <w:p w14:paraId="6281110A" w14:textId="36ED4DA2" w:rsidR="001A53C4" w:rsidRPr="00E85709" w:rsidRDefault="001A53C4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A1003 06 Digitalizacija poslovanja</w:t>
            </w:r>
          </w:p>
          <w:p w14:paraId="3A28D60A" w14:textId="1D86DA5D" w:rsidR="00137791" w:rsidRPr="00E85709" w:rsidRDefault="0092142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K1000 16 Rekonstrukcija-adaptacija društvenog doma u </w:t>
            </w:r>
            <w:proofErr w:type="spellStart"/>
            <w:r w:rsidRPr="00E85709">
              <w:rPr>
                <w:rFonts w:ascii="Times New Roman" w:hAnsi="Times New Roman" w:cs="Times New Roman"/>
              </w:rPr>
              <w:t>Jeduševcu</w:t>
            </w:r>
            <w:proofErr w:type="spellEnd"/>
          </w:p>
          <w:p w14:paraId="796B4BD3" w14:textId="4E3E3762" w:rsidR="0092142F" w:rsidRPr="00E85709" w:rsidRDefault="0092142F" w:rsidP="00B25106">
            <w:pPr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K1000</w:t>
            </w:r>
            <w:r w:rsidR="00B25106" w:rsidRPr="00E85709">
              <w:rPr>
                <w:rFonts w:ascii="Times New Roman" w:hAnsi="Times New Roman" w:cs="Times New Roman"/>
              </w:rPr>
              <w:t xml:space="preserve"> </w:t>
            </w:r>
            <w:r w:rsidRPr="00E85709">
              <w:rPr>
                <w:rFonts w:ascii="Times New Roman" w:hAnsi="Times New Roman" w:cs="Times New Roman"/>
              </w:rPr>
              <w:t>17 Rekonstrukcija i opremanje društvenog doma u naselju Glogovac</w:t>
            </w:r>
          </w:p>
          <w:p w14:paraId="20CD4DBD" w14:textId="4E7B1DF9" w:rsidR="0092142F" w:rsidRPr="00E85709" w:rsidRDefault="0092142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K1000 18 Nabava komunalne opreme</w:t>
            </w:r>
          </w:p>
          <w:p w14:paraId="761EE223" w14:textId="722206A0" w:rsidR="0092142F" w:rsidRPr="00E85709" w:rsidRDefault="0092142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K1000 19 Izgradnja multifunkcionalnog objekta </w:t>
            </w:r>
          </w:p>
          <w:p w14:paraId="1E650CAE" w14:textId="19252453" w:rsidR="00B25106" w:rsidRPr="00E85709" w:rsidRDefault="00B25106" w:rsidP="00E85709">
            <w:pPr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K1000</w:t>
            </w:r>
            <w:r w:rsidR="00E85709">
              <w:rPr>
                <w:rFonts w:ascii="Times New Roman" w:hAnsi="Times New Roman" w:cs="Times New Roman"/>
              </w:rPr>
              <w:t xml:space="preserve"> </w:t>
            </w:r>
            <w:r w:rsidRPr="00E85709">
              <w:rPr>
                <w:rFonts w:ascii="Times New Roman" w:hAnsi="Times New Roman" w:cs="Times New Roman"/>
              </w:rPr>
              <w:t xml:space="preserve">20 Rekonstrukcija i opremanje vatrogasnog doma u Koprivničkim </w:t>
            </w:r>
            <w:proofErr w:type="spellStart"/>
            <w:r w:rsidRPr="00E85709">
              <w:rPr>
                <w:rFonts w:ascii="Times New Roman" w:hAnsi="Times New Roman" w:cs="Times New Roman"/>
              </w:rPr>
              <w:t>Bregima</w:t>
            </w:r>
            <w:proofErr w:type="spellEnd"/>
            <w:r w:rsidRPr="00E85709">
              <w:rPr>
                <w:rFonts w:ascii="Times New Roman" w:hAnsi="Times New Roman" w:cs="Times New Roman"/>
              </w:rPr>
              <w:t xml:space="preserve"> </w:t>
            </w:r>
          </w:p>
          <w:p w14:paraId="4F212BE8" w14:textId="15D0EE93" w:rsidR="0092142F" w:rsidRPr="00E85709" w:rsidRDefault="0092142F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lastRenderedPageBreak/>
              <w:t>K1000 29 Ugradnja solarnih panela na objektima javne namjene</w:t>
            </w:r>
          </w:p>
        </w:tc>
      </w:tr>
      <w:tr w:rsidR="001F53BF" w:rsidRPr="00E85709" w14:paraId="4B211EC1" w14:textId="77777777" w:rsidTr="001F53BF">
        <w:tc>
          <w:tcPr>
            <w:tcW w:w="2518" w:type="dxa"/>
          </w:tcPr>
          <w:p w14:paraId="4105CFA4" w14:textId="77777777" w:rsidR="001F53BF" w:rsidRPr="00E85709" w:rsidRDefault="001F53BF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lastRenderedPageBreak/>
              <w:t>Ciljevi programa</w:t>
            </w:r>
          </w:p>
        </w:tc>
        <w:tc>
          <w:tcPr>
            <w:tcW w:w="6770" w:type="dxa"/>
          </w:tcPr>
          <w:p w14:paraId="16FB8B71" w14:textId="274B3D91" w:rsidR="001F53BF" w:rsidRPr="00E85709" w:rsidRDefault="008F0858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Učinkovito i pravovremen</w:t>
            </w:r>
            <w:r w:rsidR="0030747B" w:rsidRPr="00E85709">
              <w:rPr>
                <w:rFonts w:ascii="Times New Roman" w:hAnsi="Times New Roman" w:cs="Times New Roman"/>
              </w:rPr>
              <w:t>o</w:t>
            </w:r>
            <w:r w:rsidRPr="00E85709">
              <w:rPr>
                <w:rFonts w:ascii="Times New Roman" w:hAnsi="Times New Roman" w:cs="Times New Roman"/>
              </w:rPr>
              <w:t xml:space="preserve"> izvršavanje poslova iz djelokruga rada Jedinstvenog upravnog odjela</w:t>
            </w:r>
            <w:r w:rsidR="003E2E28" w:rsidRPr="00E8570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F53BF" w:rsidRPr="00E85709" w14:paraId="2C41C3BC" w14:textId="77777777" w:rsidTr="001F53BF">
        <w:tc>
          <w:tcPr>
            <w:tcW w:w="2518" w:type="dxa"/>
          </w:tcPr>
          <w:p w14:paraId="50A5AE80" w14:textId="3371B48C" w:rsidR="001F53BF" w:rsidRPr="00E85709" w:rsidRDefault="001F53BF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7F243CE9" w14:textId="2BB0A66A" w:rsidR="001F53BF" w:rsidRPr="00E85709" w:rsidRDefault="00B25106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78</w:t>
            </w:r>
            <w:r w:rsidR="006E6B4C">
              <w:rPr>
                <w:rFonts w:ascii="Times New Roman" w:hAnsi="Times New Roman" w:cs="Times New Roman"/>
              </w:rPr>
              <w:t>4</w:t>
            </w:r>
            <w:r w:rsidR="0092142F" w:rsidRPr="00E85709">
              <w:rPr>
                <w:rFonts w:ascii="Times New Roman" w:hAnsi="Times New Roman" w:cs="Times New Roman"/>
              </w:rPr>
              <w:t>.</w:t>
            </w:r>
            <w:r w:rsidR="006E6B4C">
              <w:rPr>
                <w:rFonts w:ascii="Times New Roman" w:hAnsi="Times New Roman" w:cs="Times New Roman"/>
              </w:rPr>
              <w:t>288</w:t>
            </w:r>
            <w:r w:rsidR="0092142F" w:rsidRPr="00E85709">
              <w:rPr>
                <w:rFonts w:ascii="Times New Roman" w:hAnsi="Times New Roman" w:cs="Times New Roman"/>
              </w:rPr>
              <w:t>,00 €</w:t>
            </w:r>
          </w:p>
        </w:tc>
      </w:tr>
      <w:tr w:rsidR="001F53BF" w:rsidRPr="00E85709" w14:paraId="10B6A2C2" w14:textId="77777777" w:rsidTr="001F53BF">
        <w:tc>
          <w:tcPr>
            <w:tcW w:w="2518" w:type="dxa"/>
          </w:tcPr>
          <w:p w14:paraId="71FEDE55" w14:textId="77777777" w:rsidR="001F53BF" w:rsidRPr="00E85709" w:rsidRDefault="001F53BF" w:rsidP="00F2202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Pokazatelj rezultata</w:t>
            </w:r>
          </w:p>
        </w:tc>
        <w:tc>
          <w:tcPr>
            <w:tcW w:w="6770" w:type="dxa"/>
          </w:tcPr>
          <w:p w14:paraId="59A45751" w14:textId="77777777" w:rsidR="001F53BF" w:rsidRPr="00E85709" w:rsidRDefault="0071617E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U rokovima izvršeni svi poslovi iz djelokruga rada</w:t>
            </w:r>
          </w:p>
        </w:tc>
      </w:tr>
    </w:tbl>
    <w:p w14:paraId="498EA845" w14:textId="77777777" w:rsidR="00F413A0" w:rsidRDefault="00F413A0" w:rsidP="00C026F3">
      <w:pPr>
        <w:spacing w:after="0"/>
        <w:jc w:val="both"/>
        <w:rPr>
          <w:sz w:val="24"/>
          <w:szCs w:val="24"/>
        </w:rPr>
      </w:pPr>
    </w:p>
    <w:p w14:paraId="00DA36F6" w14:textId="6A31B51F" w:rsidR="001F53BF" w:rsidRPr="00E85709" w:rsidRDefault="00DA3316" w:rsidP="00C026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709">
        <w:rPr>
          <w:rFonts w:ascii="Times New Roman" w:hAnsi="Times New Roman" w:cs="Times New Roman"/>
          <w:sz w:val="24"/>
          <w:szCs w:val="24"/>
        </w:rPr>
        <w:t>Kod ovog programa planirana su sredstva za plaće službenika zaposlenih u Jedinstvenom upravnom odjelu, sredstva za plaće zaposlenih na jav</w:t>
      </w:r>
      <w:r w:rsidR="003E2E28" w:rsidRPr="00E85709">
        <w:rPr>
          <w:rFonts w:ascii="Times New Roman" w:hAnsi="Times New Roman" w:cs="Times New Roman"/>
          <w:sz w:val="24"/>
          <w:szCs w:val="24"/>
        </w:rPr>
        <w:t>nim radovima</w:t>
      </w:r>
      <w:r w:rsidRPr="00E85709">
        <w:rPr>
          <w:rFonts w:ascii="Times New Roman" w:hAnsi="Times New Roman" w:cs="Times New Roman"/>
          <w:sz w:val="24"/>
          <w:szCs w:val="24"/>
        </w:rPr>
        <w:t>,</w:t>
      </w:r>
      <w:r w:rsidR="00B25106" w:rsidRPr="00E85709">
        <w:rPr>
          <w:rFonts w:ascii="Times New Roman" w:hAnsi="Times New Roman" w:cs="Times New Roman"/>
          <w:sz w:val="24"/>
          <w:szCs w:val="24"/>
        </w:rPr>
        <w:t xml:space="preserve"> </w:t>
      </w:r>
      <w:r w:rsidRPr="00E85709">
        <w:rPr>
          <w:rFonts w:ascii="Times New Roman" w:hAnsi="Times New Roman" w:cs="Times New Roman"/>
          <w:sz w:val="24"/>
          <w:szCs w:val="24"/>
        </w:rPr>
        <w:t>troškovi uredskog materijala, troškovi energije za objekte u vlasništvu općine, troškovi tekućeg i investicijskog održavanja opreme, usluge telefona, bankarske i usluge platnog prometa, računalne usluge, geodetsko-katastarske usluge, intelektualne usluge te ostali troškovi vezani uz funkcioniranje Jedinstvenog uprav</w:t>
      </w:r>
      <w:r w:rsidR="003E2E28" w:rsidRPr="00E85709">
        <w:rPr>
          <w:rFonts w:ascii="Times New Roman" w:hAnsi="Times New Roman" w:cs="Times New Roman"/>
          <w:sz w:val="24"/>
          <w:szCs w:val="24"/>
        </w:rPr>
        <w:t>nog odj</w:t>
      </w:r>
      <w:r w:rsidR="0085759E" w:rsidRPr="00E85709">
        <w:rPr>
          <w:rFonts w:ascii="Times New Roman" w:hAnsi="Times New Roman" w:cs="Times New Roman"/>
          <w:sz w:val="24"/>
          <w:szCs w:val="24"/>
        </w:rPr>
        <w:t>ela, nabava opreme i namještaja za potrebe</w:t>
      </w:r>
      <w:r w:rsidR="0030747B" w:rsidRPr="00E85709">
        <w:rPr>
          <w:rFonts w:ascii="Times New Roman" w:hAnsi="Times New Roman" w:cs="Times New Roman"/>
          <w:sz w:val="24"/>
          <w:szCs w:val="24"/>
        </w:rPr>
        <w:t xml:space="preserve"> i briga o održavanju objekata</w:t>
      </w:r>
      <w:r w:rsidR="00E622EE" w:rsidRPr="00E85709">
        <w:rPr>
          <w:rFonts w:ascii="Times New Roman" w:hAnsi="Times New Roman" w:cs="Times New Roman"/>
          <w:sz w:val="24"/>
          <w:szCs w:val="24"/>
        </w:rPr>
        <w:t xml:space="preserve"> u vlasništvu</w:t>
      </w:r>
      <w:r w:rsidR="0030747B" w:rsidRPr="00E85709">
        <w:rPr>
          <w:rFonts w:ascii="Times New Roman" w:hAnsi="Times New Roman" w:cs="Times New Roman"/>
          <w:sz w:val="24"/>
          <w:szCs w:val="24"/>
        </w:rPr>
        <w:t xml:space="preserve"> općine</w:t>
      </w:r>
      <w:r w:rsidR="00B25106" w:rsidRPr="00E85709">
        <w:rPr>
          <w:rFonts w:ascii="Times New Roman" w:hAnsi="Times New Roman" w:cs="Times New Roman"/>
          <w:sz w:val="24"/>
          <w:szCs w:val="24"/>
        </w:rPr>
        <w:t>, nabava pametnih klupa i digitalizacija poslovanja kako bi bili u korak sa učestalim promjenama i zahtjevima na tržištu</w:t>
      </w:r>
      <w:r w:rsidR="0092142F" w:rsidRPr="00E85709">
        <w:rPr>
          <w:rFonts w:ascii="Times New Roman" w:hAnsi="Times New Roman" w:cs="Times New Roman"/>
          <w:sz w:val="24"/>
          <w:szCs w:val="24"/>
        </w:rPr>
        <w:t xml:space="preserve">. U ovom programu planirani su kapitalni projekti na području Općine Koprivnički Bregi i to: rekonstrukcija-adaptacija društvenog doma u naselju </w:t>
      </w:r>
      <w:proofErr w:type="spellStart"/>
      <w:r w:rsidR="0092142F" w:rsidRPr="00E85709">
        <w:rPr>
          <w:rFonts w:ascii="Times New Roman" w:hAnsi="Times New Roman" w:cs="Times New Roman"/>
          <w:sz w:val="24"/>
          <w:szCs w:val="24"/>
        </w:rPr>
        <w:t>Jeduševac</w:t>
      </w:r>
      <w:proofErr w:type="spellEnd"/>
      <w:r w:rsidR="0092142F" w:rsidRPr="00E85709">
        <w:rPr>
          <w:rFonts w:ascii="Times New Roman" w:hAnsi="Times New Roman" w:cs="Times New Roman"/>
          <w:sz w:val="24"/>
          <w:szCs w:val="24"/>
        </w:rPr>
        <w:t>, rekonstrukcija i opremanje društvenog doma u naselju Glogovac, nabava komunalne opreme, izgradnja multifunkcionalnog objekta</w:t>
      </w:r>
      <w:r w:rsidR="00B25106" w:rsidRPr="00E85709">
        <w:rPr>
          <w:rFonts w:ascii="Times New Roman" w:hAnsi="Times New Roman" w:cs="Times New Roman"/>
          <w:sz w:val="24"/>
          <w:szCs w:val="24"/>
        </w:rPr>
        <w:t xml:space="preserve">, rekonstrukcija i opremanje vatrogasnog doma u Koprivničkim </w:t>
      </w:r>
      <w:proofErr w:type="spellStart"/>
      <w:r w:rsidR="00B25106" w:rsidRPr="00E85709">
        <w:rPr>
          <w:rFonts w:ascii="Times New Roman" w:hAnsi="Times New Roman" w:cs="Times New Roman"/>
          <w:sz w:val="24"/>
          <w:szCs w:val="24"/>
        </w:rPr>
        <w:t>Bregima</w:t>
      </w:r>
      <w:proofErr w:type="spellEnd"/>
      <w:r w:rsidR="0092142F" w:rsidRPr="00E85709">
        <w:rPr>
          <w:rFonts w:ascii="Times New Roman" w:hAnsi="Times New Roman" w:cs="Times New Roman"/>
          <w:sz w:val="24"/>
          <w:szCs w:val="24"/>
        </w:rPr>
        <w:t xml:space="preserve"> i ugradnja solarnih panela na objektima javne namjene.</w:t>
      </w:r>
    </w:p>
    <w:p w14:paraId="671FC1DF" w14:textId="77777777" w:rsidR="00326CA9" w:rsidRDefault="00326CA9" w:rsidP="00C026F3">
      <w:pPr>
        <w:spacing w:after="0"/>
        <w:jc w:val="both"/>
      </w:pPr>
    </w:p>
    <w:p w14:paraId="485D7E53" w14:textId="77777777" w:rsidR="0061196A" w:rsidRDefault="0061196A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61196A" w:rsidRPr="00E85709" w14:paraId="786781E8" w14:textId="77777777" w:rsidTr="0061196A">
        <w:tc>
          <w:tcPr>
            <w:tcW w:w="2518" w:type="dxa"/>
          </w:tcPr>
          <w:p w14:paraId="45C408B9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0C8F817E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 xml:space="preserve">1004 </w:t>
            </w:r>
            <w:r w:rsidR="0085759E" w:rsidRPr="00E85709">
              <w:rPr>
                <w:rFonts w:ascii="Times New Roman" w:hAnsi="Times New Roman" w:cs="Times New Roman"/>
                <w:b/>
              </w:rPr>
              <w:t>Promicanje kulture</w:t>
            </w:r>
          </w:p>
        </w:tc>
      </w:tr>
      <w:tr w:rsidR="0061196A" w:rsidRPr="00E85709" w14:paraId="5892E825" w14:textId="77777777" w:rsidTr="0061196A">
        <w:tc>
          <w:tcPr>
            <w:tcW w:w="2518" w:type="dxa"/>
          </w:tcPr>
          <w:p w14:paraId="35EF97E5" w14:textId="77777777" w:rsidR="00CE11B7" w:rsidRPr="00E85709" w:rsidRDefault="0061196A" w:rsidP="00CE11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Regulatorni</w:t>
            </w:r>
          </w:p>
          <w:p w14:paraId="43A2F459" w14:textId="77777777" w:rsidR="0061196A" w:rsidRPr="00E85709" w:rsidRDefault="0061196A" w:rsidP="00CE11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5D84D119" w14:textId="5563C15C" w:rsidR="00547B88" w:rsidRPr="00E85709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financiranju javnih potreba u kulturi</w:t>
            </w:r>
            <w:r w:rsidR="0092142F" w:rsidRPr="00E85709">
              <w:rPr>
                <w:rFonts w:ascii="Times New Roman" w:hAnsi="Times New Roman" w:cs="Times New Roman"/>
              </w:rPr>
              <w:t>,</w:t>
            </w:r>
          </w:p>
          <w:p w14:paraId="4B5692F5" w14:textId="6EFDCF18" w:rsidR="0061196A" w:rsidRPr="00E85709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udrugama</w:t>
            </w:r>
            <w:r w:rsidR="0092142F" w:rsidRPr="00E85709">
              <w:rPr>
                <w:rFonts w:ascii="Times New Roman" w:hAnsi="Times New Roman" w:cs="Times New Roman"/>
              </w:rPr>
              <w:t>,</w:t>
            </w:r>
          </w:p>
          <w:p w14:paraId="5350A9E7" w14:textId="77777777" w:rsidR="004A07E5" w:rsidRPr="00E85709" w:rsidRDefault="0085759E" w:rsidP="004A07E5">
            <w:pPr>
              <w:pStyle w:val="Odlomakpopisa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Uredba o kriterijima, mjerilima i postupcima financiranja i ugovaranja programa i projekata od interesa za opće dobro koje provode udruge</w:t>
            </w:r>
          </w:p>
        </w:tc>
      </w:tr>
      <w:tr w:rsidR="0061196A" w:rsidRPr="00E85709" w14:paraId="4EB8BA36" w14:textId="77777777" w:rsidTr="0061196A">
        <w:tc>
          <w:tcPr>
            <w:tcW w:w="2518" w:type="dxa"/>
          </w:tcPr>
          <w:p w14:paraId="16E0BC7E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3F1C164C" w14:textId="77777777" w:rsidR="00563DED" w:rsidRPr="00E85709" w:rsidRDefault="00F413A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A1004 01 </w:t>
            </w:r>
            <w:r w:rsidR="0085759E" w:rsidRPr="00E85709">
              <w:rPr>
                <w:rFonts w:ascii="Times New Roman" w:hAnsi="Times New Roman" w:cs="Times New Roman"/>
              </w:rPr>
              <w:t>Djelatnost kulturno umjetničkih udruga</w:t>
            </w:r>
          </w:p>
          <w:p w14:paraId="2A271D83" w14:textId="77777777" w:rsidR="00E622EE" w:rsidRPr="00E85709" w:rsidRDefault="0063681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A1004 03 Usluge knjižnice i čitaonice </w:t>
            </w:r>
          </w:p>
          <w:p w14:paraId="62ACD441" w14:textId="642ABF2C" w:rsidR="00B25106" w:rsidRPr="00E85709" w:rsidRDefault="00B25106" w:rsidP="00B25106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A1004 05 Izložbeni štandovi </w:t>
            </w:r>
          </w:p>
          <w:p w14:paraId="46ABFA93" w14:textId="3EAA6125" w:rsidR="00B25106" w:rsidRPr="00E85709" w:rsidRDefault="00A2293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A1004 06 Spomenik hrvatskim braniteljima</w:t>
            </w:r>
          </w:p>
        </w:tc>
      </w:tr>
      <w:tr w:rsidR="0061196A" w:rsidRPr="00E85709" w14:paraId="02A44EAC" w14:textId="77777777" w:rsidTr="0061196A">
        <w:tc>
          <w:tcPr>
            <w:tcW w:w="2518" w:type="dxa"/>
          </w:tcPr>
          <w:p w14:paraId="1FCC772C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02048664" w14:textId="77777777" w:rsidR="0085759E" w:rsidRPr="00E85709" w:rsidRDefault="0085759E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Promicanje kulturnog stvaralaštva, unapređenje postojećeg standarda kulturne djelatnosti, obogaćivanje kulturnog  života.</w:t>
            </w:r>
          </w:p>
        </w:tc>
      </w:tr>
      <w:tr w:rsidR="0061196A" w:rsidRPr="00E85709" w14:paraId="2EB1021B" w14:textId="77777777" w:rsidTr="0061196A">
        <w:tc>
          <w:tcPr>
            <w:tcW w:w="2518" w:type="dxa"/>
          </w:tcPr>
          <w:p w14:paraId="746AD3A2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4145D2B3" w14:textId="4D90E620" w:rsidR="0061196A" w:rsidRPr="00E85709" w:rsidRDefault="00A2293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114</w:t>
            </w:r>
            <w:r w:rsidR="0084413B" w:rsidRPr="00E85709">
              <w:rPr>
                <w:rFonts w:ascii="Times New Roman" w:hAnsi="Times New Roman" w:cs="Times New Roman"/>
              </w:rPr>
              <w:t>.</w:t>
            </w:r>
            <w:r w:rsidRPr="00E85709">
              <w:rPr>
                <w:rFonts w:ascii="Times New Roman" w:hAnsi="Times New Roman" w:cs="Times New Roman"/>
              </w:rPr>
              <w:t>695</w:t>
            </w:r>
            <w:r w:rsidR="0084413B" w:rsidRPr="00E85709">
              <w:rPr>
                <w:rFonts w:ascii="Times New Roman" w:hAnsi="Times New Roman" w:cs="Times New Roman"/>
              </w:rPr>
              <w:t>,00 €</w:t>
            </w:r>
          </w:p>
        </w:tc>
      </w:tr>
      <w:tr w:rsidR="0061196A" w:rsidRPr="00E85709" w14:paraId="50307C5A" w14:textId="77777777" w:rsidTr="0061196A">
        <w:tc>
          <w:tcPr>
            <w:tcW w:w="2518" w:type="dxa"/>
          </w:tcPr>
          <w:p w14:paraId="57AAA0EC" w14:textId="77777777" w:rsidR="0061196A" w:rsidRPr="00E85709" w:rsidRDefault="0061196A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47EC52C7" w14:textId="06A91ED7" w:rsidR="0061196A" w:rsidRPr="00E85709" w:rsidRDefault="00636812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Broj realiziranih programa</w:t>
            </w:r>
          </w:p>
        </w:tc>
      </w:tr>
    </w:tbl>
    <w:p w14:paraId="6F1F5D49" w14:textId="77777777" w:rsidR="0061196A" w:rsidRDefault="0061196A" w:rsidP="00C026F3">
      <w:pPr>
        <w:spacing w:after="0"/>
        <w:jc w:val="both"/>
      </w:pPr>
    </w:p>
    <w:p w14:paraId="214ABC7F" w14:textId="77777777" w:rsidR="00CE11B7" w:rsidRDefault="00CE11B7" w:rsidP="00C026F3">
      <w:pPr>
        <w:spacing w:after="0"/>
        <w:jc w:val="both"/>
      </w:pPr>
    </w:p>
    <w:p w14:paraId="4B2E1B18" w14:textId="77777777" w:rsidR="00CE11B7" w:rsidRDefault="00CE11B7" w:rsidP="00C026F3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CE11B7" w:rsidRPr="00E85709" w14:paraId="3FEE7E63" w14:textId="77777777" w:rsidTr="00CE11B7">
        <w:tc>
          <w:tcPr>
            <w:tcW w:w="2518" w:type="dxa"/>
          </w:tcPr>
          <w:p w14:paraId="42D24215" w14:textId="77777777" w:rsidR="00CE11B7" w:rsidRPr="00E85709" w:rsidRDefault="00CE11B7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173DFBB8" w14:textId="77777777" w:rsidR="00CE11B7" w:rsidRPr="00E85709" w:rsidRDefault="00CE11B7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 xml:space="preserve">1005 </w:t>
            </w:r>
            <w:r w:rsidR="00852074" w:rsidRPr="00E85709">
              <w:rPr>
                <w:rFonts w:ascii="Times New Roman" w:hAnsi="Times New Roman" w:cs="Times New Roman"/>
                <w:b/>
              </w:rPr>
              <w:t>Razvoj sporta i rekreacije</w:t>
            </w:r>
          </w:p>
        </w:tc>
      </w:tr>
      <w:tr w:rsidR="00CE11B7" w:rsidRPr="00E85709" w14:paraId="741CD6FA" w14:textId="77777777" w:rsidTr="00CE11B7">
        <w:tc>
          <w:tcPr>
            <w:tcW w:w="2518" w:type="dxa"/>
          </w:tcPr>
          <w:p w14:paraId="3B736CD0" w14:textId="77777777" w:rsidR="00A13F2F" w:rsidRPr="00E85709" w:rsidRDefault="00A13F2F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6224107" w14:textId="77777777" w:rsidR="00A13F2F" w:rsidRPr="00E85709" w:rsidRDefault="00831D1C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Regulatorni</w:t>
            </w:r>
          </w:p>
          <w:p w14:paraId="7B257EBC" w14:textId="77777777" w:rsidR="00CE11B7" w:rsidRPr="00E85709" w:rsidRDefault="00831D1C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687BE04A" w14:textId="0678AE06" w:rsidR="00CE11B7" w:rsidRPr="00E85709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sportu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73586998" w14:textId="5EB8C7F0" w:rsidR="00831D1C" w:rsidRPr="00E85709" w:rsidRDefault="00852074" w:rsidP="00831D1C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Zakon o udrugama</w:t>
            </w:r>
            <w:r w:rsidR="002B257D" w:rsidRPr="00E85709">
              <w:rPr>
                <w:rFonts w:ascii="Times New Roman" w:hAnsi="Times New Roman" w:cs="Times New Roman"/>
              </w:rPr>
              <w:t>,</w:t>
            </w:r>
          </w:p>
          <w:p w14:paraId="21D7EFF2" w14:textId="77777777" w:rsidR="00831D1C" w:rsidRPr="00E85709" w:rsidRDefault="00852074" w:rsidP="00852074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Uredba o kriterijima, mjerilima i postupcima financiranja i ugovaranja programa i projekata od interesa za opće dobro koje provode udrug</w:t>
            </w:r>
            <w:r w:rsidR="00455599" w:rsidRPr="00E85709">
              <w:rPr>
                <w:rFonts w:ascii="Times New Roman" w:hAnsi="Times New Roman" w:cs="Times New Roman"/>
              </w:rPr>
              <w:t>e</w:t>
            </w:r>
          </w:p>
        </w:tc>
      </w:tr>
      <w:tr w:rsidR="00CE11B7" w:rsidRPr="00E85709" w14:paraId="15DDF01D" w14:textId="77777777" w:rsidTr="00CE11B7">
        <w:tc>
          <w:tcPr>
            <w:tcW w:w="2518" w:type="dxa"/>
          </w:tcPr>
          <w:p w14:paraId="11701A47" w14:textId="77777777" w:rsidR="00A13F2F" w:rsidRPr="00E85709" w:rsidRDefault="00A13F2F" w:rsidP="00C026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4ACC72C" w14:textId="77777777" w:rsidR="00CE11B7" w:rsidRPr="00E85709" w:rsidRDefault="00831D1C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85709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4B16450C" w14:textId="4AD9321D" w:rsidR="00636812" w:rsidRPr="00E85709" w:rsidRDefault="00852074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A1005 01 Redovna djelatnost sportskih udruga</w:t>
            </w:r>
          </w:p>
          <w:p w14:paraId="0964703C" w14:textId="03EDB8D7" w:rsidR="00A22930" w:rsidRPr="00E85709" w:rsidRDefault="00A22930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 xml:space="preserve">A1005 02 </w:t>
            </w:r>
            <w:r w:rsidR="005C0FF0">
              <w:rPr>
                <w:rFonts w:ascii="Times New Roman" w:hAnsi="Times New Roman" w:cs="Times New Roman"/>
              </w:rPr>
              <w:t>Izgradnja igrališta u</w:t>
            </w:r>
            <w:r w:rsidRPr="00E85709">
              <w:rPr>
                <w:rFonts w:ascii="Times New Roman" w:hAnsi="Times New Roman" w:cs="Times New Roman"/>
              </w:rPr>
              <w:t xml:space="preserve"> Ulici A. Šenoe</w:t>
            </w:r>
          </w:p>
          <w:p w14:paraId="4361B15C" w14:textId="17C28D3D" w:rsidR="0084413B" w:rsidRPr="00E85709" w:rsidRDefault="0084413B" w:rsidP="00C026F3">
            <w:pPr>
              <w:jc w:val="both"/>
              <w:rPr>
                <w:rFonts w:ascii="Times New Roman" w:hAnsi="Times New Roman" w:cs="Times New Roman"/>
              </w:rPr>
            </w:pPr>
            <w:r w:rsidRPr="00E85709">
              <w:rPr>
                <w:rFonts w:ascii="Times New Roman" w:hAnsi="Times New Roman" w:cs="Times New Roman"/>
              </w:rPr>
              <w:t>K1000 20 Izgradnja stadiona i malonogometnog igrališta s umjetnom travom</w:t>
            </w:r>
          </w:p>
        </w:tc>
      </w:tr>
      <w:tr w:rsidR="00CE11B7" w:rsidRPr="005C0FF0" w14:paraId="46487B1C" w14:textId="77777777" w:rsidTr="00CE11B7">
        <w:tc>
          <w:tcPr>
            <w:tcW w:w="2518" w:type="dxa"/>
          </w:tcPr>
          <w:p w14:paraId="7E514C44" w14:textId="77777777" w:rsidR="00A13F2F" w:rsidRPr="005C0FF0" w:rsidRDefault="00A13F2F" w:rsidP="00C026F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FE7D4B4" w14:textId="77777777" w:rsidR="00CE11B7" w:rsidRPr="005C0FF0" w:rsidRDefault="00831D1C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</w:t>
            </w:r>
            <w:r w:rsidR="00852074" w:rsidRPr="005C0FF0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770" w:type="dxa"/>
          </w:tcPr>
          <w:p w14:paraId="2AD19B88" w14:textId="2C877182" w:rsidR="00CE11B7" w:rsidRPr="005C0FF0" w:rsidRDefault="00852074" w:rsidP="00C026F3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Poticanje i promicanje sporta, uključivanje mladih u sportske klubove, promicanje općine</w:t>
            </w:r>
            <w:r w:rsidR="00552391" w:rsidRPr="005C0FF0">
              <w:rPr>
                <w:rFonts w:ascii="Times New Roman" w:hAnsi="Times New Roman" w:cs="Times New Roman"/>
              </w:rPr>
              <w:t>, unapređenje sportske infrastrukture</w:t>
            </w:r>
          </w:p>
        </w:tc>
      </w:tr>
      <w:tr w:rsidR="00CE11B7" w:rsidRPr="005C0FF0" w14:paraId="2D4EDDE0" w14:textId="77777777" w:rsidTr="00CE11B7">
        <w:tc>
          <w:tcPr>
            <w:tcW w:w="2518" w:type="dxa"/>
          </w:tcPr>
          <w:p w14:paraId="65A7BEAE" w14:textId="77777777" w:rsidR="00CE11B7" w:rsidRPr="005C0FF0" w:rsidRDefault="00831D1C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6F4B0D6C" w14:textId="63E9007E" w:rsidR="00CE11B7" w:rsidRPr="005C0FF0" w:rsidRDefault="00A22930" w:rsidP="00C026F3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26</w:t>
            </w:r>
            <w:r w:rsidR="00552391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000</w:t>
            </w:r>
            <w:r w:rsidR="00552391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CE11B7" w:rsidRPr="005C0FF0" w14:paraId="3E23ECFB" w14:textId="77777777" w:rsidTr="00CE11B7">
        <w:tc>
          <w:tcPr>
            <w:tcW w:w="2518" w:type="dxa"/>
          </w:tcPr>
          <w:p w14:paraId="45A294BE" w14:textId="77777777" w:rsidR="00CE11B7" w:rsidRPr="005C0FF0" w:rsidRDefault="00831D1C" w:rsidP="00C026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093129F9" w14:textId="77777777" w:rsidR="00CE11B7" w:rsidRPr="005C0FF0" w:rsidRDefault="00852074" w:rsidP="00C026F3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Broj ostvarenih planiranih programa i projekata, broj održanih natjecanja</w:t>
            </w:r>
          </w:p>
        </w:tc>
      </w:tr>
    </w:tbl>
    <w:p w14:paraId="03472384" w14:textId="77777777" w:rsidR="007D660D" w:rsidRDefault="007D660D" w:rsidP="00C026F3">
      <w:pPr>
        <w:spacing w:after="0"/>
        <w:jc w:val="both"/>
      </w:pPr>
      <w:r>
        <w:t xml:space="preserve"> </w:t>
      </w:r>
    </w:p>
    <w:p w14:paraId="5B2A399F" w14:textId="77777777" w:rsidR="0086292E" w:rsidRDefault="0086292E" w:rsidP="0086292E">
      <w:pPr>
        <w:spacing w:after="0"/>
        <w:jc w:val="both"/>
      </w:pPr>
    </w:p>
    <w:p w14:paraId="7DF16B37" w14:textId="77777777" w:rsidR="00AE6A77" w:rsidRDefault="00AE6A77" w:rsidP="0086292E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86292E" w:rsidRPr="005C0FF0" w14:paraId="17937C5D" w14:textId="77777777" w:rsidTr="0086292E">
        <w:tc>
          <w:tcPr>
            <w:tcW w:w="2518" w:type="dxa"/>
          </w:tcPr>
          <w:p w14:paraId="31AB27C0" w14:textId="77777777" w:rsidR="0086292E" w:rsidRPr="005C0FF0" w:rsidRDefault="0086292E" w:rsidP="008629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0E20B384" w14:textId="77777777" w:rsidR="0086292E" w:rsidRPr="005C0FF0" w:rsidRDefault="00192537" w:rsidP="008629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1006 </w:t>
            </w:r>
            <w:r w:rsidR="00852074" w:rsidRPr="005C0FF0">
              <w:rPr>
                <w:rFonts w:ascii="Times New Roman" w:hAnsi="Times New Roman" w:cs="Times New Roman"/>
                <w:b/>
              </w:rPr>
              <w:t>Razvoj civilnoga društva</w:t>
            </w:r>
          </w:p>
        </w:tc>
      </w:tr>
      <w:tr w:rsidR="0086292E" w:rsidRPr="005C0FF0" w14:paraId="6356FB87" w14:textId="77777777" w:rsidTr="0086292E">
        <w:tc>
          <w:tcPr>
            <w:tcW w:w="2518" w:type="dxa"/>
          </w:tcPr>
          <w:p w14:paraId="27795754" w14:textId="77777777" w:rsidR="00A13F2F" w:rsidRPr="005C0FF0" w:rsidRDefault="0086292E" w:rsidP="005523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7517E79C" w14:textId="77777777" w:rsidR="0086292E" w:rsidRPr="005C0FF0" w:rsidRDefault="0086292E" w:rsidP="005523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311D516C" w14:textId="59A7F8E9" w:rsidR="0086292E" w:rsidRPr="005C0FF0" w:rsidRDefault="00852074" w:rsidP="0086292E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udrugama</w:t>
            </w:r>
            <w:r w:rsidR="00552391" w:rsidRPr="005C0FF0">
              <w:rPr>
                <w:rFonts w:ascii="Times New Roman" w:hAnsi="Times New Roman" w:cs="Times New Roman"/>
              </w:rPr>
              <w:t>,</w:t>
            </w:r>
          </w:p>
          <w:p w14:paraId="4CC9588D" w14:textId="77777777" w:rsidR="0086292E" w:rsidRPr="005C0FF0" w:rsidRDefault="00852074" w:rsidP="00455599">
            <w:pPr>
              <w:pStyle w:val="Odlomakpopisa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Uredba o kriterijima mjerilima i postupcima financiranja</w:t>
            </w:r>
            <w:r w:rsidR="00455599" w:rsidRPr="005C0FF0">
              <w:rPr>
                <w:rFonts w:ascii="Times New Roman" w:hAnsi="Times New Roman" w:cs="Times New Roman"/>
              </w:rPr>
              <w:t xml:space="preserve"> i ugovaranja programa i projekata od interesa za opće dobro </w:t>
            </w:r>
          </w:p>
        </w:tc>
      </w:tr>
      <w:tr w:rsidR="0086292E" w:rsidRPr="005C0FF0" w14:paraId="695E433E" w14:textId="77777777" w:rsidTr="0086292E">
        <w:tc>
          <w:tcPr>
            <w:tcW w:w="2518" w:type="dxa"/>
          </w:tcPr>
          <w:p w14:paraId="5C90F214" w14:textId="77777777" w:rsidR="0086292E" w:rsidRPr="005C0FF0" w:rsidRDefault="0086292E" w:rsidP="00552391">
            <w:pPr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3FA3E1D3" w14:textId="77777777" w:rsidR="0086292E" w:rsidRPr="005C0FF0" w:rsidRDefault="00455599" w:rsidP="0086292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A1006 01</w:t>
            </w:r>
            <w:r w:rsidR="0086292E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Donacije vjerskim zajednicama</w:t>
            </w:r>
          </w:p>
          <w:p w14:paraId="0D1B3F76" w14:textId="0373FCBD" w:rsidR="0086292E" w:rsidRPr="005C0FF0" w:rsidRDefault="00552391" w:rsidP="0086292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</w:t>
            </w:r>
            <w:r w:rsidR="00455599" w:rsidRPr="005C0FF0">
              <w:rPr>
                <w:rFonts w:ascii="Times New Roman" w:hAnsi="Times New Roman" w:cs="Times New Roman"/>
              </w:rPr>
              <w:t>1006 02 Donacije ostalim društvenim zajednicama i organizacijama</w:t>
            </w:r>
          </w:p>
        </w:tc>
      </w:tr>
      <w:tr w:rsidR="0086292E" w:rsidRPr="005C0FF0" w14:paraId="7199C535" w14:textId="77777777" w:rsidTr="0086292E">
        <w:tc>
          <w:tcPr>
            <w:tcW w:w="2518" w:type="dxa"/>
          </w:tcPr>
          <w:p w14:paraId="60469643" w14:textId="77777777" w:rsidR="00A13F2F" w:rsidRPr="005C0FF0" w:rsidRDefault="00A13F2F" w:rsidP="008629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EFF6208" w14:textId="77777777" w:rsidR="0086292E" w:rsidRPr="005C0FF0" w:rsidRDefault="00AE6A77" w:rsidP="008629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766090A3" w14:textId="13B387A6" w:rsidR="00AE6A77" w:rsidRPr="005C0FF0" w:rsidRDefault="00455599" w:rsidP="0086292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Pomoć vjerskim zajednicama i ostalim udrugama</w:t>
            </w:r>
            <w:r w:rsidR="00552391" w:rsidRPr="005C0FF0">
              <w:rPr>
                <w:rFonts w:ascii="Times New Roman" w:hAnsi="Times New Roman" w:cs="Times New Roman"/>
              </w:rPr>
              <w:t>,</w:t>
            </w:r>
            <w:r w:rsidRPr="005C0FF0">
              <w:rPr>
                <w:rFonts w:ascii="Times New Roman" w:hAnsi="Times New Roman" w:cs="Times New Roman"/>
              </w:rPr>
              <w:t xml:space="preserve"> a </w:t>
            </w:r>
            <w:r w:rsidR="005628B1" w:rsidRPr="005C0FF0">
              <w:rPr>
                <w:rFonts w:ascii="Times New Roman" w:hAnsi="Times New Roman" w:cs="Times New Roman"/>
              </w:rPr>
              <w:t>k</w:t>
            </w:r>
            <w:r w:rsidRPr="005C0FF0">
              <w:rPr>
                <w:rFonts w:ascii="Times New Roman" w:hAnsi="Times New Roman" w:cs="Times New Roman"/>
              </w:rPr>
              <w:t>oje nisu predviđene programom  o kulturi i sportu</w:t>
            </w:r>
          </w:p>
        </w:tc>
      </w:tr>
      <w:tr w:rsidR="0086292E" w:rsidRPr="005C0FF0" w14:paraId="12A4658B" w14:textId="77777777" w:rsidTr="0086292E">
        <w:tc>
          <w:tcPr>
            <w:tcW w:w="2518" w:type="dxa"/>
          </w:tcPr>
          <w:p w14:paraId="332F762B" w14:textId="77777777" w:rsidR="0086292E" w:rsidRPr="005C0FF0" w:rsidRDefault="00AE6A77" w:rsidP="008629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3ED52976" w14:textId="1BE637CF" w:rsidR="0086292E" w:rsidRPr="005C0FF0" w:rsidRDefault="00552391" w:rsidP="0086292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3.</w:t>
            </w:r>
            <w:r w:rsidR="00A22930" w:rsidRPr="005C0FF0">
              <w:rPr>
                <w:rFonts w:ascii="Times New Roman" w:hAnsi="Times New Roman" w:cs="Times New Roman"/>
              </w:rPr>
              <w:t>327</w:t>
            </w:r>
            <w:r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86292E" w:rsidRPr="005C0FF0" w14:paraId="29C9A209" w14:textId="77777777" w:rsidTr="0086292E">
        <w:tc>
          <w:tcPr>
            <w:tcW w:w="2518" w:type="dxa"/>
          </w:tcPr>
          <w:p w14:paraId="47D83886" w14:textId="77777777" w:rsidR="0086292E" w:rsidRPr="005C0FF0" w:rsidRDefault="00AE6A77" w:rsidP="0086292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4CFD3AE8" w14:textId="77777777" w:rsidR="00AE6A77" w:rsidRPr="005C0FF0" w:rsidRDefault="005921A0" w:rsidP="0086292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Broj ostvarenih planiranih programa</w:t>
            </w:r>
          </w:p>
        </w:tc>
      </w:tr>
    </w:tbl>
    <w:p w14:paraId="3759FF3F" w14:textId="69F7B552" w:rsidR="0086292E" w:rsidRDefault="0086292E" w:rsidP="0086292E">
      <w:pPr>
        <w:spacing w:after="0"/>
        <w:jc w:val="both"/>
      </w:pPr>
    </w:p>
    <w:p w14:paraId="5EF402AC" w14:textId="5217724D" w:rsidR="00A22930" w:rsidRDefault="00A22930" w:rsidP="0086292E">
      <w:pPr>
        <w:spacing w:after="0"/>
        <w:jc w:val="both"/>
      </w:pPr>
    </w:p>
    <w:p w14:paraId="6888CA70" w14:textId="77777777" w:rsidR="00A22930" w:rsidRDefault="00A22930" w:rsidP="0086292E">
      <w:pPr>
        <w:spacing w:after="0"/>
        <w:jc w:val="both"/>
      </w:pPr>
    </w:p>
    <w:p w14:paraId="12A1F4C6" w14:textId="77777777" w:rsidR="00192537" w:rsidRPr="00F413A0" w:rsidRDefault="00192537" w:rsidP="00192537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192537" w:rsidRPr="005C0FF0" w14:paraId="1363A34C" w14:textId="77777777" w:rsidTr="00192537">
        <w:tc>
          <w:tcPr>
            <w:tcW w:w="2518" w:type="dxa"/>
          </w:tcPr>
          <w:p w14:paraId="6A37FE15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011B67A4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1007</w:t>
            </w:r>
            <w:r w:rsidR="005921A0" w:rsidRPr="005C0FF0">
              <w:rPr>
                <w:rFonts w:ascii="Times New Roman" w:hAnsi="Times New Roman" w:cs="Times New Roman"/>
                <w:b/>
              </w:rPr>
              <w:t xml:space="preserve"> Zaštita i spašavanje</w:t>
            </w:r>
          </w:p>
        </w:tc>
      </w:tr>
      <w:tr w:rsidR="00192537" w:rsidRPr="005C0FF0" w14:paraId="55A4C369" w14:textId="77777777" w:rsidTr="00192537">
        <w:tc>
          <w:tcPr>
            <w:tcW w:w="2518" w:type="dxa"/>
          </w:tcPr>
          <w:p w14:paraId="707C4E3C" w14:textId="77777777" w:rsidR="00A13F2F" w:rsidRPr="005C0FF0" w:rsidRDefault="00192537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6BD23EE8" w14:textId="77777777" w:rsidR="00192537" w:rsidRPr="005C0FF0" w:rsidRDefault="00192537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7BC42A1C" w14:textId="62843905" w:rsidR="00192537" w:rsidRPr="005C0FF0" w:rsidRDefault="005921A0" w:rsidP="00192537">
            <w:pPr>
              <w:pStyle w:val="Odlomakpopisa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zaštiti</w:t>
            </w:r>
            <w:r w:rsidR="00552391" w:rsidRPr="005C0FF0">
              <w:rPr>
                <w:rFonts w:ascii="Times New Roman" w:hAnsi="Times New Roman" w:cs="Times New Roman"/>
              </w:rPr>
              <w:t xml:space="preserve"> od</w:t>
            </w:r>
            <w:r w:rsidRPr="005C0FF0">
              <w:rPr>
                <w:rFonts w:ascii="Times New Roman" w:hAnsi="Times New Roman" w:cs="Times New Roman"/>
              </w:rPr>
              <w:t xml:space="preserve"> požara</w:t>
            </w:r>
            <w:r w:rsidR="00552391" w:rsidRPr="005C0FF0">
              <w:rPr>
                <w:rFonts w:ascii="Times New Roman" w:hAnsi="Times New Roman" w:cs="Times New Roman"/>
              </w:rPr>
              <w:t>,</w:t>
            </w:r>
          </w:p>
          <w:p w14:paraId="4B531B2E" w14:textId="77777777" w:rsidR="00192537" w:rsidRPr="005C0FF0" w:rsidRDefault="00192537" w:rsidP="00192537">
            <w:pPr>
              <w:pStyle w:val="Odlomakpopisa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</w:t>
            </w:r>
            <w:r w:rsidR="005921A0" w:rsidRPr="005C0FF0">
              <w:rPr>
                <w:rFonts w:ascii="Times New Roman" w:hAnsi="Times New Roman" w:cs="Times New Roman"/>
              </w:rPr>
              <w:t xml:space="preserve"> o sustavu civilne zaštite</w:t>
            </w:r>
            <w:r w:rsidR="001943B0" w:rsidRPr="005C0FF0">
              <w:rPr>
                <w:rFonts w:ascii="Times New Roman" w:hAnsi="Times New Roman" w:cs="Times New Roman"/>
              </w:rPr>
              <w:t>,</w:t>
            </w:r>
          </w:p>
          <w:p w14:paraId="3DF10353" w14:textId="77777777" w:rsidR="001943B0" w:rsidRPr="005C0FF0" w:rsidRDefault="001943B0" w:rsidP="00192537">
            <w:pPr>
              <w:pStyle w:val="Odlomakpopisa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vatrogastvu,</w:t>
            </w:r>
          </w:p>
          <w:p w14:paraId="2F9080AA" w14:textId="2E58F375" w:rsidR="001943B0" w:rsidRPr="005C0FF0" w:rsidRDefault="001943B0" w:rsidP="001943B0">
            <w:pPr>
              <w:pStyle w:val="Odlomakpopisa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zaštiti i spašavanju</w:t>
            </w:r>
          </w:p>
        </w:tc>
      </w:tr>
      <w:tr w:rsidR="00192537" w:rsidRPr="005C0FF0" w14:paraId="5CF1E5E7" w14:textId="77777777" w:rsidTr="00192537">
        <w:tc>
          <w:tcPr>
            <w:tcW w:w="2518" w:type="dxa"/>
          </w:tcPr>
          <w:p w14:paraId="2CE98231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15344C9F" w14:textId="77777777" w:rsidR="00192537" w:rsidRPr="005C0FF0" w:rsidRDefault="005921A0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A1007 01 Djelatnost DVD-a</w:t>
            </w:r>
          </w:p>
          <w:p w14:paraId="22597FFE" w14:textId="77777777" w:rsidR="00B22DB0" w:rsidRPr="005C0FF0" w:rsidRDefault="005921A0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A1007 03 Razvoj civilne zaštite</w:t>
            </w:r>
          </w:p>
          <w:p w14:paraId="126C39CB" w14:textId="6AC15FED" w:rsidR="005628B1" w:rsidRPr="005C0FF0" w:rsidRDefault="005628B1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A1007 04 Gorska služba spašavanja</w:t>
            </w:r>
          </w:p>
        </w:tc>
      </w:tr>
      <w:tr w:rsidR="00192537" w:rsidRPr="005C0FF0" w14:paraId="771AF7B1" w14:textId="77777777" w:rsidTr="00192537">
        <w:tc>
          <w:tcPr>
            <w:tcW w:w="2518" w:type="dxa"/>
          </w:tcPr>
          <w:p w14:paraId="470DC1DC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660C0B50" w14:textId="548CBF3D" w:rsidR="001943B0" w:rsidRPr="005C0FF0" w:rsidRDefault="005921A0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Kvalitetno funkcioniranje djelatnosti DVD-a</w:t>
            </w:r>
            <w:r w:rsidR="00A22930" w:rsidRPr="005C0FF0">
              <w:rPr>
                <w:rFonts w:ascii="Times New Roman" w:hAnsi="Times New Roman" w:cs="Times New Roman"/>
              </w:rPr>
              <w:t>, k</w:t>
            </w:r>
            <w:r w:rsidRPr="005C0FF0">
              <w:rPr>
                <w:rFonts w:ascii="Times New Roman" w:hAnsi="Times New Roman" w:cs="Times New Roman"/>
              </w:rPr>
              <w:t>valitetno funkcioniranje sustava civilne zaštite</w:t>
            </w:r>
            <w:r w:rsidR="00A22930" w:rsidRPr="005C0FF0">
              <w:rPr>
                <w:rFonts w:ascii="Times New Roman" w:hAnsi="Times New Roman" w:cs="Times New Roman"/>
              </w:rPr>
              <w:t>, f</w:t>
            </w:r>
            <w:r w:rsidRPr="005C0FF0">
              <w:rPr>
                <w:rFonts w:ascii="Times New Roman" w:hAnsi="Times New Roman" w:cs="Times New Roman"/>
              </w:rPr>
              <w:t>inanciranje HGSS Stanica Koprivnica</w:t>
            </w:r>
            <w:r w:rsidR="00A22930" w:rsidRPr="005C0FF0">
              <w:rPr>
                <w:rFonts w:ascii="Times New Roman" w:hAnsi="Times New Roman" w:cs="Times New Roman"/>
              </w:rPr>
              <w:t>, r</w:t>
            </w:r>
            <w:r w:rsidR="001943B0" w:rsidRPr="005C0FF0">
              <w:rPr>
                <w:rFonts w:ascii="Times New Roman" w:hAnsi="Times New Roman" w:cs="Times New Roman"/>
              </w:rPr>
              <w:t>azvoj i poboljšanje sustava civilne zaštite i spašavanje od nesreća</w:t>
            </w:r>
          </w:p>
        </w:tc>
      </w:tr>
      <w:tr w:rsidR="00192537" w:rsidRPr="005C0FF0" w14:paraId="11A90C6F" w14:textId="77777777" w:rsidTr="00192537">
        <w:tc>
          <w:tcPr>
            <w:tcW w:w="2518" w:type="dxa"/>
          </w:tcPr>
          <w:p w14:paraId="609D3643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0A379703" w14:textId="1ED7AA37" w:rsidR="00192537" w:rsidRPr="005C0FF0" w:rsidRDefault="00A22930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41</w:t>
            </w:r>
            <w:r w:rsidR="001943B0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371</w:t>
            </w:r>
            <w:r w:rsidR="001943B0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192537" w:rsidRPr="005C0FF0" w14:paraId="5EA9E9A8" w14:textId="77777777" w:rsidTr="00192537">
        <w:tc>
          <w:tcPr>
            <w:tcW w:w="2518" w:type="dxa"/>
          </w:tcPr>
          <w:p w14:paraId="1D4EB699" w14:textId="77777777" w:rsidR="00192537" w:rsidRPr="005C0FF0" w:rsidRDefault="00192537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6FBFCEDD" w14:textId="52A9CCB5" w:rsidR="00192537" w:rsidRPr="005C0FF0" w:rsidRDefault="007820FB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Redovna isplata zakonom propisanih sredstava za potrebe vatrogastva, civilne zaštite i HGSS</w:t>
            </w:r>
            <w:r w:rsidR="00A22930" w:rsidRPr="005C0FF0">
              <w:rPr>
                <w:rFonts w:ascii="Times New Roman" w:hAnsi="Times New Roman" w:cs="Times New Roman"/>
              </w:rPr>
              <w:t>-</w:t>
            </w:r>
            <w:r w:rsidRPr="005C0FF0">
              <w:rPr>
                <w:rFonts w:ascii="Times New Roman" w:hAnsi="Times New Roman" w:cs="Times New Roman"/>
              </w:rPr>
              <w:t>a</w:t>
            </w:r>
            <w:r w:rsidR="005628B1" w:rsidRPr="005C0FF0">
              <w:rPr>
                <w:rFonts w:ascii="Times New Roman" w:hAnsi="Times New Roman" w:cs="Times New Roman"/>
              </w:rPr>
              <w:t>, aktivnosti DVD-a</w:t>
            </w:r>
          </w:p>
          <w:p w14:paraId="2C6FF8D6" w14:textId="77777777" w:rsidR="004451D9" w:rsidRPr="005C0FF0" w:rsidRDefault="004451D9" w:rsidP="001925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75A98C" w14:textId="77777777" w:rsidR="00192537" w:rsidRDefault="00192537" w:rsidP="00192537">
      <w:pPr>
        <w:spacing w:after="0"/>
        <w:jc w:val="both"/>
      </w:pPr>
    </w:p>
    <w:p w14:paraId="37F63FB2" w14:textId="77777777" w:rsidR="00694F66" w:rsidRDefault="00694F66" w:rsidP="00192537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F954EF" w:rsidRPr="005C0FF0" w14:paraId="45724464" w14:textId="77777777" w:rsidTr="00F954EF">
        <w:tc>
          <w:tcPr>
            <w:tcW w:w="2518" w:type="dxa"/>
          </w:tcPr>
          <w:p w14:paraId="7CF64F5A" w14:textId="77777777" w:rsidR="00F954EF" w:rsidRPr="005C0FF0" w:rsidRDefault="00F954EF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104F18AC" w14:textId="77777777" w:rsidR="00F954EF" w:rsidRPr="005C0FF0" w:rsidRDefault="00F954EF" w:rsidP="001925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1008 </w:t>
            </w:r>
            <w:r w:rsidR="00660F1B" w:rsidRPr="005C0FF0">
              <w:rPr>
                <w:rFonts w:ascii="Times New Roman" w:hAnsi="Times New Roman" w:cs="Times New Roman"/>
                <w:b/>
              </w:rPr>
              <w:t xml:space="preserve">Predškolski odgoj </w:t>
            </w:r>
          </w:p>
        </w:tc>
      </w:tr>
      <w:tr w:rsidR="00F954EF" w:rsidRPr="005C0FF0" w14:paraId="023D28BC" w14:textId="77777777" w:rsidTr="00F954EF">
        <w:tc>
          <w:tcPr>
            <w:tcW w:w="2518" w:type="dxa"/>
          </w:tcPr>
          <w:p w14:paraId="37942620" w14:textId="25809364" w:rsidR="00A13F2F" w:rsidRPr="005C0FF0" w:rsidRDefault="00F954EF" w:rsidP="00194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49877749" w14:textId="77777777" w:rsidR="00F954EF" w:rsidRPr="005C0FF0" w:rsidRDefault="00F954EF" w:rsidP="00194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6CF8074E" w14:textId="77777777" w:rsidR="00F954EF" w:rsidRPr="005C0FF0" w:rsidRDefault="00F954EF" w:rsidP="00F954EF">
            <w:pPr>
              <w:pStyle w:val="Odlomakpopisa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odgoju i obrazovanju u osnovnoj i srednjoj školi</w:t>
            </w:r>
          </w:p>
        </w:tc>
      </w:tr>
      <w:tr w:rsidR="00F954EF" w:rsidRPr="005C0FF0" w14:paraId="1A053893" w14:textId="77777777" w:rsidTr="00F954EF">
        <w:tc>
          <w:tcPr>
            <w:tcW w:w="2518" w:type="dxa"/>
          </w:tcPr>
          <w:p w14:paraId="7F506F43" w14:textId="77777777" w:rsidR="00A13F2F" w:rsidRPr="005C0FF0" w:rsidRDefault="00A13F2F" w:rsidP="008E387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C95BAC" w14:textId="77777777" w:rsidR="00F954EF" w:rsidRPr="005C0FF0" w:rsidRDefault="00F954EF" w:rsidP="008E38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06CEA97C" w14:textId="571F1598" w:rsidR="00091BBE" w:rsidRPr="005C0FF0" w:rsidRDefault="007820FB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A1008</w:t>
            </w:r>
            <w:r w:rsidR="00515D7A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01 Sufinanciranje dj</w:t>
            </w:r>
            <w:r w:rsidR="001943B0" w:rsidRPr="005C0FF0">
              <w:rPr>
                <w:rFonts w:ascii="Times New Roman" w:hAnsi="Times New Roman" w:cs="Times New Roman"/>
              </w:rPr>
              <w:t xml:space="preserve">ečjeg </w:t>
            </w:r>
            <w:r w:rsidRPr="005C0FF0">
              <w:rPr>
                <w:rFonts w:ascii="Times New Roman" w:hAnsi="Times New Roman" w:cs="Times New Roman"/>
              </w:rPr>
              <w:t xml:space="preserve">vrtića „Potočić“ </w:t>
            </w:r>
          </w:p>
          <w:p w14:paraId="3DCACBDE" w14:textId="51046F6A" w:rsidR="00F954EF" w:rsidRPr="005C0FF0" w:rsidRDefault="000E4925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</w:t>
            </w:r>
            <w:r w:rsidR="007820FB" w:rsidRPr="005C0FF0">
              <w:rPr>
                <w:rFonts w:ascii="Times New Roman" w:hAnsi="Times New Roman" w:cs="Times New Roman"/>
              </w:rPr>
              <w:t xml:space="preserve">1008 04  Sufinanciranje </w:t>
            </w:r>
            <w:r w:rsidR="00A22930" w:rsidRPr="005C0FF0">
              <w:rPr>
                <w:rFonts w:ascii="Times New Roman" w:hAnsi="Times New Roman" w:cs="Times New Roman"/>
              </w:rPr>
              <w:t>vrtića- jaslice</w:t>
            </w:r>
          </w:p>
          <w:p w14:paraId="41489EE9" w14:textId="47C01029" w:rsidR="00177D79" w:rsidRPr="005C0FF0" w:rsidRDefault="00177D79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</w:t>
            </w:r>
            <w:r w:rsidR="00A22930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2</w:t>
            </w:r>
            <w:r w:rsidR="00A22930" w:rsidRPr="005C0FF0">
              <w:rPr>
                <w:rFonts w:ascii="Times New Roman" w:hAnsi="Times New Roman" w:cs="Times New Roman"/>
              </w:rPr>
              <w:t>7</w:t>
            </w:r>
            <w:r w:rsidRPr="005C0FF0">
              <w:rPr>
                <w:rFonts w:ascii="Times New Roman" w:hAnsi="Times New Roman" w:cs="Times New Roman"/>
              </w:rPr>
              <w:t xml:space="preserve"> </w:t>
            </w:r>
            <w:r w:rsidR="00A22930" w:rsidRPr="005C0FF0">
              <w:rPr>
                <w:rFonts w:ascii="Times New Roman" w:hAnsi="Times New Roman" w:cs="Times New Roman"/>
              </w:rPr>
              <w:t>Uređenje</w:t>
            </w:r>
            <w:r w:rsidRPr="005C0FF0">
              <w:rPr>
                <w:rFonts w:ascii="Times New Roman" w:hAnsi="Times New Roman" w:cs="Times New Roman"/>
              </w:rPr>
              <w:t xml:space="preserve"> dječjeg igrališta u </w:t>
            </w:r>
            <w:r w:rsidR="00A22930" w:rsidRPr="005C0FF0">
              <w:rPr>
                <w:rFonts w:ascii="Times New Roman" w:hAnsi="Times New Roman" w:cs="Times New Roman"/>
              </w:rPr>
              <w:t>Glogovcu</w:t>
            </w:r>
          </w:p>
        </w:tc>
      </w:tr>
      <w:tr w:rsidR="00F954EF" w:rsidRPr="005C0FF0" w14:paraId="21B6D625" w14:textId="77777777" w:rsidTr="00F954EF">
        <w:tc>
          <w:tcPr>
            <w:tcW w:w="2518" w:type="dxa"/>
          </w:tcPr>
          <w:p w14:paraId="55581068" w14:textId="77777777" w:rsidR="00F954EF" w:rsidRPr="005C0FF0" w:rsidRDefault="00F954EF" w:rsidP="007820FB">
            <w:pPr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2E7A37AE" w14:textId="77777777" w:rsidR="00F954EF" w:rsidRPr="005C0FF0" w:rsidRDefault="007820FB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Briga o djeci </w:t>
            </w:r>
          </w:p>
        </w:tc>
      </w:tr>
      <w:tr w:rsidR="00F954EF" w:rsidRPr="005C0FF0" w14:paraId="2E820B8B" w14:textId="77777777" w:rsidTr="00F954EF">
        <w:tc>
          <w:tcPr>
            <w:tcW w:w="2518" w:type="dxa"/>
          </w:tcPr>
          <w:p w14:paraId="7E420B4D" w14:textId="77777777" w:rsidR="00F954EF" w:rsidRPr="005C0FF0" w:rsidRDefault="00AB38CB" w:rsidP="008E38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46B87C36" w14:textId="53DAB0B8" w:rsidR="00F954EF" w:rsidRPr="005C0FF0" w:rsidRDefault="00A22930" w:rsidP="0019253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239</w:t>
            </w:r>
            <w:r w:rsidR="001943B0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800</w:t>
            </w:r>
            <w:r w:rsidR="001943B0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F954EF" w:rsidRPr="005C0FF0" w14:paraId="1C347D02" w14:textId="77777777" w:rsidTr="00F954EF">
        <w:tc>
          <w:tcPr>
            <w:tcW w:w="2518" w:type="dxa"/>
          </w:tcPr>
          <w:p w14:paraId="4E01AADD" w14:textId="77777777" w:rsidR="00F954EF" w:rsidRPr="005C0FF0" w:rsidRDefault="00AB38CB" w:rsidP="008E38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3104B22F" w14:textId="77777777" w:rsidR="00AB38CB" w:rsidRPr="005C0FF0" w:rsidRDefault="00091BBE" w:rsidP="00091F50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Dostupnost vrtića svoj djeci</w:t>
            </w:r>
          </w:p>
        </w:tc>
      </w:tr>
    </w:tbl>
    <w:p w14:paraId="24AC7797" w14:textId="206F10EF" w:rsidR="00AB38CB" w:rsidRDefault="00AB38CB" w:rsidP="00192537">
      <w:pPr>
        <w:spacing w:after="0"/>
        <w:jc w:val="both"/>
      </w:pPr>
    </w:p>
    <w:p w14:paraId="5FE962C2" w14:textId="51D8C8FA" w:rsidR="00854C3E" w:rsidRDefault="00854C3E" w:rsidP="00192537">
      <w:pPr>
        <w:spacing w:after="0"/>
        <w:jc w:val="both"/>
      </w:pPr>
    </w:p>
    <w:p w14:paraId="04A2F37E" w14:textId="77777777" w:rsidR="005C0FF0" w:rsidRDefault="005C0FF0" w:rsidP="00192537">
      <w:pPr>
        <w:spacing w:after="0"/>
        <w:jc w:val="both"/>
      </w:pPr>
    </w:p>
    <w:p w14:paraId="0774A8BC" w14:textId="77777777" w:rsidR="00156D7C" w:rsidRDefault="00156D7C" w:rsidP="00A22930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813084" w:rsidRPr="005C0FF0" w14:paraId="088BA500" w14:textId="77777777" w:rsidTr="00813084">
        <w:tc>
          <w:tcPr>
            <w:tcW w:w="2518" w:type="dxa"/>
          </w:tcPr>
          <w:p w14:paraId="2179F5B6" w14:textId="77777777" w:rsidR="00813084" w:rsidRPr="005C0FF0" w:rsidRDefault="00813084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14:paraId="5ED4108C" w14:textId="77777777" w:rsidR="00813084" w:rsidRPr="005C0FF0" w:rsidRDefault="00315EDB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1009 </w:t>
            </w:r>
            <w:r w:rsidR="007820FB" w:rsidRPr="005C0FF0">
              <w:rPr>
                <w:rFonts w:ascii="Times New Roman" w:hAnsi="Times New Roman" w:cs="Times New Roman"/>
                <w:b/>
              </w:rPr>
              <w:t>Osnovno obrazovanje</w:t>
            </w:r>
          </w:p>
        </w:tc>
      </w:tr>
      <w:tr w:rsidR="00813084" w:rsidRPr="005C0FF0" w14:paraId="4820583C" w14:textId="77777777" w:rsidTr="00813084">
        <w:tc>
          <w:tcPr>
            <w:tcW w:w="2518" w:type="dxa"/>
          </w:tcPr>
          <w:p w14:paraId="7045B82E" w14:textId="77777777" w:rsidR="00A13F2F" w:rsidRPr="005C0FF0" w:rsidRDefault="004437C2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3DB7ABFB" w14:textId="77777777" w:rsidR="00813084" w:rsidRPr="005C0FF0" w:rsidRDefault="004437C2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4A4D8BFB" w14:textId="77777777" w:rsidR="00813084" w:rsidRPr="005C0FF0" w:rsidRDefault="006F312C" w:rsidP="004437C2">
            <w:pPr>
              <w:pStyle w:val="Odlomakpopisa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odgoju i obrazovanju u osnovnoj i srednjoj školi</w:t>
            </w:r>
          </w:p>
          <w:p w14:paraId="1C00072F" w14:textId="77777777" w:rsidR="004437C2" w:rsidRPr="005C0FF0" w:rsidRDefault="004437C2" w:rsidP="006F312C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3084" w:rsidRPr="005C0FF0" w14:paraId="1264D235" w14:textId="77777777" w:rsidTr="00813084">
        <w:tc>
          <w:tcPr>
            <w:tcW w:w="2518" w:type="dxa"/>
          </w:tcPr>
          <w:p w14:paraId="1BE5DE8D" w14:textId="77777777" w:rsidR="00813084" w:rsidRPr="005C0FF0" w:rsidRDefault="00730F77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417189DA" w14:textId="3BC24C35" w:rsidR="00854C3E" w:rsidRPr="005C0FF0" w:rsidRDefault="00730F77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</w:t>
            </w:r>
            <w:r w:rsidR="007820FB" w:rsidRPr="005C0FF0">
              <w:rPr>
                <w:rFonts w:ascii="Times New Roman" w:hAnsi="Times New Roman" w:cs="Times New Roman"/>
              </w:rPr>
              <w:t>1009 02 Darivanje povodom blagdana Sv. Nikole</w:t>
            </w:r>
          </w:p>
          <w:p w14:paraId="39E93B19" w14:textId="77777777" w:rsidR="00476270" w:rsidRPr="005C0FF0" w:rsidRDefault="006F312C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K1009 04 Sufinanciranje školskih i vanškolskih aktivnosti</w:t>
            </w:r>
          </w:p>
          <w:p w14:paraId="438CFA22" w14:textId="78B41942" w:rsidR="00854C3E" w:rsidRPr="005C0FF0" w:rsidRDefault="006F312C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A1009 06 Financiranje bilježnica učenicima osnovne škole</w:t>
            </w:r>
          </w:p>
        </w:tc>
      </w:tr>
      <w:tr w:rsidR="00813084" w:rsidRPr="005C0FF0" w14:paraId="11BA71E0" w14:textId="77777777" w:rsidTr="00813084">
        <w:tc>
          <w:tcPr>
            <w:tcW w:w="2518" w:type="dxa"/>
          </w:tcPr>
          <w:p w14:paraId="548CEE79" w14:textId="77777777" w:rsidR="00813084" w:rsidRPr="005C0FF0" w:rsidRDefault="00730F77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3DA583B4" w14:textId="117F71B5" w:rsidR="00730F77" w:rsidRPr="005C0FF0" w:rsidRDefault="006F312C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Poboljšanje standarda u osnovnom školstvu na području Općine Koprivnički Bregi</w:t>
            </w:r>
            <w:r w:rsidR="00854C3E" w:rsidRPr="005C0FF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13084" w:rsidRPr="005C0FF0" w14:paraId="74D85B6F" w14:textId="77777777" w:rsidTr="00813084">
        <w:tc>
          <w:tcPr>
            <w:tcW w:w="2518" w:type="dxa"/>
          </w:tcPr>
          <w:p w14:paraId="38AF5DEA" w14:textId="77777777" w:rsidR="00813084" w:rsidRPr="005C0FF0" w:rsidRDefault="00730F77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3AB2B50C" w14:textId="4CD06526" w:rsidR="00813084" w:rsidRPr="005C0FF0" w:rsidRDefault="00A22930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13</w:t>
            </w:r>
            <w:r w:rsidR="00854C3E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318</w:t>
            </w:r>
            <w:r w:rsidR="00854C3E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813084" w:rsidRPr="005C0FF0" w14:paraId="3C08694B" w14:textId="77777777" w:rsidTr="00813084">
        <w:tc>
          <w:tcPr>
            <w:tcW w:w="2518" w:type="dxa"/>
          </w:tcPr>
          <w:p w14:paraId="2B389581" w14:textId="77777777" w:rsidR="00813084" w:rsidRPr="005C0FF0" w:rsidRDefault="00730F77" w:rsidP="0081308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34CC4A29" w14:textId="77777777" w:rsidR="009D4FFD" w:rsidRPr="005C0FF0" w:rsidRDefault="006F312C" w:rsidP="0081308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Poboljšani uvjeti rada</w:t>
            </w:r>
          </w:p>
          <w:p w14:paraId="1C45C7A3" w14:textId="77777777" w:rsidR="009D4FFD" w:rsidRPr="005C0FF0" w:rsidRDefault="009D4FFD" w:rsidP="008130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BC3B1D" w14:textId="77777777" w:rsidR="00B647DA" w:rsidRDefault="00B647DA" w:rsidP="00813084">
      <w:pPr>
        <w:spacing w:after="0"/>
        <w:jc w:val="both"/>
      </w:pPr>
      <w:r>
        <w:t xml:space="preserve"> </w:t>
      </w:r>
    </w:p>
    <w:p w14:paraId="35348B59" w14:textId="77777777" w:rsidR="00EE000F" w:rsidRPr="008E3876" w:rsidRDefault="00EE000F" w:rsidP="00EE000F">
      <w:pPr>
        <w:spacing w:after="0"/>
        <w:jc w:val="both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EE000F" w:rsidRPr="005C0FF0" w14:paraId="36C346DD" w14:textId="77777777" w:rsidTr="00EE000F">
        <w:tc>
          <w:tcPr>
            <w:tcW w:w="2518" w:type="dxa"/>
          </w:tcPr>
          <w:p w14:paraId="3BD29792" w14:textId="77777777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190D8566" w14:textId="77777777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1010 </w:t>
            </w:r>
            <w:r w:rsidR="006F312C" w:rsidRPr="005C0FF0">
              <w:rPr>
                <w:rFonts w:ascii="Times New Roman" w:hAnsi="Times New Roman" w:cs="Times New Roman"/>
                <w:b/>
              </w:rPr>
              <w:t>Socijalna skrb</w:t>
            </w:r>
          </w:p>
        </w:tc>
      </w:tr>
      <w:tr w:rsidR="00EE000F" w:rsidRPr="005C0FF0" w14:paraId="11554CC9" w14:textId="77777777" w:rsidTr="00EE000F">
        <w:tc>
          <w:tcPr>
            <w:tcW w:w="2518" w:type="dxa"/>
          </w:tcPr>
          <w:p w14:paraId="2F670463" w14:textId="77777777" w:rsidR="00A13F2F" w:rsidRPr="005C0FF0" w:rsidRDefault="00EE000F" w:rsidP="00854C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1E201D36" w14:textId="77777777" w:rsidR="00EE000F" w:rsidRPr="005C0FF0" w:rsidRDefault="00EE000F" w:rsidP="00854C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510D72E3" w14:textId="0FCA26A9" w:rsidR="00EE000F" w:rsidRPr="005C0FF0" w:rsidRDefault="006F312C" w:rsidP="00EE000F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lokalnoj i područnoj regionalnoj samoupravi</w:t>
            </w:r>
            <w:r w:rsidR="00854C3E" w:rsidRPr="005C0FF0">
              <w:rPr>
                <w:rFonts w:ascii="Times New Roman" w:hAnsi="Times New Roman" w:cs="Times New Roman"/>
              </w:rPr>
              <w:t>,</w:t>
            </w:r>
          </w:p>
          <w:p w14:paraId="0BFD593E" w14:textId="77777777" w:rsidR="008E3876" w:rsidRPr="005C0FF0" w:rsidRDefault="006F312C" w:rsidP="006F312C">
            <w:pPr>
              <w:pStyle w:val="Odlomakpopisa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socijalnoj skrbi</w:t>
            </w:r>
          </w:p>
        </w:tc>
      </w:tr>
      <w:tr w:rsidR="00EE000F" w:rsidRPr="005C0FF0" w14:paraId="023F0885" w14:textId="77777777" w:rsidTr="00EE000F">
        <w:tc>
          <w:tcPr>
            <w:tcW w:w="2518" w:type="dxa"/>
          </w:tcPr>
          <w:p w14:paraId="106F6369" w14:textId="77777777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1C4562F4" w14:textId="3DC680D1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A1010 01 </w:t>
            </w:r>
            <w:r w:rsidR="006F312C" w:rsidRPr="005C0FF0">
              <w:rPr>
                <w:rFonts w:ascii="Times New Roman" w:hAnsi="Times New Roman" w:cs="Times New Roman"/>
              </w:rPr>
              <w:t>Pomoć u novcu</w:t>
            </w:r>
            <w:r w:rsidR="00797840" w:rsidRPr="005C0FF0">
              <w:rPr>
                <w:rFonts w:ascii="Times New Roman" w:hAnsi="Times New Roman" w:cs="Times New Roman"/>
              </w:rPr>
              <w:t xml:space="preserve"> obiteljima</w:t>
            </w:r>
          </w:p>
          <w:p w14:paraId="2CF1D9C6" w14:textId="77777777" w:rsidR="00797840" w:rsidRPr="005C0FF0" w:rsidRDefault="00424F87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02 Pomoć za novorođenč</w:t>
            </w:r>
            <w:r w:rsidR="00797840" w:rsidRPr="005C0FF0">
              <w:rPr>
                <w:rFonts w:ascii="Times New Roman" w:hAnsi="Times New Roman" w:cs="Times New Roman"/>
              </w:rPr>
              <w:t>e</w:t>
            </w:r>
          </w:p>
          <w:p w14:paraId="03261AC6" w14:textId="77777777" w:rsidR="00797840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04 Pomoć u slučaju elementarnih nepogoda</w:t>
            </w:r>
          </w:p>
          <w:p w14:paraId="67DDD66C" w14:textId="77777777" w:rsidR="00797840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05 Pomoć i njega u kući</w:t>
            </w:r>
          </w:p>
          <w:p w14:paraId="4477EBCA" w14:textId="57D5F4C9" w:rsidR="00797840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06 Ostale pomoći socijalno ugroženim obiteljima u naravi</w:t>
            </w:r>
          </w:p>
          <w:p w14:paraId="6B9ACF7D" w14:textId="461CA8B2" w:rsidR="00797840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07 Crveni križ</w:t>
            </w:r>
          </w:p>
          <w:p w14:paraId="5480A129" w14:textId="0C58B03A" w:rsidR="00854C3E" w:rsidRPr="005C0FF0" w:rsidRDefault="00854C3E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10 Podmirenje troškova stanovanja</w:t>
            </w:r>
          </w:p>
          <w:p w14:paraId="63EE71EA" w14:textId="77777777" w:rsidR="001518E2" w:rsidRPr="005C0FF0" w:rsidRDefault="001518E2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A1010 11 Pomoć starijim osobama</w:t>
            </w:r>
          </w:p>
          <w:p w14:paraId="34DF05BB" w14:textId="77777777" w:rsidR="001518E2" w:rsidRPr="005C0FF0" w:rsidRDefault="001518E2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A1010 12 Pomoć mladim obiteljima za </w:t>
            </w:r>
            <w:r w:rsidR="00575D02" w:rsidRPr="005C0FF0">
              <w:rPr>
                <w:rFonts w:ascii="Times New Roman" w:hAnsi="Times New Roman" w:cs="Times New Roman"/>
              </w:rPr>
              <w:t>kupnju prve nekretnine</w:t>
            </w:r>
          </w:p>
          <w:p w14:paraId="046AF3A8" w14:textId="77777777" w:rsidR="00854C3E" w:rsidRPr="005C0FF0" w:rsidRDefault="00854C3E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T1010 09 Projekt „Stižem po tebe nisi sam“</w:t>
            </w:r>
          </w:p>
          <w:p w14:paraId="479D8D35" w14:textId="42BD895F" w:rsidR="001E47A7" w:rsidRPr="005C0FF0" w:rsidRDefault="001E47A7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T1010 10 Projekt „Zaposli i pomozi 2“</w:t>
            </w:r>
          </w:p>
        </w:tc>
      </w:tr>
      <w:tr w:rsidR="00EE000F" w:rsidRPr="005C0FF0" w14:paraId="5EF9A309" w14:textId="77777777" w:rsidTr="00EE000F">
        <w:tc>
          <w:tcPr>
            <w:tcW w:w="2518" w:type="dxa"/>
          </w:tcPr>
          <w:p w14:paraId="473676C3" w14:textId="77777777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0F76E346" w14:textId="3E8DDDD7" w:rsidR="00EE000F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Postizanje boljih osnovnih životnih uvjeta socijalno ugroženi</w:t>
            </w:r>
            <w:r w:rsidR="000E4925" w:rsidRPr="005C0FF0">
              <w:rPr>
                <w:rFonts w:ascii="Times New Roman" w:hAnsi="Times New Roman" w:cs="Times New Roman"/>
              </w:rPr>
              <w:t>h</w:t>
            </w:r>
            <w:r w:rsidRPr="005C0FF0">
              <w:rPr>
                <w:rFonts w:ascii="Times New Roman" w:hAnsi="Times New Roman" w:cs="Times New Roman"/>
              </w:rPr>
              <w:t xml:space="preserve"> obitelji</w:t>
            </w:r>
            <w:r w:rsidR="00854C3E" w:rsidRPr="005C0FF0">
              <w:rPr>
                <w:rFonts w:ascii="Times New Roman" w:hAnsi="Times New Roman" w:cs="Times New Roman"/>
              </w:rPr>
              <w:t>, poticanje nataliteta i zaustavljanje iseljavanja stanovnika i mladih obitelji</w:t>
            </w:r>
            <w:r w:rsidR="001E47A7" w:rsidRPr="005C0FF0">
              <w:rPr>
                <w:rFonts w:ascii="Times New Roman" w:hAnsi="Times New Roman" w:cs="Times New Roman"/>
              </w:rPr>
              <w:t xml:space="preserve"> te pomoć osobama starije životne dobi </w:t>
            </w:r>
          </w:p>
        </w:tc>
      </w:tr>
      <w:tr w:rsidR="00EE000F" w:rsidRPr="005C0FF0" w14:paraId="2A1265F4" w14:textId="77777777" w:rsidTr="00EE000F">
        <w:tc>
          <w:tcPr>
            <w:tcW w:w="2518" w:type="dxa"/>
          </w:tcPr>
          <w:p w14:paraId="29F0695C" w14:textId="77777777" w:rsidR="00EE000F" w:rsidRPr="005C0FF0" w:rsidRDefault="00EE000F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0706C724" w14:textId="61E51379" w:rsidR="00EE000F" w:rsidRPr="005C0FF0" w:rsidRDefault="001E47A7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93</w:t>
            </w:r>
            <w:r w:rsidR="00854C3E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745</w:t>
            </w:r>
            <w:r w:rsidR="00854C3E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EE000F" w:rsidRPr="005C0FF0" w14:paraId="25E423DD" w14:textId="77777777" w:rsidTr="00EE000F">
        <w:tc>
          <w:tcPr>
            <w:tcW w:w="2518" w:type="dxa"/>
          </w:tcPr>
          <w:p w14:paraId="1EDE0C1F" w14:textId="77777777" w:rsidR="00EE000F" w:rsidRPr="005C0FF0" w:rsidRDefault="006961E8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4783C9DE" w14:textId="60ED439C" w:rsidR="006961E8" w:rsidRPr="005C0FF0" w:rsidRDefault="00797840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Broj kućanstava uključenih u neki oblik socijalne skrbi, poboljšani životni uvjeti socijalno ugroženog stanovništva</w:t>
            </w:r>
          </w:p>
        </w:tc>
      </w:tr>
    </w:tbl>
    <w:p w14:paraId="3C40A370" w14:textId="77777777" w:rsidR="00EE000F" w:rsidRDefault="00EE000F" w:rsidP="00EE000F">
      <w:pPr>
        <w:spacing w:after="0"/>
        <w:jc w:val="both"/>
      </w:pPr>
    </w:p>
    <w:p w14:paraId="16CAC479" w14:textId="77777777" w:rsidR="00265240" w:rsidRDefault="00265240" w:rsidP="00EE000F">
      <w:pPr>
        <w:spacing w:after="0"/>
        <w:jc w:val="both"/>
      </w:pPr>
    </w:p>
    <w:p w14:paraId="7BE0260D" w14:textId="77777777" w:rsidR="008E3876" w:rsidRDefault="008E3876" w:rsidP="00EE000F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3"/>
        <w:gridCol w:w="6589"/>
      </w:tblGrid>
      <w:tr w:rsidR="00265240" w:rsidRPr="005C0FF0" w14:paraId="17690A47" w14:textId="77777777" w:rsidTr="00265240">
        <w:tc>
          <w:tcPr>
            <w:tcW w:w="2518" w:type="dxa"/>
          </w:tcPr>
          <w:p w14:paraId="6120C798" w14:textId="77777777" w:rsidR="00265240" w:rsidRPr="005C0FF0" w:rsidRDefault="00265240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4195EA42" w14:textId="77777777" w:rsidR="00265240" w:rsidRPr="005C0FF0" w:rsidRDefault="00797840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1011 Potpora poljoprivredi</w:t>
            </w:r>
          </w:p>
          <w:p w14:paraId="2F48D03A" w14:textId="77777777" w:rsidR="00EF62CD" w:rsidRPr="005C0FF0" w:rsidRDefault="00EF62CD" w:rsidP="00EE000F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65240" w:rsidRPr="005C0FF0" w14:paraId="641CF57B" w14:textId="77777777" w:rsidTr="00265240">
        <w:tc>
          <w:tcPr>
            <w:tcW w:w="2518" w:type="dxa"/>
          </w:tcPr>
          <w:p w14:paraId="4FFFDF16" w14:textId="77777777" w:rsidR="00A13F2F" w:rsidRPr="005C0FF0" w:rsidRDefault="00265240" w:rsidP="007757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261E3D24" w14:textId="77777777" w:rsidR="00265240" w:rsidRPr="005C0FF0" w:rsidRDefault="00265240" w:rsidP="007757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711C4200" w14:textId="77777777" w:rsidR="00265240" w:rsidRPr="005C0FF0" w:rsidRDefault="00265240" w:rsidP="001C43E8">
            <w:pPr>
              <w:pStyle w:val="Odlomakpopisa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Zakon o </w:t>
            </w:r>
            <w:r w:rsidR="001C43E8" w:rsidRPr="005C0FF0">
              <w:rPr>
                <w:rFonts w:ascii="Times New Roman" w:hAnsi="Times New Roman" w:cs="Times New Roman"/>
              </w:rPr>
              <w:t>poljoprivredi</w:t>
            </w:r>
          </w:p>
        </w:tc>
      </w:tr>
      <w:tr w:rsidR="00265240" w:rsidRPr="005C0FF0" w14:paraId="474B01D7" w14:textId="77777777" w:rsidTr="00265240">
        <w:tc>
          <w:tcPr>
            <w:tcW w:w="2518" w:type="dxa"/>
          </w:tcPr>
          <w:p w14:paraId="460256B6" w14:textId="77777777" w:rsidR="00265240" w:rsidRPr="005C0FF0" w:rsidRDefault="00E2224A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62C55497" w14:textId="3A4EDE3A" w:rsidR="00E2224A" w:rsidRPr="005C0FF0" w:rsidRDefault="001C43E8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A1011 01 </w:t>
            </w:r>
            <w:r w:rsidR="000E4925" w:rsidRPr="005C0FF0">
              <w:rPr>
                <w:rFonts w:ascii="Times New Roman" w:hAnsi="Times New Roman" w:cs="Times New Roman"/>
              </w:rPr>
              <w:t>Razvoj poljoprivrede</w:t>
            </w:r>
          </w:p>
        </w:tc>
      </w:tr>
      <w:tr w:rsidR="00265240" w:rsidRPr="005C0FF0" w14:paraId="20DA6D98" w14:textId="77777777" w:rsidTr="00265240">
        <w:tc>
          <w:tcPr>
            <w:tcW w:w="2518" w:type="dxa"/>
          </w:tcPr>
          <w:p w14:paraId="23927EE8" w14:textId="77777777" w:rsidR="00265240" w:rsidRPr="005C0FF0" w:rsidRDefault="00E2224A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461B500A" w14:textId="77777777" w:rsidR="00265240" w:rsidRPr="005C0FF0" w:rsidRDefault="00E2224A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Po</w:t>
            </w:r>
            <w:r w:rsidR="001C43E8" w:rsidRPr="005C0FF0">
              <w:rPr>
                <w:rFonts w:ascii="Times New Roman" w:hAnsi="Times New Roman" w:cs="Times New Roman"/>
              </w:rPr>
              <w:t>moć stočarima</w:t>
            </w:r>
          </w:p>
        </w:tc>
      </w:tr>
      <w:tr w:rsidR="00265240" w:rsidRPr="005C0FF0" w14:paraId="6CF80E1D" w14:textId="77777777" w:rsidTr="00265240">
        <w:tc>
          <w:tcPr>
            <w:tcW w:w="2518" w:type="dxa"/>
          </w:tcPr>
          <w:p w14:paraId="76AB3183" w14:textId="77777777" w:rsidR="00265240" w:rsidRPr="005C0FF0" w:rsidRDefault="00E2224A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209771DE" w14:textId="39E38109" w:rsidR="00265240" w:rsidRPr="005C0FF0" w:rsidRDefault="007757EE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1.</w:t>
            </w:r>
            <w:r w:rsidR="001E47A7" w:rsidRPr="005C0FF0">
              <w:rPr>
                <w:rFonts w:ascii="Times New Roman" w:hAnsi="Times New Roman" w:cs="Times New Roman"/>
              </w:rPr>
              <w:t>300</w:t>
            </w:r>
            <w:r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265240" w:rsidRPr="005C0FF0" w14:paraId="0031AD4E" w14:textId="77777777" w:rsidTr="00265240">
        <w:tc>
          <w:tcPr>
            <w:tcW w:w="2518" w:type="dxa"/>
          </w:tcPr>
          <w:p w14:paraId="03425EC8" w14:textId="77777777" w:rsidR="00265240" w:rsidRPr="005C0FF0" w:rsidRDefault="00E2224A" w:rsidP="00EE000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243AD608" w14:textId="2DF0083A" w:rsidR="00265240" w:rsidRPr="005C0FF0" w:rsidRDefault="001C43E8" w:rsidP="00EE000F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Ublažiti problem</w:t>
            </w:r>
            <w:r w:rsidR="007757EE" w:rsidRPr="005C0FF0">
              <w:rPr>
                <w:rFonts w:ascii="Times New Roman" w:hAnsi="Times New Roman" w:cs="Times New Roman"/>
              </w:rPr>
              <w:t>e i troškove</w:t>
            </w:r>
            <w:r w:rsidRPr="005C0FF0">
              <w:rPr>
                <w:rFonts w:ascii="Times New Roman" w:hAnsi="Times New Roman" w:cs="Times New Roman"/>
              </w:rPr>
              <w:t xml:space="preserve">  stočar</w:t>
            </w:r>
            <w:r w:rsidR="007757EE" w:rsidRPr="005C0FF0">
              <w:rPr>
                <w:rFonts w:ascii="Times New Roman" w:hAnsi="Times New Roman" w:cs="Times New Roman"/>
              </w:rPr>
              <w:t>ima</w:t>
            </w:r>
          </w:p>
        </w:tc>
      </w:tr>
    </w:tbl>
    <w:p w14:paraId="0CD23CE4" w14:textId="02A0BE75" w:rsidR="00265240" w:rsidRDefault="00265240" w:rsidP="00EE000F">
      <w:pPr>
        <w:spacing w:after="0"/>
        <w:jc w:val="both"/>
      </w:pPr>
    </w:p>
    <w:p w14:paraId="6BB75010" w14:textId="7A63E5FD" w:rsidR="00854C3E" w:rsidRDefault="00854C3E" w:rsidP="00EE000F">
      <w:pPr>
        <w:spacing w:after="0"/>
        <w:jc w:val="both"/>
      </w:pPr>
    </w:p>
    <w:p w14:paraId="657B041C" w14:textId="3B5980E9" w:rsidR="005C0FF0" w:rsidRDefault="005C0FF0" w:rsidP="00EE000F">
      <w:pPr>
        <w:spacing w:after="0"/>
        <w:jc w:val="both"/>
      </w:pPr>
    </w:p>
    <w:p w14:paraId="73B34335" w14:textId="3F263CEB" w:rsidR="005C0FF0" w:rsidRDefault="005C0FF0" w:rsidP="00EE000F">
      <w:pPr>
        <w:spacing w:after="0"/>
        <w:jc w:val="both"/>
      </w:pPr>
    </w:p>
    <w:p w14:paraId="38FBD62B" w14:textId="3053FE72" w:rsidR="005C0FF0" w:rsidRDefault="005C0FF0" w:rsidP="00EE000F">
      <w:pPr>
        <w:spacing w:after="0"/>
        <w:jc w:val="both"/>
      </w:pPr>
    </w:p>
    <w:p w14:paraId="2155388D" w14:textId="77777777" w:rsidR="005C0FF0" w:rsidRDefault="005C0FF0" w:rsidP="00EE000F">
      <w:pPr>
        <w:spacing w:after="0"/>
        <w:jc w:val="both"/>
      </w:pPr>
    </w:p>
    <w:p w14:paraId="7876A91A" w14:textId="77777777" w:rsidR="00156D7C" w:rsidRDefault="00156D7C" w:rsidP="001E47A7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7771E7" w:rsidRPr="005C0FF0" w14:paraId="5E1BC583" w14:textId="77777777" w:rsidTr="007771E7">
        <w:tc>
          <w:tcPr>
            <w:tcW w:w="2518" w:type="dxa"/>
          </w:tcPr>
          <w:p w14:paraId="7B425473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lastRenderedPageBreak/>
              <w:t>Naziv programa</w:t>
            </w:r>
          </w:p>
        </w:tc>
        <w:tc>
          <w:tcPr>
            <w:tcW w:w="6770" w:type="dxa"/>
          </w:tcPr>
          <w:p w14:paraId="3AAEC72C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1012 </w:t>
            </w:r>
            <w:r w:rsidR="005F64F2" w:rsidRPr="005C0FF0">
              <w:rPr>
                <w:rFonts w:ascii="Times New Roman" w:hAnsi="Times New Roman" w:cs="Times New Roman"/>
                <w:b/>
              </w:rPr>
              <w:t>Održavanje objekata i komunalne infrastrukture</w:t>
            </w:r>
          </w:p>
        </w:tc>
      </w:tr>
      <w:tr w:rsidR="007771E7" w:rsidRPr="005C0FF0" w14:paraId="68F9FAC4" w14:textId="77777777" w:rsidTr="007771E7">
        <w:tc>
          <w:tcPr>
            <w:tcW w:w="2518" w:type="dxa"/>
          </w:tcPr>
          <w:p w14:paraId="6A752D52" w14:textId="77777777" w:rsidR="00A13F2F" w:rsidRPr="005C0FF0" w:rsidRDefault="007771E7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2C5890DC" w14:textId="77777777" w:rsidR="007771E7" w:rsidRPr="005C0FF0" w:rsidRDefault="007771E7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5CBA1B3E" w14:textId="3A127524" w:rsidR="007C5D84" w:rsidRPr="005C0FF0" w:rsidRDefault="007771E7" w:rsidP="005F64F2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komunalnom gospodarst</w:t>
            </w:r>
            <w:r w:rsidR="005F64F2" w:rsidRPr="005C0FF0">
              <w:rPr>
                <w:rFonts w:ascii="Times New Roman" w:hAnsi="Times New Roman" w:cs="Times New Roman"/>
              </w:rPr>
              <w:t>vu</w:t>
            </w:r>
            <w:r w:rsidR="00EB06D5" w:rsidRPr="005C0FF0">
              <w:rPr>
                <w:rFonts w:ascii="Times New Roman" w:hAnsi="Times New Roman" w:cs="Times New Roman"/>
              </w:rPr>
              <w:t>,</w:t>
            </w:r>
          </w:p>
          <w:p w14:paraId="6AB3F2C3" w14:textId="6DB28E40" w:rsidR="005F64F2" w:rsidRPr="005C0FF0" w:rsidRDefault="007757EE" w:rsidP="005F64F2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cestama</w:t>
            </w:r>
            <w:r w:rsidR="00EB06D5" w:rsidRPr="005C0FF0">
              <w:rPr>
                <w:rFonts w:ascii="Times New Roman" w:hAnsi="Times New Roman" w:cs="Times New Roman"/>
              </w:rPr>
              <w:t>,</w:t>
            </w:r>
          </w:p>
          <w:p w14:paraId="6F8C33DB" w14:textId="2A05EA7E" w:rsidR="005F64F2" w:rsidRPr="005C0FF0" w:rsidRDefault="005F64F2" w:rsidP="005F64F2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grobljima</w:t>
            </w:r>
            <w:r w:rsidR="00EB06D5" w:rsidRPr="005C0FF0">
              <w:rPr>
                <w:rFonts w:ascii="Times New Roman" w:hAnsi="Times New Roman" w:cs="Times New Roman"/>
              </w:rPr>
              <w:t>,</w:t>
            </w:r>
          </w:p>
          <w:p w14:paraId="1475097F" w14:textId="125E965C" w:rsidR="00EB06D5" w:rsidRPr="005C0FF0" w:rsidRDefault="00EB06D5" w:rsidP="005F64F2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Program održavanja komunalne infrastrukture na području Općine Koprivnički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</w:t>
            </w:r>
            <w:proofErr w:type="spellEnd"/>
            <w:r w:rsidRPr="005C0FF0">
              <w:rPr>
                <w:rFonts w:ascii="Times New Roman" w:hAnsi="Times New Roman" w:cs="Times New Roman"/>
              </w:rPr>
              <w:t xml:space="preserve"> u 202</w:t>
            </w:r>
            <w:r w:rsidR="001E47A7" w:rsidRPr="005C0FF0">
              <w:rPr>
                <w:rFonts w:ascii="Times New Roman" w:hAnsi="Times New Roman" w:cs="Times New Roman"/>
              </w:rPr>
              <w:t>4</w:t>
            </w:r>
            <w:r w:rsidRPr="005C0FF0">
              <w:rPr>
                <w:rFonts w:ascii="Times New Roman" w:hAnsi="Times New Roman" w:cs="Times New Roman"/>
              </w:rPr>
              <w:t>. godini</w:t>
            </w:r>
          </w:p>
        </w:tc>
      </w:tr>
      <w:tr w:rsidR="007771E7" w:rsidRPr="005C0FF0" w14:paraId="30A4E37E" w14:textId="77777777" w:rsidTr="007771E7">
        <w:tc>
          <w:tcPr>
            <w:tcW w:w="2518" w:type="dxa"/>
          </w:tcPr>
          <w:p w14:paraId="591622CB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7FCC5B17" w14:textId="52984930" w:rsidR="005F64F2" w:rsidRPr="005C0FF0" w:rsidRDefault="005F64F2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A1012 03 Održavanje parka i zelenih površina</w:t>
            </w:r>
          </w:p>
          <w:p w14:paraId="324052D6" w14:textId="32EA4840" w:rsidR="007757EE" w:rsidRPr="005C0FF0" w:rsidRDefault="007757EE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A1012 04 Održavanje groblja </w:t>
            </w:r>
          </w:p>
          <w:p w14:paraId="79FB1B87" w14:textId="41D3C840" w:rsidR="005F64F2" w:rsidRPr="005C0FF0" w:rsidRDefault="005F64F2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A1012 05</w:t>
            </w:r>
            <w:r w:rsidR="003D5026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Tekuće i investicijsko održavanje nerazvrstanih cesta</w:t>
            </w:r>
            <w:r w:rsidR="003D5026" w:rsidRPr="005C0FF0">
              <w:rPr>
                <w:rFonts w:ascii="Times New Roman" w:hAnsi="Times New Roman" w:cs="Times New Roman"/>
              </w:rPr>
              <w:t xml:space="preserve"> i poljskih puteva</w:t>
            </w:r>
          </w:p>
          <w:p w14:paraId="65BB94AC" w14:textId="60E295B7" w:rsidR="007757EE" w:rsidRPr="005C0FF0" w:rsidRDefault="007757EE" w:rsidP="007757EE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A1012 06 Javna rasvjeta </w:t>
            </w:r>
          </w:p>
          <w:p w14:paraId="34D8C137" w14:textId="01D95748" w:rsidR="003D5026" w:rsidRPr="005C0FF0" w:rsidRDefault="003D5026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A1012 20 Održavanje prometnica u zimi</w:t>
            </w:r>
          </w:p>
          <w:p w14:paraId="25B53E16" w14:textId="111EBE17" w:rsidR="007757EE" w:rsidRDefault="007757EE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A1012 30 Uređenje pješačkog prijelaza- državna cesta D2</w:t>
            </w:r>
          </w:p>
          <w:p w14:paraId="636F1FFE" w14:textId="0B6F1DB7" w:rsidR="006E6B4C" w:rsidRPr="005C0FF0" w:rsidRDefault="006E6B4C" w:rsidP="007771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A101231 Uređenje javnih zelenih površina uz pješačke staze</w:t>
            </w:r>
          </w:p>
          <w:p w14:paraId="6FBF17EC" w14:textId="3F9564DA" w:rsidR="00482974" w:rsidRPr="005C0FF0" w:rsidRDefault="00482974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A1012 33 Postavljanje nadstrešnica na groblju u Koprivničkim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Bregima</w:t>
            </w:r>
            <w:proofErr w:type="spellEnd"/>
          </w:p>
          <w:p w14:paraId="614ADC68" w14:textId="51130939" w:rsidR="00482974" w:rsidRPr="005C0FF0" w:rsidRDefault="00482974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K1000 23 Uređenje parka u Koprivničkim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Bregima</w:t>
            </w:r>
            <w:proofErr w:type="spellEnd"/>
          </w:p>
          <w:p w14:paraId="5EB3C105" w14:textId="721EBB0B" w:rsidR="003F5459" w:rsidRPr="005C0FF0" w:rsidRDefault="003F5459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 24 Uređenje groblja na području Općine Koprivnički Bregi</w:t>
            </w:r>
          </w:p>
          <w:p w14:paraId="6C6EF9BE" w14:textId="217537C2" w:rsidR="003F5459" w:rsidRPr="005C0FF0" w:rsidRDefault="003F5459" w:rsidP="008C000B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</w:t>
            </w:r>
            <w:r w:rsidR="008C000B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2</w:t>
            </w:r>
            <w:r w:rsidR="00482974" w:rsidRPr="005C0FF0">
              <w:rPr>
                <w:rFonts w:ascii="Times New Roman" w:hAnsi="Times New Roman" w:cs="Times New Roman"/>
              </w:rPr>
              <w:t>9</w:t>
            </w:r>
            <w:r w:rsidRPr="005C0FF0">
              <w:rPr>
                <w:rFonts w:ascii="Times New Roman" w:hAnsi="Times New Roman" w:cs="Times New Roman"/>
              </w:rPr>
              <w:t xml:space="preserve"> </w:t>
            </w:r>
            <w:r w:rsidR="00482974" w:rsidRPr="005C0FF0">
              <w:rPr>
                <w:rFonts w:ascii="Times New Roman" w:hAnsi="Times New Roman" w:cs="Times New Roman"/>
              </w:rPr>
              <w:t xml:space="preserve">Modernizacija nerazvrstanih cesta na području Općine Koprivnički </w:t>
            </w:r>
            <w:proofErr w:type="spellStart"/>
            <w:r w:rsidR="00482974" w:rsidRPr="005C0FF0">
              <w:rPr>
                <w:rFonts w:ascii="Times New Roman" w:hAnsi="Times New Roman" w:cs="Times New Roman"/>
              </w:rPr>
              <w:t>Bregi</w:t>
            </w:r>
            <w:proofErr w:type="spellEnd"/>
            <w:r w:rsidR="00482974" w:rsidRPr="005C0FF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="00482974" w:rsidRPr="005C0FF0">
              <w:rPr>
                <w:rFonts w:ascii="Times New Roman" w:hAnsi="Times New Roman" w:cs="Times New Roman"/>
              </w:rPr>
              <w:t>Jeduševac</w:t>
            </w:r>
            <w:proofErr w:type="spellEnd"/>
          </w:p>
          <w:p w14:paraId="1D4B7C10" w14:textId="08B590CD" w:rsidR="00482974" w:rsidRPr="005C0FF0" w:rsidRDefault="00482974" w:rsidP="00482974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K1000 30 Modernizacija županijske ceste spoj Glogovac-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</w:t>
            </w:r>
            <w:proofErr w:type="spellEnd"/>
          </w:p>
          <w:p w14:paraId="3D102D41" w14:textId="125F95AD" w:rsidR="00482974" w:rsidRPr="005C0FF0" w:rsidRDefault="00482974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 31 Rekonstrukcija nerazvrstane ceste prema Lovačkom domu</w:t>
            </w:r>
          </w:p>
        </w:tc>
      </w:tr>
      <w:tr w:rsidR="007771E7" w:rsidRPr="005C0FF0" w14:paraId="0CD152BF" w14:textId="77777777" w:rsidTr="007771E7">
        <w:tc>
          <w:tcPr>
            <w:tcW w:w="2518" w:type="dxa"/>
          </w:tcPr>
          <w:p w14:paraId="40B81A30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Ciljevi programa </w:t>
            </w:r>
          </w:p>
        </w:tc>
        <w:tc>
          <w:tcPr>
            <w:tcW w:w="6770" w:type="dxa"/>
          </w:tcPr>
          <w:p w14:paraId="1BCE27C2" w14:textId="21CE524E" w:rsidR="00861AB7" w:rsidRPr="005C0FF0" w:rsidRDefault="000C1308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U</w:t>
            </w:r>
            <w:r w:rsidR="00861AB7" w:rsidRPr="005C0FF0">
              <w:rPr>
                <w:rFonts w:ascii="Times New Roman" w:hAnsi="Times New Roman" w:cs="Times New Roman"/>
              </w:rPr>
              <w:t>napređenje i razvoj prometne infrastrukture</w:t>
            </w:r>
            <w:r w:rsidR="005F71FB" w:rsidRPr="005C0FF0">
              <w:rPr>
                <w:rFonts w:ascii="Times New Roman" w:hAnsi="Times New Roman" w:cs="Times New Roman"/>
              </w:rPr>
              <w:t>, p</w:t>
            </w:r>
            <w:r w:rsidR="00861AB7" w:rsidRPr="005C0FF0">
              <w:rPr>
                <w:rFonts w:ascii="Times New Roman" w:hAnsi="Times New Roman" w:cs="Times New Roman"/>
              </w:rPr>
              <w:t>ovećanje kvalitete održavanja javne rasvjete</w:t>
            </w:r>
            <w:r w:rsidR="005F71FB" w:rsidRPr="005C0FF0">
              <w:rPr>
                <w:rFonts w:ascii="Times New Roman" w:hAnsi="Times New Roman" w:cs="Times New Roman"/>
              </w:rPr>
              <w:t>, s</w:t>
            </w:r>
            <w:r w:rsidR="00861AB7" w:rsidRPr="005C0FF0">
              <w:rPr>
                <w:rFonts w:ascii="Times New Roman" w:hAnsi="Times New Roman" w:cs="Times New Roman"/>
              </w:rPr>
              <w:t>ustavno širenje i uređivanje javnih površina</w:t>
            </w:r>
          </w:p>
          <w:p w14:paraId="7C636973" w14:textId="683FF089" w:rsidR="00F04957" w:rsidRPr="005C0FF0" w:rsidRDefault="005F71FB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u</w:t>
            </w:r>
            <w:r w:rsidR="00861AB7" w:rsidRPr="005C0FF0">
              <w:rPr>
                <w:rFonts w:ascii="Times New Roman" w:hAnsi="Times New Roman" w:cs="Times New Roman"/>
              </w:rPr>
              <w:t>napređenje stanja u prostoru Općine</w:t>
            </w:r>
            <w:r w:rsidRPr="005C0FF0">
              <w:rPr>
                <w:rFonts w:ascii="Times New Roman" w:hAnsi="Times New Roman" w:cs="Times New Roman"/>
              </w:rPr>
              <w:t>, s</w:t>
            </w:r>
            <w:r w:rsidR="00F04957" w:rsidRPr="005C0FF0">
              <w:rPr>
                <w:rFonts w:ascii="Times New Roman" w:hAnsi="Times New Roman" w:cs="Times New Roman"/>
              </w:rPr>
              <w:t xml:space="preserve">manjenje troškova potrošnje energije </w:t>
            </w:r>
          </w:p>
        </w:tc>
      </w:tr>
      <w:tr w:rsidR="007771E7" w:rsidRPr="005C0FF0" w14:paraId="588C1BDE" w14:textId="77777777" w:rsidTr="007771E7">
        <w:tc>
          <w:tcPr>
            <w:tcW w:w="2518" w:type="dxa"/>
          </w:tcPr>
          <w:p w14:paraId="55602780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770" w:type="dxa"/>
          </w:tcPr>
          <w:p w14:paraId="64D84997" w14:textId="3E81B58D" w:rsidR="007771E7" w:rsidRPr="005C0FF0" w:rsidRDefault="00482974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62</w:t>
            </w:r>
            <w:r w:rsidR="006E6B4C">
              <w:rPr>
                <w:rFonts w:ascii="Times New Roman" w:hAnsi="Times New Roman" w:cs="Times New Roman"/>
              </w:rPr>
              <w:t>7</w:t>
            </w:r>
            <w:r w:rsidR="0093660E" w:rsidRPr="005C0FF0">
              <w:rPr>
                <w:rFonts w:ascii="Times New Roman" w:hAnsi="Times New Roman" w:cs="Times New Roman"/>
              </w:rPr>
              <w:t>.</w:t>
            </w:r>
            <w:r w:rsidR="006E6B4C">
              <w:rPr>
                <w:rFonts w:ascii="Times New Roman" w:hAnsi="Times New Roman" w:cs="Times New Roman"/>
              </w:rPr>
              <w:t>745</w:t>
            </w:r>
            <w:r w:rsidR="0093660E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7771E7" w:rsidRPr="005C0FF0" w14:paraId="60781651" w14:textId="77777777" w:rsidTr="007771E7">
        <w:tc>
          <w:tcPr>
            <w:tcW w:w="2518" w:type="dxa"/>
          </w:tcPr>
          <w:p w14:paraId="1215F0B6" w14:textId="77777777" w:rsidR="007771E7" w:rsidRPr="005C0FF0" w:rsidRDefault="007771E7" w:rsidP="007771E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6EC04085" w14:textId="75AA26C8" w:rsidR="007771E7" w:rsidRPr="005C0FF0" w:rsidRDefault="003D5026" w:rsidP="007771E7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Dužina moderniziranih </w:t>
            </w:r>
            <w:r w:rsidR="00976272" w:rsidRPr="005C0FF0">
              <w:rPr>
                <w:rFonts w:ascii="Times New Roman" w:hAnsi="Times New Roman" w:cs="Times New Roman"/>
              </w:rPr>
              <w:t>nerazvrstanih cesta, i</w:t>
            </w:r>
            <w:r w:rsidR="005B4000" w:rsidRPr="005C0FF0">
              <w:rPr>
                <w:rFonts w:ascii="Times New Roman" w:hAnsi="Times New Roman" w:cs="Times New Roman"/>
              </w:rPr>
              <w:t>spravnost rasvjetnih tijela,</w:t>
            </w:r>
            <w:r w:rsidR="00861AB7" w:rsidRPr="005C0FF0">
              <w:rPr>
                <w:rFonts w:ascii="Times New Roman" w:hAnsi="Times New Roman" w:cs="Times New Roman"/>
              </w:rPr>
              <w:t xml:space="preserve"> racionalizacija troškova</w:t>
            </w:r>
            <w:r w:rsidR="005B4000" w:rsidRPr="005C0FF0">
              <w:rPr>
                <w:rFonts w:ascii="Times New Roman" w:hAnsi="Times New Roman" w:cs="Times New Roman"/>
              </w:rPr>
              <w:t xml:space="preserve"> </w:t>
            </w:r>
            <w:r w:rsidR="00861AB7" w:rsidRPr="005C0FF0">
              <w:rPr>
                <w:rFonts w:ascii="Times New Roman" w:hAnsi="Times New Roman" w:cs="Times New Roman"/>
              </w:rPr>
              <w:t>,</w:t>
            </w:r>
            <w:r w:rsidR="00976272" w:rsidRPr="005C0FF0">
              <w:rPr>
                <w:rFonts w:ascii="Times New Roman" w:hAnsi="Times New Roman" w:cs="Times New Roman"/>
              </w:rPr>
              <w:t xml:space="preserve"> </w:t>
            </w:r>
            <w:r w:rsidR="005B4000" w:rsidRPr="005C0FF0">
              <w:rPr>
                <w:rFonts w:ascii="Times New Roman" w:hAnsi="Times New Roman" w:cs="Times New Roman"/>
              </w:rPr>
              <w:t>uređenje groblja</w:t>
            </w:r>
            <w:r w:rsidR="00976272" w:rsidRPr="005C0FF0">
              <w:rPr>
                <w:rFonts w:ascii="Times New Roman" w:hAnsi="Times New Roman" w:cs="Times New Roman"/>
              </w:rPr>
              <w:t xml:space="preserve"> te zelenih i javnih površina,</w:t>
            </w:r>
            <w:r w:rsidR="0093660E" w:rsidRPr="005C0FF0">
              <w:rPr>
                <w:rFonts w:ascii="Times New Roman" w:hAnsi="Times New Roman" w:cs="Times New Roman"/>
              </w:rPr>
              <w:t xml:space="preserve"> </w:t>
            </w:r>
            <w:r w:rsidR="00976272" w:rsidRPr="005C0FF0">
              <w:rPr>
                <w:rFonts w:ascii="Times New Roman" w:hAnsi="Times New Roman" w:cs="Times New Roman"/>
              </w:rPr>
              <w:t xml:space="preserve"> a sve u svrhu poboljšanja kvalitete života u općini.</w:t>
            </w:r>
          </w:p>
        </w:tc>
      </w:tr>
    </w:tbl>
    <w:p w14:paraId="79FCFFC2" w14:textId="77777777" w:rsidR="00E2224A" w:rsidRDefault="00647AE8" w:rsidP="007771E7">
      <w:pPr>
        <w:spacing w:after="0"/>
        <w:jc w:val="both"/>
      </w:pPr>
      <w:r>
        <w:t xml:space="preserve"> </w:t>
      </w:r>
    </w:p>
    <w:p w14:paraId="0733DADC" w14:textId="77777777" w:rsidR="00156D7C" w:rsidRDefault="00156D7C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2"/>
        <w:gridCol w:w="6590"/>
      </w:tblGrid>
      <w:tr w:rsidR="00E67A2A" w:rsidRPr="005C0FF0" w14:paraId="0E253BCB" w14:textId="77777777" w:rsidTr="00E67A2A">
        <w:tc>
          <w:tcPr>
            <w:tcW w:w="2518" w:type="dxa"/>
          </w:tcPr>
          <w:p w14:paraId="6B5FCFE9" w14:textId="77777777" w:rsidR="00E67A2A" w:rsidRPr="005C0FF0" w:rsidRDefault="00E67A2A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Naziv programa</w:t>
            </w:r>
          </w:p>
        </w:tc>
        <w:tc>
          <w:tcPr>
            <w:tcW w:w="6770" w:type="dxa"/>
          </w:tcPr>
          <w:p w14:paraId="55B7FB01" w14:textId="77777777" w:rsidR="00E67A2A" w:rsidRPr="005C0FF0" w:rsidRDefault="005B4000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1013 Izgradnja komunalne infrastrukture i objekata</w:t>
            </w:r>
          </w:p>
        </w:tc>
      </w:tr>
      <w:tr w:rsidR="00E67A2A" w:rsidRPr="005C0FF0" w14:paraId="2CD793C1" w14:textId="77777777" w:rsidTr="00E67A2A">
        <w:tc>
          <w:tcPr>
            <w:tcW w:w="2518" w:type="dxa"/>
          </w:tcPr>
          <w:p w14:paraId="457399D6" w14:textId="77777777" w:rsidR="00A13F2F" w:rsidRPr="005C0FF0" w:rsidRDefault="00E67A2A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7EE17E54" w14:textId="77777777" w:rsidR="00E67A2A" w:rsidRPr="005C0FF0" w:rsidRDefault="00E67A2A" w:rsidP="00A13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770" w:type="dxa"/>
          </w:tcPr>
          <w:p w14:paraId="2BB869AF" w14:textId="1B9EC97C" w:rsidR="00E67A2A" w:rsidRPr="005C0FF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komunalnom gospodarstvu</w:t>
            </w:r>
            <w:r w:rsidR="0093660E" w:rsidRPr="005C0FF0">
              <w:rPr>
                <w:rFonts w:ascii="Times New Roman" w:hAnsi="Times New Roman" w:cs="Times New Roman"/>
              </w:rPr>
              <w:t>,</w:t>
            </w:r>
          </w:p>
          <w:p w14:paraId="5CBB1A24" w14:textId="35A45338" w:rsidR="00E67A2A" w:rsidRPr="005C0FF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cestama</w:t>
            </w:r>
            <w:r w:rsidR="0093660E" w:rsidRPr="005C0FF0">
              <w:rPr>
                <w:rFonts w:ascii="Times New Roman" w:hAnsi="Times New Roman" w:cs="Times New Roman"/>
              </w:rPr>
              <w:t>,</w:t>
            </w:r>
          </w:p>
          <w:p w14:paraId="10E6C06E" w14:textId="7C195585" w:rsidR="005B4000" w:rsidRPr="005C0FF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vodama</w:t>
            </w:r>
            <w:r w:rsidR="0093660E" w:rsidRPr="005C0FF0">
              <w:rPr>
                <w:rFonts w:ascii="Times New Roman" w:hAnsi="Times New Roman" w:cs="Times New Roman"/>
              </w:rPr>
              <w:t>,</w:t>
            </w:r>
          </w:p>
          <w:p w14:paraId="7F70FE45" w14:textId="12C186C6" w:rsidR="005B4000" w:rsidRPr="005C0FF0" w:rsidRDefault="005B4000" w:rsidP="00E67A2A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Program gradnje komunalne infrastrukture na području Općine Koprivnički Bregi za 202</w:t>
            </w:r>
            <w:r w:rsidR="0093660E" w:rsidRPr="005C0FF0">
              <w:rPr>
                <w:rFonts w:ascii="Times New Roman" w:hAnsi="Times New Roman" w:cs="Times New Roman"/>
              </w:rPr>
              <w:t>3</w:t>
            </w:r>
            <w:r w:rsidRPr="005C0FF0">
              <w:rPr>
                <w:rFonts w:ascii="Times New Roman" w:hAnsi="Times New Roman" w:cs="Times New Roman"/>
              </w:rPr>
              <w:t>.godinu</w:t>
            </w:r>
          </w:p>
        </w:tc>
      </w:tr>
      <w:tr w:rsidR="00E67A2A" w:rsidRPr="005C0FF0" w14:paraId="03E475B5" w14:textId="77777777" w:rsidTr="00E67A2A">
        <w:tc>
          <w:tcPr>
            <w:tcW w:w="2518" w:type="dxa"/>
          </w:tcPr>
          <w:p w14:paraId="654C2229" w14:textId="77777777" w:rsidR="00E67A2A" w:rsidRPr="005C0FF0" w:rsidRDefault="00E67A2A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770" w:type="dxa"/>
          </w:tcPr>
          <w:p w14:paraId="022B5317" w14:textId="621830DD" w:rsidR="0093660E" w:rsidRPr="005C0FF0" w:rsidRDefault="0093660E" w:rsidP="005C0FF0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A1013 01 Sufinanciranje izgradnje vodoopskrbe i odvodnje u naselju Glogovac</w:t>
            </w:r>
          </w:p>
          <w:p w14:paraId="7F997ABD" w14:textId="2ACF9A5E" w:rsidR="006A098A" w:rsidRPr="005C0FF0" w:rsidRDefault="0001496C" w:rsidP="005C0FF0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</w:t>
            </w:r>
            <w:r w:rsidR="0093660E" w:rsidRP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 xml:space="preserve">08 </w:t>
            </w:r>
            <w:r w:rsidR="0093660E" w:rsidRPr="005C0FF0">
              <w:rPr>
                <w:rFonts w:ascii="Times New Roman" w:hAnsi="Times New Roman" w:cs="Times New Roman"/>
              </w:rPr>
              <w:t>Izgradnja p</w:t>
            </w:r>
            <w:r w:rsidRPr="005C0FF0">
              <w:rPr>
                <w:rFonts w:ascii="Times New Roman" w:hAnsi="Times New Roman" w:cs="Times New Roman"/>
              </w:rPr>
              <w:t>ješačko-biciklističk</w:t>
            </w:r>
            <w:r w:rsidR="0093660E" w:rsidRPr="005C0FF0">
              <w:rPr>
                <w:rFonts w:ascii="Times New Roman" w:hAnsi="Times New Roman" w:cs="Times New Roman"/>
              </w:rPr>
              <w:t>e</w:t>
            </w:r>
            <w:r w:rsidRPr="005C0FF0">
              <w:rPr>
                <w:rFonts w:ascii="Times New Roman" w:hAnsi="Times New Roman" w:cs="Times New Roman"/>
              </w:rPr>
              <w:t xml:space="preserve"> staz</w:t>
            </w:r>
            <w:r w:rsidR="0093660E" w:rsidRPr="005C0FF0">
              <w:rPr>
                <w:rFonts w:ascii="Times New Roman" w:hAnsi="Times New Roman" w:cs="Times New Roman"/>
              </w:rPr>
              <w:t>e</w:t>
            </w:r>
            <w:r w:rsidRPr="005C0FF0">
              <w:rPr>
                <w:rFonts w:ascii="Times New Roman" w:hAnsi="Times New Roman" w:cs="Times New Roman"/>
              </w:rPr>
              <w:t xml:space="preserve">  Bregi-Glogovac</w:t>
            </w:r>
            <w:r w:rsidR="005B6E26" w:rsidRPr="005C0FF0">
              <w:rPr>
                <w:rFonts w:ascii="Times New Roman" w:hAnsi="Times New Roman" w:cs="Times New Roman"/>
              </w:rPr>
              <w:t>,</w:t>
            </w:r>
          </w:p>
          <w:p w14:paraId="48F982E2" w14:textId="5EA58D19" w:rsidR="005B6E26" w:rsidRPr="005C0FF0" w:rsidRDefault="0093660E" w:rsidP="005C0FF0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K1000 09</w:t>
            </w:r>
            <w:r w:rsidR="005C0FF0">
              <w:rPr>
                <w:rFonts w:ascii="Times New Roman" w:hAnsi="Times New Roman" w:cs="Times New Roman"/>
              </w:rPr>
              <w:t xml:space="preserve"> </w:t>
            </w:r>
            <w:r w:rsidRPr="005C0FF0">
              <w:rPr>
                <w:rFonts w:ascii="Times New Roman" w:hAnsi="Times New Roman" w:cs="Times New Roman"/>
              </w:rPr>
              <w:t>Izgradnja pješačko-biciklističke staze u naselju Glogovac- Ulica S. Radića- dionica 1</w:t>
            </w:r>
          </w:p>
          <w:p w14:paraId="510E8ED0" w14:textId="34172D70" w:rsidR="005F71FB" w:rsidRPr="005C0FF0" w:rsidRDefault="005F71FB" w:rsidP="005C0FF0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K1000 28 Izgradnja pješačko-biciklističke staze u naselju Koprivnički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</w:t>
            </w:r>
            <w:proofErr w:type="spellEnd"/>
            <w:r w:rsidRPr="005C0FF0">
              <w:rPr>
                <w:rFonts w:ascii="Times New Roman" w:hAnsi="Times New Roman" w:cs="Times New Roman"/>
              </w:rPr>
              <w:t xml:space="preserve"> spoj A. Šenoe i V. Nazora</w:t>
            </w:r>
          </w:p>
          <w:p w14:paraId="5E372071" w14:textId="4DA918E3" w:rsidR="00FF78D0" w:rsidRPr="005C0FF0" w:rsidRDefault="005F71FB" w:rsidP="005C0FF0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K1000 31 Aglomeracija Koprivnički </w:t>
            </w:r>
            <w:proofErr w:type="spellStart"/>
            <w:r w:rsidRPr="005C0FF0">
              <w:rPr>
                <w:rFonts w:ascii="Times New Roman" w:hAnsi="Times New Roman" w:cs="Times New Roman"/>
              </w:rPr>
              <w:t>Bregi</w:t>
            </w:r>
            <w:proofErr w:type="spellEnd"/>
          </w:p>
        </w:tc>
      </w:tr>
      <w:tr w:rsidR="00E67A2A" w:rsidRPr="005C0FF0" w14:paraId="337AFABA" w14:textId="77777777" w:rsidTr="00E67A2A">
        <w:tc>
          <w:tcPr>
            <w:tcW w:w="2518" w:type="dxa"/>
          </w:tcPr>
          <w:p w14:paraId="6E844E62" w14:textId="77777777" w:rsidR="00E67A2A" w:rsidRPr="005C0FF0" w:rsidRDefault="002026AC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Ciljevi programa</w:t>
            </w:r>
          </w:p>
        </w:tc>
        <w:tc>
          <w:tcPr>
            <w:tcW w:w="6770" w:type="dxa"/>
          </w:tcPr>
          <w:p w14:paraId="64BFF731" w14:textId="70EA2EA0" w:rsidR="00E67A2A" w:rsidRPr="005C0FF0" w:rsidRDefault="00424F87" w:rsidP="00E67A2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Razvoj prometne</w:t>
            </w:r>
            <w:r w:rsidR="005F07F8" w:rsidRPr="005C0FF0">
              <w:rPr>
                <w:rFonts w:ascii="Times New Roman" w:hAnsi="Times New Roman" w:cs="Times New Roman"/>
              </w:rPr>
              <w:t xml:space="preserve"> i komunalne</w:t>
            </w:r>
            <w:r w:rsidRPr="005C0FF0">
              <w:rPr>
                <w:rFonts w:ascii="Times New Roman" w:hAnsi="Times New Roman" w:cs="Times New Roman"/>
              </w:rPr>
              <w:t xml:space="preserve"> infrastrukture </w:t>
            </w:r>
            <w:r w:rsidR="005F07F8" w:rsidRPr="005C0FF0">
              <w:rPr>
                <w:rFonts w:ascii="Times New Roman" w:hAnsi="Times New Roman" w:cs="Times New Roman"/>
              </w:rPr>
              <w:t>kroz unapređenje kvalitete života na području cijele općine Koprivnički Bregi</w:t>
            </w:r>
            <w:r w:rsidR="00F04957" w:rsidRPr="005C0FF0">
              <w:rPr>
                <w:rFonts w:ascii="Times New Roman" w:hAnsi="Times New Roman" w:cs="Times New Roman"/>
              </w:rPr>
              <w:t>, podizanje standarda</w:t>
            </w:r>
          </w:p>
        </w:tc>
      </w:tr>
      <w:tr w:rsidR="00E67A2A" w:rsidRPr="005C0FF0" w14:paraId="07AAE0ED" w14:textId="77777777" w:rsidTr="00E67A2A">
        <w:tc>
          <w:tcPr>
            <w:tcW w:w="2518" w:type="dxa"/>
          </w:tcPr>
          <w:p w14:paraId="0FF188F1" w14:textId="77777777" w:rsidR="00E67A2A" w:rsidRPr="005C0FF0" w:rsidRDefault="002026AC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Planirana sredstva</w:t>
            </w:r>
          </w:p>
        </w:tc>
        <w:tc>
          <w:tcPr>
            <w:tcW w:w="6770" w:type="dxa"/>
          </w:tcPr>
          <w:p w14:paraId="401F3116" w14:textId="0F688BB2" w:rsidR="00E67A2A" w:rsidRPr="005C0FF0" w:rsidRDefault="005F71FB" w:rsidP="00E67A2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310</w:t>
            </w:r>
            <w:r w:rsidR="00F04957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300</w:t>
            </w:r>
            <w:r w:rsidR="00F04957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E67A2A" w:rsidRPr="005C0FF0" w14:paraId="0B43996E" w14:textId="77777777" w:rsidTr="00E67A2A">
        <w:tc>
          <w:tcPr>
            <w:tcW w:w="2518" w:type="dxa"/>
          </w:tcPr>
          <w:p w14:paraId="4183A5F6" w14:textId="77777777" w:rsidR="00E67A2A" w:rsidRPr="005C0FF0" w:rsidRDefault="002026AC" w:rsidP="00E67A2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770" w:type="dxa"/>
          </w:tcPr>
          <w:p w14:paraId="378F307A" w14:textId="78D03562" w:rsidR="005F07F8" w:rsidRPr="005C0FF0" w:rsidRDefault="006A098A" w:rsidP="008A12E6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Izgrađenost pješačko-biciklističkih staza</w:t>
            </w:r>
            <w:r w:rsidR="005F71FB" w:rsidRPr="005C0FF0">
              <w:rPr>
                <w:rFonts w:ascii="Times New Roman" w:hAnsi="Times New Roman" w:cs="Times New Roman"/>
              </w:rPr>
              <w:t>, p</w:t>
            </w:r>
            <w:r w:rsidR="005B6E26" w:rsidRPr="005C0FF0">
              <w:rPr>
                <w:rFonts w:ascii="Times New Roman" w:hAnsi="Times New Roman" w:cs="Times New Roman"/>
              </w:rPr>
              <w:t>oboljšanje  uvjeta mobilnosti, sprečavanje prometnih nesreća</w:t>
            </w:r>
            <w:r w:rsidR="005F71FB" w:rsidRPr="005C0FF0">
              <w:rPr>
                <w:rFonts w:ascii="Times New Roman" w:hAnsi="Times New Roman" w:cs="Times New Roman"/>
              </w:rPr>
              <w:t>, b</w:t>
            </w:r>
            <w:r w:rsidR="005F07F8" w:rsidRPr="005C0FF0">
              <w:rPr>
                <w:rFonts w:ascii="Times New Roman" w:hAnsi="Times New Roman" w:cs="Times New Roman"/>
              </w:rPr>
              <w:t>roj ku</w:t>
            </w:r>
            <w:r w:rsidR="00B146EB" w:rsidRPr="005C0FF0">
              <w:rPr>
                <w:rFonts w:ascii="Times New Roman" w:hAnsi="Times New Roman" w:cs="Times New Roman"/>
              </w:rPr>
              <w:t>ć</w:t>
            </w:r>
            <w:r w:rsidR="005F07F8" w:rsidRPr="005C0FF0">
              <w:rPr>
                <w:rFonts w:ascii="Times New Roman" w:hAnsi="Times New Roman" w:cs="Times New Roman"/>
              </w:rPr>
              <w:t>anstva  kojima je omogućen priključak na sustav odvodnje i vodoopsk</w:t>
            </w:r>
            <w:r w:rsidR="00B146EB" w:rsidRPr="005C0FF0">
              <w:rPr>
                <w:rFonts w:ascii="Times New Roman" w:hAnsi="Times New Roman" w:cs="Times New Roman"/>
              </w:rPr>
              <w:t>r</w:t>
            </w:r>
            <w:r w:rsidR="005F07F8" w:rsidRPr="005C0FF0">
              <w:rPr>
                <w:rFonts w:ascii="Times New Roman" w:hAnsi="Times New Roman" w:cs="Times New Roman"/>
              </w:rPr>
              <w:t>be</w:t>
            </w:r>
          </w:p>
        </w:tc>
      </w:tr>
    </w:tbl>
    <w:p w14:paraId="3B61D406" w14:textId="2FC607D7" w:rsidR="00E67A2A" w:rsidRDefault="00E67A2A" w:rsidP="00E67A2A">
      <w:pPr>
        <w:spacing w:after="0"/>
        <w:jc w:val="both"/>
      </w:pPr>
    </w:p>
    <w:p w14:paraId="5B277DD9" w14:textId="77777777" w:rsidR="005F71FB" w:rsidRDefault="005F71FB" w:rsidP="00E67A2A">
      <w:pPr>
        <w:spacing w:after="0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70"/>
        <w:gridCol w:w="6592"/>
      </w:tblGrid>
      <w:tr w:rsidR="00785283" w:rsidRPr="005C0FF0" w14:paraId="36DEBBF7" w14:textId="77777777" w:rsidTr="00F04957">
        <w:tc>
          <w:tcPr>
            <w:tcW w:w="2470" w:type="dxa"/>
          </w:tcPr>
          <w:p w14:paraId="330FB376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lastRenderedPageBreak/>
              <w:t>Naziv programa</w:t>
            </w:r>
          </w:p>
        </w:tc>
        <w:tc>
          <w:tcPr>
            <w:tcW w:w="6592" w:type="dxa"/>
          </w:tcPr>
          <w:p w14:paraId="7C648211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1014 </w:t>
            </w:r>
            <w:r w:rsidR="005F07F8" w:rsidRPr="005C0FF0">
              <w:rPr>
                <w:rFonts w:ascii="Times New Roman" w:hAnsi="Times New Roman" w:cs="Times New Roman"/>
                <w:b/>
              </w:rPr>
              <w:t>Zaštita okoliša</w:t>
            </w:r>
          </w:p>
        </w:tc>
      </w:tr>
      <w:tr w:rsidR="00785283" w:rsidRPr="005C0FF0" w14:paraId="116B7E0E" w14:textId="77777777" w:rsidTr="00F04957">
        <w:tc>
          <w:tcPr>
            <w:tcW w:w="2470" w:type="dxa"/>
          </w:tcPr>
          <w:p w14:paraId="19DDBAE4" w14:textId="77777777" w:rsidR="00785283" w:rsidRPr="005C0FF0" w:rsidRDefault="00785283" w:rsidP="00334D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Regulatorni</w:t>
            </w:r>
          </w:p>
          <w:p w14:paraId="6A576D3B" w14:textId="77777777" w:rsidR="00785283" w:rsidRPr="005C0FF0" w:rsidRDefault="00785283" w:rsidP="00334D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okvir</w:t>
            </w:r>
          </w:p>
        </w:tc>
        <w:tc>
          <w:tcPr>
            <w:tcW w:w="6592" w:type="dxa"/>
          </w:tcPr>
          <w:p w14:paraId="37065750" w14:textId="64DB427D" w:rsidR="00785283" w:rsidRPr="005C0FF0" w:rsidRDefault="00785283" w:rsidP="00334D3A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</w:t>
            </w:r>
            <w:r w:rsidR="00C27407" w:rsidRPr="005C0FF0">
              <w:rPr>
                <w:rFonts w:ascii="Times New Roman" w:hAnsi="Times New Roman" w:cs="Times New Roman"/>
              </w:rPr>
              <w:t xml:space="preserve"> zaštiti okoliša</w:t>
            </w:r>
            <w:r w:rsidR="00F04957" w:rsidRPr="005C0FF0">
              <w:rPr>
                <w:rFonts w:ascii="Times New Roman" w:hAnsi="Times New Roman" w:cs="Times New Roman"/>
              </w:rPr>
              <w:t>,</w:t>
            </w:r>
          </w:p>
          <w:p w14:paraId="09505A9A" w14:textId="4A929E3C" w:rsidR="00785283" w:rsidRPr="005C0FF0" w:rsidRDefault="00785283" w:rsidP="00785283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 xml:space="preserve">Zakon </w:t>
            </w:r>
            <w:r w:rsidR="00C27407" w:rsidRPr="005C0FF0">
              <w:rPr>
                <w:rFonts w:ascii="Times New Roman" w:hAnsi="Times New Roman" w:cs="Times New Roman"/>
              </w:rPr>
              <w:t>o održivom gospodarenju otpadom</w:t>
            </w:r>
            <w:r w:rsidR="00F04957" w:rsidRPr="005C0FF0">
              <w:rPr>
                <w:rFonts w:ascii="Times New Roman" w:hAnsi="Times New Roman" w:cs="Times New Roman"/>
              </w:rPr>
              <w:t>,</w:t>
            </w:r>
          </w:p>
          <w:p w14:paraId="6AB084CF" w14:textId="75CD420E" w:rsidR="00C27407" w:rsidRPr="005C0FF0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zaštiti pučanstva od zaraznih bolesti</w:t>
            </w:r>
            <w:r w:rsidR="00F04957" w:rsidRPr="005C0FF0">
              <w:rPr>
                <w:rFonts w:ascii="Times New Roman" w:hAnsi="Times New Roman" w:cs="Times New Roman"/>
              </w:rPr>
              <w:t>,</w:t>
            </w:r>
          </w:p>
          <w:p w14:paraId="10E3E240" w14:textId="77777777" w:rsidR="00C27407" w:rsidRPr="005C0FF0" w:rsidRDefault="00C27407" w:rsidP="00785283">
            <w:pPr>
              <w:pStyle w:val="Odlomakpopis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Zakon o komunalnom gospodarstvu</w:t>
            </w:r>
          </w:p>
        </w:tc>
      </w:tr>
      <w:tr w:rsidR="00785283" w:rsidRPr="005C0FF0" w14:paraId="23312394" w14:textId="77777777" w:rsidTr="00F04957">
        <w:tc>
          <w:tcPr>
            <w:tcW w:w="2470" w:type="dxa"/>
          </w:tcPr>
          <w:p w14:paraId="63CF9987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592" w:type="dxa"/>
          </w:tcPr>
          <w:p w14:paraId="1C1F155E" w14:textId="04B387E9" w:rsidR="00EB06D5" w:rsidRPr="005C0FF0" w:rsidRDefault="00EB06D5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02 Zbrinjavanje krupnog otpada</w:t>
            </w:r>
          </w:p>
          <w:p w14:paraId="2E41C3F5" w14:textId="6B7BBAA0" w:rsidR="00785283" w:rsidRPr="005C0FF0" w:rsidRDefault="00C2740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03 Zbrinjavanje otpadne ambalaže</w:t>
            </w:r>
          </w:p>
          <w:p w14:paraId="2C0767C5" w14:textId="5C6234C7" w:rsidR="00C27407" w:rsidRPr="005C0FF0" w:rsidRDefault="00C2740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05 Deratizacija</w:t>
            </w:r>
            <w:r w:rsidR="005F71FB" w:rsidRPr="005C0FF0">
              <w:rPr>
                <w:rFonts w:ascii="Times New Roman" w:hAnsi="Times New Roman" w:cs="Times New Roman"/>
              </w:rPr>
              <w:t xml:space="preserve"> područja Općine</w:t>
            </w:r>
          </w:p>
          <w:p w14:paraId="491FFF9D" w14:textId="5EBA85E6" w:rsidR="00C27407" w:rsidRPr="005C0FF0" w:rsidRDefault="00C2740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06 Veterinarske usluge</w:t>
            </w:r>
          </w:p>
          <w:p w14:paraId="34AF9EB9" w14:textId="3F707B94" w:rsidR="001806C2" w:rsidRPr="005C0FF0" w:rsidRDefault="001806C2" w:rsidP="00F04957">
            <w:pPr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08 Naknada</w:t>
            </w:r>
            <w:r w:rsidR="005F71FB" w:rsidRPr="005C0FF0">
              <w:rPr>
                <w:rFonts w:ascii="Times New Roman" w:hAnsi="Times New Roman" w:cs="Times New Roman"/>
              </w:rPr>
              <w:t xml:space="preserve"> Fonda</w:t>
            </w:r>
            <w:r w:rsidRPr="005C0FF0">
              <w:rPr>
                <w:rFonts w:ascii="Times New Roman" w:hAnsi="Times New Roman" w:cs="Times New Roman"/>
              </w:rPr>
              <w:t xml:space="preserve"> za smanjenje mješovitog komunalnog otpada </w:t>
            </w:r>
          </w:p>
          <w:p w14:paraId="23E8426F" w14:textId="5941BE9A" w:rsidR="001806C2" w:rsidRPr="005C0FF0" w:rsidRDefault="001806C2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11 Naknada za odlaganje otpada</w:t>
            </w:r>
          </w:p>
          <w:p w14:paraId="7EF84817" w14:textId="77777777" w:rsidR="00F04957" w:rsidRPr="005C0FF0" w:rsidRDefault="00F0495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12 Nabava spremnika za sakupljanje otpada</w:t>
            </w:r>
          </w:p>
          <w:p w14:paraId="44374B76" w14:textId="77777777" w:rsidR="00F04957" w:rsidRPr="005C0FF0" w:rsidRDefault="00F0495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A1014 13 Plan zaštite divljači</w:t>
            </w:r>
          </w:p>
          <w:p w14:paraId="3324BB45" w14:textId="558E4D09" w:rsidR="00F04957" w:rsidRPr="005C0FF0" w:rsidRDefault="00F0495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K1014 10 Projekt „Putevima podravskih rudara“</w:t>
            </w:r>
          </w:p>
        </w:tc>
      </w:tr>
      <w:tr w:rsidR="00785283" w:rsidRPr="005C0FF0" w14:paraId="34E37511" w14:textId="77777777" w:rsidTr="00F04957">
        <w:tc>
          <w:tcPr>
            <w:tcW w:w="2470" w:type="dxa"/>
          </w:tcPr>
          <w:p w14:paraId="2F2EB29E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Ciljevi programa </w:t>
            </w:r>
          </w:p>
        </w:tc>
        <w:tc>
          <w:tcPr>
            <w:tcW w:w="6592" w:type="dxa"/>
          </w:tcPr>
          <w:p w14:paraId="2D8726AD" w14:textId="60E12C94" w:rsidR="00785283" w:rsidRPr="005C0FF0" w:rsidRDefault="00C2740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Zaštita stanovništva</w:t>
            </w:r>
          </w:p>
        </w:tc>
      </w:tr>
      <w:tr w:rsidR="00785283" w:rsidRPr="005C0FF0" w14:paraId="080C6D79" w14:textId="77777777" w:rsidTr="00F04957">
        <w:tc>
          <w:tcPr>
            <w:tcW w:w="2470" w:type="dxa"/>
          </w:tcPr>
          <w:p w14:paraId="150EEC30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7887AD33" w14:textId="0DEA2286" w:rsidR="00785283" w:rsidRPr="005C0FF0" w:rsidRDefault="005F71FB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139</w:t>
            </w:r>
            <w:r w:rsidR="00F04957" w:rsidRPr="005C0FF0">
              <w:rPr>
                <w:rFonts w:ascii="Times New Roman" w:hAnsi="Times New Roman" w:cs="Times New Roman"/>
              </w:rPr>
              <w:t>.</w:t>
            </w:r>
            <w:r w:rsidRPr="005C0FF0">
              <w:rPr>
                <w:rFonts w:ascii="Times New Roman" w:hAnsi="Times New Roman" w:cs="Times New Roman"/>
              </w:rPr>
              <w:t>531</w:t>
            </w:r>
            <w:r w:rsidR="00F04957" w:rsidRPr="005C0FF0">
              <w:rPr>
                <w:rFonts w:ascii="Times New Roman" w:hAnsi="Times New Roman" w:cs="Times New Roman"/>
              </w:rPr>
              <w:t>,00 €</w:t>
            </w:r>
          </w:p>
        </w:tc>
      </w:tr>
      <w:tr w:rsidR="00785283" w:rsidRPr="005C0FF0" w14:paraId="3E3F42B3" w14:textId="77777777" w:rsidTr="00F04957">
        <w:trPr>
          <w:trHeight w:val="510"/>
        </w:trPr>
        <w:tc>
          <w:tcPr>
            <w:tcW w:w="2470" w:type="dxa"/>
            <w:tcBorders>
              <w:bottom w:val="single" w:sz="4" w:space="0" w:color="auto"/>
            </w:tcBorders>
          </w:tcPr>
          <w:p w14:paraId="5FD07CD1" w14:textId="77777777" w:rsidR="00785283" w:rsidRPr="005C0FF0" w:rsidRDefault="00785283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C0FF0">
              <w:rPr>
                <w:rFonts w:ascii="Times New Roman" w:hAnsi="Times New Roman" w:cs="Times New Roman"/>
                <w:b/>
              </w:rPr>
              <w:t>Pokazatelji rezultata</w:t>
            </w:r>
          </w:p>
        </w:tc>
        <w:tc>
          <w:tcPr>
            <w:tcW w:w="6592" w:type="dxa"/>
            <w:tcBorders>
              <w:bottom w:val="single" w:sz="4" w:space="0" w:color="auto"/>
            </w:tcBorders>
          </w:tcPr>
          <w:p w14:paraId="36A3A009" w14:textId="592938E8" w:rsidR="00F04957" w:rsidRPr="005C0FF0" w:rsidRDefault="00C27407" w:rsidP="00334D3A">
            <w:pPr>
              <w:jc w:val="both"/>
              <w:rPr>
                <w:rFonts w:ascii="Times New Roman" w:hAnsi="Times New Roman" w:cs="Times New Roman"/>
              </w:rPr>
            </w:pPr>
            <w:r w:rsidRPr="005C0FF0">
              <w:rPr>
                <w:rFonts w:ascii="Times New Roman" w:hAnsi="Times New Roman" w:cs="Times New Roman"/>
              </w:rPr>
              <w:t>Suzbijanje zaraze, smanjenje broja glodavca, adekvatno zbrinjavanje životinjskih leševa i pasa lutalica</w:t>
            </w:r>
            <w:r w:rsidR="00B146EB" w:rsidRPr="005C0FF0">
              <w:rPr>
                <w:rFonts w:ascii="Times New Roman" w:hAnsi="Times New Roman" w:cs="Times New Roman"/>
              </w:rPr>
              <w:t>, briga o uređenju okoliša</w:t>
            </w:r>
          </w:p>
        </w:tc>
      </w:tr>
      <w:tr w:rsidR="00F04957" w14:paraId="69616F5E" w14:textId="77777777" w:rsidTr="00F04957">
        <w:trPr>
          <w:trHeight w:val="281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A2AA4" w14:textId="77777777" w:rsidR="00F04957" w:rsidRDefault="00F04957" w:rsidP="00334D3A">
            <w:pPr>
              <w:jc w:val="both"/>
            </w:pPr>
          </w:p>
          <w:p w14:paraId="65E6FC14" w14:textId="5D54F43A" w:rsidR="00F04957" w:rsidRDefault="00F04957" w:rsidP="00334D3A">
            <w:pPr>
              <w:jc w:val="both"/>
            </w:pPr>
          </w:p>
        </w:tc>
      </w:tr>
      <w:tr w:rsidR="00F04957" w:rsidRPr="00DF43BF" w14:paraId="7E7EBE17" w14:textId="77777777" w:rsidTr="009738CC">
        <w:tc>
          <w:tcPr>
            <w:tcW w:w="9062" w:type="dxa"/>
            <w:gridSpan w:val="2"/>
          </w:tcPr>
          <w:p w14:paraId="3C46AD9A" w14:textId="2F123C9A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1015 Prostorno planska dokumentacija</w:t>
            </w:r>
          </w:p>
        </w:tc>
      </w:tr>
      <w:tr w:rsidR="00F04957" w:rsidRPr="00DF43BF" w14:paraId="41FF5EB2" w14:textId="77777777" w:rsidTr="009738CC">
        <w:tc>
          <w:tcPr>
            <w:tcW w:w="2470" w:type="dxa"/>
          </w:tcPr>
          <w:p w14:paraId="591AB4C6" w14:textId="77777777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592" w:type="dxa"/>
          </w:tcPr>
          <w:p w14:paraId="7095E858" w14:textId="2000A71A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A</w:t>
            </w:r>
            <w:r w:rsidR="00E7023C" w:rsidRPr="00DF43BF">
              <w:rPr>
                <w:rFonts w:ascii="Times New Roman" w:hAnsi="Times New Roman" w:cs="Times New Roman"/>
              </w:rPr>
              <w:t>1015 01 Izmjene Prostornog plana</w:t>
            </w:r>
          </w:p>
        </w:tc>
      </w:tr>
      <w:tr w:rsidR="00F04957" w:rsidRPr="00DF43BF" w14:paraId="5F3CD98F" w14:textId="77777777" w:rsidTr="009738CC">
        <w:tc>
          <w:tcPr>
            <w:tcW w:w="2470" w:type="dxa"/>
          </w:tcPr>
          <w:p w14:paraId="7CE0ADB3" w14:textId="77777777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Cilj programa</w:t>
            </w:r>
          </w:p>
        </w:tc>
        <w:tc>
          <w:tcPr>
            <w:tcW w:w="6592" w:type="dxa"/>
          </w:tcPr>
          <w:p w14:paraId="5274A077" w14:textId="1EDA1CCA" w:rsidR="00F04957" w:rsidRPr="00DF43BF" w:rsidRDefault="00E7023C" w:rsidP="009738CC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Racionalno i optimalno korištenje prostora na području Općine</w:t>
            </w:r>
          </w:p>
        </w:tc>
      </w:tr>
      <w:tr w:rsidR="00F04957" w:rsidRPr="00DF43BF" w14:paraId="05B53358" w14:textId="77777777" w:rsidTr="009738CC">
        <w:tc>
          <w:tcPr>
            <w:tcW w:w="2470" w:type="dxa"/>
          </w:tcPr>
          <w:p w14:paraId="3C73251B" w14:textId="77777777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286354B4" w14:textId="6A59CC0F" w:rsidR="00F04957" w:rsidRPr="00DF43BF" w:rsidRDefault="00F768CF" w:rsidP="009738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7023C" w:rsidRPr="00DF43B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375</w:t>
            </w:r>
            <w:r w:rsidR="00E7023C" w:rsidRPr="00DF43BF">
              <w:rPr>
                <w:rFonts w:ascii="Times New Roman" w:hAnsi="Times New Roman" w:cs="Times New Roman"/>
              </w:rPr>
              <w:t>,00 €</w:t>
            </w:r>
          </w:p>
        </w:tc>
      </w:tr>
      <w:tr w:rsidR="00F04957" w:rsidRPr="00DF43BF" w14:paraId="1CB4F6A1" w14:textId="77777777" w:rsidTr="009738CC">
        <w:tc>
          <w:tcPr>
            <w:tcW w:w="2470" w:type="dxa"/>
          </w:tcPr>
          <w:p w14:paraId="137F620E" w14:textId="77777777" w:rsidR="00F04957" w:rsidRPr="00DF43BF" w:rsidRDefault="00F04957" w:rsidP="009738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Pokazatelj rezultata</w:t>
            </w:r>
          </w:p>
        </w:tc>
        <w:tc>
          <w:tcPr>
            <w:tcW w:w="6592" w:type="dxa"/>
          </w:tcPr>
          <w:p w14:paraId="18E17793" w14:textId="5C7BE7E4" w:rsidR="00F04957" w:rsidRPr="00DF43BF" w:rsidRDefault="00E7023C" w:rsidP="009738CC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Mogućnost otvaranja novih turističkih, industrijskih, poljoprivrednih sadržaja</w:t>
            </w:r>
          </w:p>
        </w:tc>
      </w:tr>
      <w:tr w:rsidR="00F04957" w14:paraId="199772C5" w14:textId="77777777" w:rsidTr="00F04957">
        <w:trPr>
          <w:trHeight w:val="255"/>
        </w:trPr>
        <w:tc>
          <w:tcPr>
            <w:tcW w:w="9062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A7465F7" w14:textId="77777777" w:rsidR="00F04957" w:rsidRDefault="00F04957" w:rsidP="00334D3A">
            <w:pPr>
              <w:jc w:val="both"/>
            </w:pPr>
          </w:p>
          <w:p w14:paraId="2B709882" w14:textId="2EC57C2F" w:rsidR="00F04957" w:rsidRDefault="00F04957" w:rsidP="00334D3A">
            <w:pPr>
              <w:jc w:val="both"/>
            </w:pPr>
          </w:p>
        </w:tc>
      </w:tr>
      <w:tr w:rsidR="00F04957" w:rsidRPr="00DF43BF" w14:paraId="04231EBF" w14:textId="77777777" w:rsidTr="009738CC">
        <w:tc>
          <w:tcPr>
            <w:tcW w:w="9062" w:type="dxa"/>
            <w:gridSpan w:val="2"/>
          </w:tcPr>
          <w:p w14:paraId="2D8FE3CE" w14:textId="77777777" w:rsidR="00F04957" w:rsidRPr="00DF43BF" w:rsidRDefault="00F04957" w:rsidP="00FA611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1016 Visoko školstvo</w:t>
            </w:r>
          </w:p>
        </w:tc>
      </w:tr>
      <w:tr w:rsidR="00155AB5" w:rsidRPr="00DF43BF" w14:paraId="66548427" w14:textId="77777777" w:rsidTr="00F04957">
        <w:tc>
          <w:tcPr>
            <w:tcW w:w="2470" w:type="dxa"/>
          </w:tcPr>
          <w:p w14:paraId="525F2EBF" w14:textId="77777777" w:rsidR="00155AB5" w:rsidRPr="00DF43BF" w:rsidRDefault="00155AB5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Regulatorni okvir</w:t>
            </w:r>
          </w:p>
        </w:tc>
        <w:tc>
          <w:tcPr>
            <w:tcW w:w="6592" w:type="dxa"/>
          </w:tcPr>
          <w:p w14:paraId="2891396B" w14:textId="6A662E16" w:rsidR="00155AB5" w:rsidRPr="00DF43BF" w:rsidRDefault="00155AB5" w:rsidP="00FA611A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 xml:space="preserve">Pravilnik o stipendiranju studenata s područja </w:t>
            </w:r>
            <w:r w:rsidR="00E7023C" w:rsidRPr="00DF43BF">
              <w:rPr>
                <w:rFonts w:ascii="Times New Roman" w:hAnsi="Times New Roman" w:cs="Times New Roman"/>
              </w:rPr>
              <w:t>O</w:t>
            </w:r>
            <w:r w:rsidRPr="00DF43BF">
              <w:rPr>
                <w:rFonts w:ascii="Times New Roman" w:hAnsi="Times New Roman" w:cs="Times New Roman"/>
              </w:rPr>
              <w:t>pćine Koprivnički Bregi</w:t>
            </w:r>
          </w:p>
        </w:tc>
      </w:tr>
      <w:tr w:rsidR="00155AB5" w:rsidRPr="00DF43BF" w14:paraId="228E9D3C" w14:textId="77777777" w:rsidTr="00F04957">
        <w:tc>
          <w:tcPr>
            <w:tcW w:w="2470" w:type="dxa"/>
          </w:tcPr>
          <w:p w14:paraId="535EB48B" w14:textId="77777777" w:rsidR="00155AB5" w:rsidRPr="00DF43BF" w:rsidRDefault="00155AB5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Opis programa</w:t>
            </w:r>
          </w:p>
        </w:tc>
        <w:tc>
          <w:tcPr>
            <w:tcW w:w="6592" w:type="dxa"/>
          </w:tcPr>
          <w:p w14:paraId="7341134E" w14:textId="77777777" w:rsidR="00155AB5" w:rsidRPr="00DF43BF" w:rsidRDefault="00155AB5" w:rsidP="00FA611A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A101601 Stipendiranje studenata</w:t>
            </w:r>
          </w:p>
        </w:tc>
      </w:tr>
      <w:tr w:rsidR="00155AB5" w:rsidRPr="00DF43BF" w14:paraId="31063A99" w14:textId="77777777" w:rsidTr="00F04957">
        <w:tc>
          <w:tcPr>
            <w:tcW w:w="2470" w:type="dxa"/>
          </w:tcPr>
          <w:p w14:paraId="5432D10D" w14:textId="77777777" w:rsidR="00155AB5" w:rsidRPr="00DF43BF" w:rsidRDefault="00155AB5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Cilj programa</w:t>
            </w:r>
          </w:p>
        </w:tc>
        <w:tc>
          <w:tcPr>
            <w:tcW w:w="6592" w:type="dxa"/>
          </w:tcPr>
          <w:p w14:paraId="3C8AB9C9" w14:textId="77777777" w:rsidR="00155AB5" w:rsidRPr="00DF43BF" w:rsidRDefault="00155AB5" w:rsidP="00FA611A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Poboljšanje standarda studenata</w:t>
            </w:r>
          </w:p>
        </w:tc>
      </w:tr>
      <w:tr w:rsidR="00155AB5" w:rsidRPr="00DF43BF" w14:paraId="6C21435D" w14:textId="77777777" w:rsidTr="00F04957">
        <w:tc>
          <w:tcPr>
            <w:tcW w:w="2470" w:type="dxa"/>
          </w:tcPr>
          <w:p w14:paraId="5702CC9B" w14:textId="77777777" w:rsidR="00155AB5" w:rsidRPr="00DF43BF" w:rsidRDefault="00155AB5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 xml:space="preserve">Planirana sredstva </w:t>
            </w:r>
          </w:p>
        </w:tc>
        <w:tc>
          <w:tcPr>
            <w:tcW w:w="6592" w:type="dxa"/>
          </w:tcPr>
          <w:p w14:paraId="64019624" w14:textId="78403A08" w:rsidR="00155AB5" w:rsidRPr="00DF43BF" w:rsidRDefault="005F71FB" w:rsidP="00FA611A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22</w:t>
            </w:r>
            <w:r w:rsidR="00E7023C" w:rsidRPr="00DF43BF">
              <w:rPr>
                <w:rFonts w:ascii="Times New Roman" w:hAnsi="Times New Roman" w:cs="Times New Roman"/>
              </w:rPr>
              <w:t>.</w:t>
            </w:r>
            <w:r w:rsidRPr="00DF43BF">
              <w:rPr>
                <w:rFonts w:ascii="Times New Roman" w:hAnsi="Times New Roman" w:cs="Times New Roman"/>
              </w:rPr>
              <w:t>500</w:t>
            </w:r>
            <w:r w:rsidR="00E7023C" w:rsidRPr="00DF43BF">
              <w:rPr>
                <w:rFonts w:ascii="Times New Roman" w:hAnsi="Times New Roman" w:cs="Times New Roman"/>
              </w:rPr>
              <w:t>,00</w:t>
            </w:r>
            <w:r w:rsidR="00E85701" w:rsidRPr="00DF43BF">
              <w:rPr>
                <w:rFonts w:ascii="Times New Roman" w:hAnsi="Times New Roman" w:cs="Times New Roman"/>
              </w:rPr>
              <w:t>€</w:t>
            </w:r>
          </w:p>
          <w:p w14:paraId="21704C06" w14:textId="37DAE7F6" w:rsidR="00E85701" w:rsidRPr="00DF43BF" w:rsidRDefault="00E85701" w:rsidP="00FA611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5AB5" w:rsidRPr="00DF43BF" w14:paraId="59C6BCDB" w14:textId="77777777" w:rsidTr="00F04957">
        <w:tc>
          <w:tcPr>
            <w:tcW w:w="2470" w:type="dxa"/>
          </w:tcPr>
          <w:p w14:paraId="53224809" w14:textId="77777777" w:rsidR="00155AB5" w:rsidRPr="00DF43BF" w:rsidRDefault="00155AB5" w:rsidP="00334D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F43BF">
              <w:rPr>
                <w:rFonts w:ascii="Times New Roman" w:hAnsi="Times New Roman" w:cs="Times New Roman"/>
                <w:b/>
              </w:rPr>
              <w:t>Pokazatelj rezultata</w:t>
            </w:r>
          </w:p>
        </w:tc>
        <w:tc>
          <w:tcPr>
            <w:tcW w:w="6592" w:type="dxa"/>
          </w:tcPr>
          <w:p w14:paraId="653267D8" w14:textId="61E3F2B1" w:rsidR="00155AB5" w:rsidRPr="00DF43BF" w:rsidRDefault="00155AB5" w:rsidP="00FA611A">
            <w:pPr>
              <w:jc w:val="both"/>
              <w:rPr>
                <w:rFonts w:ascii="Times New Roman" w:hAnsi="Times New Roman" w:cs="Times New Roman"/>
              </w:rPr>
            </w:pPr>
            <w:r w:rsidRPr="00DF43BF">
              <w:rPr>
                <w:rFonts w:ascii="Times New Roman" w:hAnsi="Times New Roman" w:cs="Times New Roman"/>
              </w:rPr>
              <w:t>Broj studenata</w:t>
            </w:r>
            <w:r w:rsidR="005F71FB" w:rsidRPr="00DF43BF">
              <w:rPr>
                <w:rFonts w:ascii="Times New Roman" w:hAnsi="Times New Roman" w:cs="Times New Roman"/>
              </w:rPr>
              <w:t xml:space="preserve"> koji primaju stipendiju</w:t>
            </w:r>
          </w:p>
        </w:tc>
      </w:tr>
    </w:tbl>
    <w:p w14:paraId="38481346" w14:textId="3610278B" w:rsidR="00785283" w:rsidRDefault="00785283" w:rsidP="004B271A">
      <w:pPr>
        <w:spacing w:after="0"/>
        <w:jc w:val="both"/>
        <w:rPr>
          <w:sz w:val="24"/>
          <w:szCs w:val="24"/>
        </w:rPr>
      </w:pPr>
    </w:p>
    <w:p w14:paraId="4018259E" w14:textId="619222CF" w:rsidR="00A0479E" w:rsidRDefault="00A0479E" w:rsidP="00A0479E">
      <w:pPr>
        <w:spacing w:after="0"/>
        <w:jc w:val="both"/>
        <w:rPr>
          <w:sz w:val="24"/>
          <w:szCs w:val="24"/>
        </w:rPr>
      </w:pPr>
    </w:p>
    <w:p w14:paraId="20BB6C7D" w14:textId="5E952A03" w:rsidR="00D87AA1" w:rsidRPr="00DF43BF" w:rsidRDefault="00D87AA1" w:rsidP="00D87AA1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t>ODLUKA O IZVRŠAVANJU PRORAČUNA OPĆINE KOPRIVNIČKI BREGI ZA 2024. GODINU</w:t>
      </w:r>
    </w:p>
    <w:p w14:paraId="1B799D8B" w14:textId="1176D562" w:rsidR="00D87AA1" w:rsidRPr="00DF43BF" w:rsidRDefault="00D87AA1" w:rsidP="00D87A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Predloženom odlukom utvrđuje se struktura Proračuna, način  izvršavanja rashoda i izdataka Proračuna, upravljanje financijsk</w:t>
      </w:r>
      <w:r w:rsidR="00BB14F3" w:rsidRPr="00DF43BF">
        <w:rPr>
          <w:rFonts w:ascii="Times New Roman" w:hAnsi="Times New Roman" w:cs="Times New Roman"/>
          <w:sz w:val="24"/>
          <w:szCs w:val="24"/>
        </w:rPr>
        <w:t xml:space="preserve">om i nefinancijskom imovinom, zaduživanje te izvješćivanje. </w:t>
      </w:r>
    </w:p>
    <w:p w14:paraId="16E4DAC9" w14:textId="77777777" w:rsidR="00BB14F3" w:rsidRPr="00D87AA1" w:rsidRDefault="00BB14F3" w:rsidP="00D87AA1">
      <w:pPr>
        <w:spacing w:after="0"/>
        <w:rPr>
          <w:sz w:val="24"/>
          <w:szCs w:val="24"/>
        </w:rPr>
      </w:pPr>
    </w:p>
    <w:p w14:paraId="68789972" w14:textId="4B017DBC" w:rsidR="00BB14F3" w:rsidRPr="00DF43BF" w:rsidRDefault="00BB14F3" w:rsidP="00BB14F3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t>PROJEKCIJE PRORAČUNA OPĆINE KOPRIVNIČKI BREGI ZA 2025. I 2026. GODINU</w:t>
      </w:r>
    </w:p>
    <w:p w14:paraId="4CD48B94" w14:textId="35FFF360" w:rsidR="00515D7A" w:rsidRDefault="00BB14F3" w:rsidP="00BB14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 xml:space="preserve"> Sastavni dio Proračuna za 2024. godinu su Projekcije za 2025. i 2026. godinu. Projekcije se donose na razini skupine (2. razina računskog plana). Ukupni prihodi/primici i rashodi/izdaci planirani su u Projekcijama u 2025. godini u iznosu od 2.050.176,00 € dok su u 2026. godini ukupni prihodi/primici i rashodi/izdaci planirani u iznosu od 2.474.550,00 €. </w:t>
      </w:r>
    </w:p>
    <w:p w14:paraId="3728849D" w14:textId="2874539A" w:rsidR="00DF43BF" w:rsidRDefault="00DF43BF" w:rsidP="00BB14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B80940" w14:textId="77777777" w:rsidR="00DF43BF" w:rsidRPr="00DF43BF" w:rsidRDefault="00DF43BF" w:rsidP="00BB14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7F949" w14:textId="3817951F" w:rsidR="00A0479E" w:rsidRPr="00DF43BF" w:rsidRDefault="00A0479E" w:rsidP="00BB14F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43BF">
        <w:rPr>
          <w:rFonts w:ascii="Times New Roman" w:hAnsi="Times New Roman" w:cs="Times New Roman"/>
          <w:b/>
          <w:sz w:val="24"/>
          <w:szCs w:val="24"/>
        </w:rPr>
        <w:lastRenderedPageBreak/>
        <w:t>ZAKLJUČAK</w:t>
      </w:r>
    </w:p>
    <w:p w14:paraId="24D34C06" w14:textId="77777777" w:rsidR="00A0479E" w:rsidRPr="00DF43BF" w:rsidRDefault="00A0479E" w:rsidP="00DF43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Ovim proračunom pokušale su se uskladiti različite želje, potrebe, zakonske obveze, ugovorne obveze te</w:t>
      </w:r>
      <w:r w:rsidR="00FC5A07" w:rsidRPr="00DF43BF">
        <w:rPr>
          <w:rFonts w:ascii="Times New Roman" w:hAnsi="Times New Roman" w:cs="Times New Roman"/>
          <w:sz w:val="24"/>
          <w:szCs w:val="24"/>
        </w:rPr>
        <w:t xml:space="preserve"> </w:t>
      </w:r>
      <w:r w:rsidRPr="00DF43BF">
        <w:rPr>
          <w:rFonts w:ascii="Times New Roman" w:hAnsi="Times New Roman" w:cs="Times New Roman"/>
          <w:sz w:val="24"/>
          <w:szCs w:val="24"/>
        </w:rPr>
        <w:t>je sve navedeno utjecalo na ovakav proračunski akt. Na bazi realno planiranih prihoda dana je detaljna slika rashoda u Posebnom dijelu Proračuna.</w:t>
      </w:r>
    </w:p>
    <w:p w14:paraId="5918483D" w14:textId="5C47889B" w:rsidR="00A0479E" w:rsidRPr="00DF43BF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43BF">
        <w:rPr>
          <w:rFonts w:ascii="Times New Roman" w:hAnsi="Times New Roman" w:cs="Times New Roman"/>
          <w:sz w:val="24"/>
          <w:szCs w:val="24"/>
        </w:rPr>
        <w:t>Proračun je uravnotežen, ima svoju viziju i cilj</w:t>
      </w:r>
      <w:r w:rsidR="00515D7A" w:rsidRPr="00DF43BF">
        <w:rPr>
          <w:rFonts w:ascii="Times New Roman" w:hAnsi="Times New Roman" w:cs="Times New Roman"/>
          <w:sz w:val="24"/>
          <w:szCs w:val="24"/>
        </w:rPr>
        <w:t>,</w:t>
      </w:r>
      <w:r w:rsidRPr="00DF43BF">
        <w:rPr>
          <w:rFonts w:ascii="Times New Roman" w:hAnsi="Times New Roman" w:cs="Times New Roman"/>
          <w:sz w:val="24"/>
          <w:szCs w:val="24"/>
        </w:rPr>
        <w:t xml:space="preserve"> a to je razvoj općine i poboljšanje kvalitete življenja,  kroz izgradnju i razvoj komunalne infrastrukture, unapređenje socijalne skrbi, razvoj kulture i sporta, unapređenje protupožarne i civilne zaštite</w:t>
      </w:r>
      <w:r w:rsidR="00515D7A" w:rsidRPr="00DF43BF">
        <w:rPr>
          <w:rFonts w:ascii="Times New Roman" w:hAnsi="Times New Roman" w:cs="Times New Roman"/>
          <w:sz w:val="24"/>
          <w:szCs w:val="24"/>
        </w:rPr>
        <w:t xml:space="preserve"> te razvoj sustava zaštite i spašavanja</w:t>
      </w:r>
      <w:r w:rsidRPr="00DF43BF">
        <w:rPr>
          <w:rFonts w:ascii="Times New Roman" w:hAnsi="Times New Roman" w:cs="Times New Roman"/>
          <w:sz w:val="24"/>
          <w:szCs w:val="24"/>
        </w:rPr>
        <w:t>, brige za čišći i zdravi okoliš, društvene brige o djeci te usklađivanje realizacije investicijskih projekata s proračunskim mogućnostima.</w:t>
      </w:r>
    </w:p>
    <w:p w14:paraId="13981FA2" w14:textId="77777777" w:rsidR="00C1201C" w:rsidRPr="00DF43BF" w:rsidRDefault="00C1201C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024AAA" w14:textId="3F509087" w:rsidR="00A0479E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C56C4E" w14:textId="00D896F9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248F7F" w14:textId="65A1C816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85EE3E" w14:textId="4F116E14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B8DFE3" w14:textId="5171F383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7BF96" w14:textId="279D8C8D" w:rsid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982498" w14:textId="77777777" w:rsidR="00DF43BF" w:rsidRPr="00DF43BF" w:rsidRDefault="00DF43BF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F73A2B" w14:textId="77777777" w:rsidR="00A0479E" w:rsidRPr="00DF43BF" w:rsidRDefault="00A0479E" w:rsidP="00A047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2AEBF6" w14:textId="7E414A65" w:rsidR="006A7FBA" w:rsidRDefault="00A0479E" w:rsidP="00B94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Pr="00B946ED">
        <w:rPr>
          <w:rFonts w:ascii="Times New Roman" w:hAnsi="Times New Roman" w:cs="Times New Roman"/>
          <w:sz w:val="24"/>
          <w:szCs w:val="24"/>
        </w:rPr>
        <w:tab/>
      </w:r>
      <w:r w:rsidR="008818C4">
        <w:rPr>
          <w:rFonts w:ascii="Times New Roman" w:hAnsi="Times New Roman" w:cs="Times New Roman"/>
          <w:sz w:val="24"/>
          <w:szCs w:val="24"/>
        </w:rPr>
        <w:t>PREDSJEDNIK</w:t>
      </w:r>
      <w:bookmarkStart w:id="0" w:name="_GoBack"/>
      <w:bookmarkEnd w:id="0"/>
      <w:r w:rsidR="00B946ED" w:rsidRPr="00B946E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02AFFA" w14:textId="4525BAC0" w:rsidR="00B946ED" w:rsidRDefault="00B946ED" w:rsidP="00B94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7A22AD" w14:textId="505B4C53" w:rsidR="00B946ED" w:rsidRPr="00B946ED" w:rsidRDefault="00B946ED" w:rsidP="00B946ED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Siniša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Maroševac</w:t>
      </w:r>
      <w:proofErr w:type="spellEnd"/>
      <w:r>
        <w:rPr>
          <w:rFonts w:ascii="Times New Roman" w:hAnsi="Times New Roman" w:cs="Times New Roman"/>
          <w:sz w:val="24"/>
          <w:szCs w:val="24"/>
        </w:rPr>
        <w:t>, v.r.</w:t>
      </w:r>
    </w:p>
    <w:sectPr w:rsidR="00B946ED" w:rsidRPr="00B946ED" w:rsidSect="00A93EE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DCB22" w14:textId="77777777" w:rsidR="00B04D91" w:rsidRDefault="00B04D91" w:rsidP="00BD681B">
      <w:pPr>
        <w:spacing w:after="0" w:line="240" w:lineRule="auto"/>
      </w:pPr>
      <w:r>
        <w:separator/>
      </w:r>
    </w:p>
  </w:endnote>
  <w:endnote w:type="continuationSeparator" w:id="0">
    <w:p w14:paraId="1B2482E4" w14:textId="77777777" w:rsidR="00B04D91" w:rsidRDefault="00B04D91" w:rsidP="00B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23391"/>
      <w:docPartObj>
        <w:docPartGallery w:val="Page Numbers (Bottom of Page)"/>
        <w:docPartUnique/>
      </w:docPartObj>
    </w:sdtPr>
    <w:sdtEndPr/>
    <w:sdtContent>
      <w:p w14:paraId="60F9A3A5" w14:textId="77777777" w:rsidR="000C7B89" w:rsidRDefault="000C7B8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6407D0FF" w14:textId="77777777" w:rsidR="000C7B89" w:rsidRDefault="000C7B8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0D867" w14:textId="77777777" w:rsidR="00B04D91" w:rsidRDefault="00B04D91" w:rsidP="00BD681B">
      <w:pPr>
        <w:spacing w:after="0" w:line="240" w:lineRule="auto"/>
      </w:pPr>
      <w:r>
        <w:separator/>
      </w:r>
    </w:p>
  </w:footnote>
  <w:footnote w:type="continuationSeparator" w:id="0">
    <w:p w14:paraId="65409EBF" w14:textId="77777777" w:rsidR="00B04D91" w:rsidRDefault="00B04D91" w:rsidP="00B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46A9"/>
    <w:multiLevelType w:val="hybridMultilevel"/>
    <w:tmpl w:val="3EC21C68"/>
    <w:lvl w:ilvl="0" w:tplc="963CE2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6D1033"/>
    <w:multiLevelType w:val="hybridMultilevel"/>
    <w:tmpl w:val="6E86A770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D0127"/>
    <w:multiLevelType w:val="hybridMultilevel"/>
    <w:tmpl w:val="EC9A4E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909FC"/>
    <w:multiLevelType w:val="hybridMultilevel"/>
    <w:tmpl w:val="53EC1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09A5"/>
    <w:multiLevelType w:val="hybridMultilevel"/>
    <w:tmpl w:val="3EE066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61A67"/>
    <w:multiLevelType w:val="hybridMultilevel"/>
    <w:tmpl w:val="6078484A"/>
    <w:lvl w:ilvl="0" w:tplc="8CE23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57A049F"/>
    <w:multiLevelType w:val="hybridMultilevel"/>
    <w:tmpl w:val="D97861D4"/>
    <w:lvl w:ilvl="0" w:tplc="BC22EAC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42F86"/>
    <w:multiLevelType w:val="hybridMultilevel"/>
    <w:tmpl w:val="EE92120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701D1C"/>
    <w:multiLevelType w:val="hybridMultilevel"/>
    <w:tmpl w:val="C21A0A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82633"/>
    <w:multiLevelType w:val="multilevel"/>
    <w:tmpl w:val="90B616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A21908"/>
    <w:multiLevelType w:val="hybridMultilevel"/>
    <w:tmpl w:val="FD6A57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7279C"/>
    <w:multiLevelType w:val="hybridMultilevel"/>
    <w:tmpl w:val="974CB6F2"/>
    <w:lvl w:ilvl="0" w:tplc="BC22EACE">
      <w:start w:val="1"/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6CF46E0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9910F49"/>
    <w:multiLevelType w:val="hybridMultilevel"/>
    <w:tmpl w:val="A0EE68FE"/>
    <w:lvl w:ilvl="0" w:tplc="48D0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13D4926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52AB2D0E"/>
    <w:multiLevelType w:val="hybridMultilevel"/>
    <w:tmpl w:val="369C7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B0F35"/>
    <w:multiLevelType w:val="hybridMultilevel"/>
    <w:tmpl w:val="52D631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F780C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5ED56C9D"/>
    <w:multiLevelType w:val="hybridMultilevel"/>
    <w:tmpl w:val="3A96ED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965F8"/>
    <w:multiLevelType w:val="hybridMultilevel"/>
    <w:tmpl w:val="620829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169B7"/>
    <w:multiLevelType w:val="hybridMultilevel"/>
    <w:tmpl w:val="BF606C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D7747"/>
    <w:multiLevelType w:val="hybridMultilevel"/>
    <w:tmpl w:val="B3926A10"/>
    <w:lvl w:ilvl="0" w:tplc="45AA1360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840EE7"/>
    <w:multiLevelType w:val="hybridMultilevel"/>
    <w:tmpl w:val="CF04566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A220DB"/>
    <w:multiLevelType w:val="multilevel"/>
    <w:tmpl w:val="D6F28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ACA6F14"/>
    <w:multiLevelType w:val="hybridMultilevel"/>
    <w:tmpl w:val="4F2818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E67CE"/>
    <w:multiLevelType w:val="hybridMultilevel"/>
    <w:tmpl w:val="4FD639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1"/>
  </w:num>
  <w:num w:numId="4">
    <w:abstractNumId w:val="13"/>
  </w:num>
  <w:num w:numId="5">
    <w:abstractNumId w:val="22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19"/>
  </w:num>
  <w:num w:numId="11">
    <w:abstractNumId w:val="3"/>
  </w:num>
  <w:num w:numId="12">
    <w:abstractNumId w:val="20"/>
  </w:num>
  <w:num w:numId="13">
    <w:abstractNumId w:val="10"/>
  </w:num>
  <w:num w:numId="14">
    <w:abstractNumId w:val="1"/>
  </w:num>
  <w:num w:numId="15">
    <w:abstractNumId w:val="6"/>
  </w:num>
  <w:num w:numId="16">
    <w:abstractNumId w:val="18"/>
  </w:num>
  <w:num w:numId="17">
    <w:abstractNumId w:val="15"/>
  </w:num>
  <w:num w:numId="18">
    <w:abstractNumId w:val="16"/>
  </w:num>
  <w:num w:numId="19">
    <w:abstractNumId w:val="2"/>
  </w:num>
  <w:num w:numId="20">
    <w:abstractNumId w:val="25"/>
  </w:num>
  <w:num w:numId="21">
    <w:abstractNumId w:val="24"/>
  </w:num>
  <w:num w:numId="22">
    <w:abstractNumId w:val="0"/>
  </w:num>
  <w:num w:numId="23">
    <w:abstractNumId w:val="12"/>
  </w:num>
  <w:num w:numId="24">
    <w:abstractNumId w:val="14"/>
  </w:num>
  <w:num w:numId="25">
    <w:abstractNumId w:val="2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6A"/>
    <w:rsid w:val="00005599"/>
    <w:rsid w:val="00005D92"/>
    <w:rsid w:val="00006469"/>
    <w:rsid w:val="00007912"/>
    <w:rsid w:val="00011FA5"/>
    <w:rsid w:val="0001318C"/>
    <w:rsid w:val="0001496C"/>
    <w:rsid w:val="0002133B"/>
    <w:rsid w:val="000269E7"/>
    <w:rsid w:val="00026DEA"/>
    <w:rsid w:val="00030A1B"/>
    <w:rsid w:val="00034FF2"/>
    <w:rsid w:val="000458C0"/>
    <w:rsid w:val="00045C8A"/>
    <w:rsid w:val="000479C6"/>
    <w:rsid w:val="00056053"/>
    <w:rsid w:val="000650CF"/>
    <w:rsid w:val="000853AA"/>
    <w:rsid w:val="00086390"/>
    <w:rsid w:val="00091BBE"/>
    <w:rsid w:val="00091F50"/>
    <w:rsid w:val="000A300F"/>
    <w:rsid w:val="000A4988"/>
    <w:rsid w:val="000A4D29"/>
    <w:rsid w:val="000B1EE7"/>
    <w:rsid w:val="000C1308"/>
    <w:rsid w:val="000C7B89"/>
    <w:rsid w:val="000D20EE"/>
    <w:rsid w:val="000E4925"/>
    <w:rsid w:val="000E6CD7"/>
    <w:rsid w:val="000F3387"/>
    <w:rsid w:val="0010003A"/>
    <w:rsid w:val="00115ACB"/>
    <w:rsid w:val="001233AA"/>
    <w:rsid w:val="001239D8"/>
    <w:rsid w:val="0012468E"/>
    <w:rsid w:val="001307C4"/>
    <w:rsid w:val="00133AF7"/>
    <w:rsid w:val="00137791"/>
    <w:rsid w:val="001378B1"/>
    <w:rsid w:val="0014178F"/>
    <w:rsid w:val="00143435"/>
    <w:rsid w:val="0014458C"/>
    <w:rsid w:val="00146BDD"/>
    <w:rsid w:val="00146C10"/>
    <w:rsid w:val="001518E2"/>
    <w:rsid w:val="00152C79"/>
    <w:rsid w:val="00155AB5"/>
    <w:rsid w:val="00156C68"/>
    <w:rsid w:val="00156D7C"/>
    <w:rsid w:val="001658FA"/>
    <w:rsid w:val="001659DF"/>
    <w:rsid w:val="00177D79"/>
    <w:rsid w:val="001806C2"/>
    <w:rsid w:val="0018316A"/>
    <w:rsid w:val="001868F6"/>
    <w:rsid w:val="00192537"/>
    <w:rsid w:val="001943B0"/>
    <w:rsid w:val="001977C7"/>
    <w:rsid w:val="001A53C4"/>
    <w:rsid w:val="001A7088"/>
    <w:rsid w:val="001B23CC"/>
    <w:rsid w:val="001B440D"/>
    <w:rsid w:val="001B74E2"/>
    <w:rsid w:val="001C0D3F"/>
    <w:rsid w:val="001C15E1"/>
    <w:rsid w:val="001C43E8"/>
    <w:rsid w:val="001C52E7"/>
    <w:rsid w:val="001C639D"/>
    <w:rsid w:val="001C6EAB"/>
    <w:rsid w:val="001D4F60"/>
    <w:rsid w:val="001E47A7"/>
    <w:rsid w:val="001E68AC"/>
    <w:rsid w:val="001F0B8C"/>
    <w:rsid w:val="001F3DA2"/>
    <w:rsid w:val="001F53BF"/>
    <w:rsid w:val="001F7A77"/>
    <w:rsid w:val="002026AC"/>
    <w:rsid w:val="00203F6F"/>
    <w:rsid w:val="0021003B"/>
    <w:rsid w:val="00210802"/>
    <w:rsid w:val="00213167"/>
    <w:rsid w:val="00213F0A"/>
    <w:rsid w:val="002145BB"/>
    <w:rsid w:val="00223E95"/>
    <w:rsid w:val="0022783C"/>
    <w:rsid w:val="0023163D"/>
    <w:rsid w:val="00233237"/>
    <w:rsid w:val="00241D94"/>
    <w:rsid w:val="00242269"/>
    <w:rsid w:val="0024451B"/>
    <w:rsid w:val="002460B5"/>
    <w:rsid w:val="00251258"/>
    <w:rsid w:val="00252DE0"/>
    <w:rsid w:val="00255746"/>
    <w:rsid w:val="0025624D"/>
    <w:rsid w:val="00260444"/>
    <w:rsid w:val="00265240"/>
    <w:rsid w:val="00266938"/>
    <w:rsid w:val="0027164E"/>
    <w:rsid w:val="00276E82"/>
    <w:rsid w:val="00280B33"/>
    <w:rsid w:val="00282553"/>
    <w:rsid w:val="00282A26"/>
    <w:rsid w:val="00282A37"/>
    <w:rsid w:val="00286146"/>
    <w:rsid w:val="00287384"/>
    <w:rsid w:val="00287727"/>
    <w:rsid w:val="00294263"/>
    <w:rsid w:val="002A243B"/>
    <w:rsid w:val="002A3C1F"/>
    <w:rsid w:val="002B257D"/>
    <w:rsid w:val="002C11A7"/>
    <w:rsid w:val="002C50B3"/>
    <w:rsid w:val="002C7F74"/>
    <w:rsid w:val="002D4535"/>
    <w:rsid w:val="002E2668"/>
    <w:rsid w:val="002E3594"/>
    <w:rsid w:val="002E74EB"/>
    <w:rsid w:val="002F09F7"/>
    <w:rsid w:val="002F3FF0"/>
    <w:rsid w:val="003001B2"/>
    <w:rsid w:val="0030747B"/>
    <w:rsid w:val="003134E1"/>
    <w:rsid w:val="003152DF"/>
    <w:rsid w:val="00315325"/>
    <w:rsid w:val="00315EDB"/>
    <w:rsid w:val="00320D08"/>
    <w:rsid w:val="00323A1A"/>
    <w:rsid w:val="0032535D"/>
    <w:rsid w:val="00326CA9"/>
    <w:rsid w:val="00333A56"/>
    <w:rsid w:val="00334D3A"/>
    <w:rsid w:val="00340DD4"/>
    <w:rsid w:val="00343BFD"/>
    <w:rsid w:val="00351925"/>
    <w:rsid w:val="00357F99"/>
    <w:rsid w:val="00366642"/>
    <w:rsid w:val="00376501"/>
    <w:rsid w:val="0038059D"/>
    <w:rsid w:val="00383700"/>
    <w:rsid w:val="00384B69"/>
    <w:rsid w:val="00387DAA"/>
    <w:rsid w:val="00391145"/>
    <w:rsid w:val="00393E36"/>
    <w:rsid w:val="00395530"/>
    <w:rsid w:val="003971A1"/>
    <w:rsid w:val="003C1C59"/>
    <w:rsid w:val="003C6550"/>
    <w:rsid w:val="003D02B1"/>
    <w:rsid w:val="003D5026"/>
    <w:rsid w:val="003E142F"/>
    <w:rsid w:val="003E2E28"/>
    <w:rsid w:val="003E4E91"/>
    <w:rsid w:val="003F1CAC"/>
    <w:rsid w:val="003F5459"/>
    <w:rsid w:val="004075E0"/>
    <w:rsid w:val="00411529"/>
    <w:rsid w:val="00413120"/>
    <w:rsid w:val="00414B36"/>
    <w:rsid w:val="00414D82"/>
    <w:rsid w:val="00424F87"/>
    <w:rsid w:val="00425144"/>
    <w:rsid w:val="00434ED5"/>
    <w:rsid w:val="00435705"/>
    <w:rsid w:val="0043606F"/>
    <w:rsid w:val="004362B0"/>
    <w:rsid w:val="004365AC"/>
    <w:rsid w:val="00436FDE"/>
    <w:rsid w:val="004421A5"/>
    <w:rsid w:val="004437C2"/>
    <w:rsid w:val="00444010"/>
    <w:rsid w:val="00444702"/>
    <w:rsid w:val="004448D3"/>
    <w:rsid w:val="004451D9"/>
    <w:rsid w:val="00453D42"/>
    <w:rsid w:val="004541BE"/>
    <w:rsid w:val="00454A22"/>
    <w:rsid w:val="00455599"/>
    <w:rsid w:val="00457092"/>
    <w:rsid w:val="004610EF"/>
    <w:rsid w:val="00463598"/>
    <w:rsid w:val="00467271"/>
    <w:rsid w:val="004732A2"/>
    <w:rsid w:val="004745A2"/>
    <w:rsid w:val="00476270"/>
    <w:rsid w:val="00477286"/>
    <w:rsid w:val="00482974"/>
    <w:rsid w:val="00482D77"/>
    <w:rsid w:val="00482DAA"/>
    <w:rsid w:val="00486340"/>
    <w:rsid w:val="004866D1"/>
    <w:rsid w:val="00486E55"/>
    <w:rsid w:val="004874E4"/>
    <w:rsid w:val="00487D6B"/>
    <w:rsid w:val="00491237"/>
    <w:rsid w:val="00491756"/>
    <w:rsid w:val="00492730"/>
    <w:rsid w:val="00495F1B"/>
    <w:rsid w:val="0049791B"/>
    <w:rsid w:val="004A07E5"/>
    <w:rsid w:val="004A185C"/>
    <w:rsid w:val="004A6779"/>
    <w:rsid w:val="004A6F95"/>
    <w:rsid w:val="004B0D49"/>
    <w:rsid w:val="004B271A"/>
    <w:rsid w:val="004B3169"/>
    <w:rsid w:val="004B38C7"/>
    <w:rsid w:val="004C19EC"/>
    <w:rsid w:val="004C2584"/>
    <w:rsid w:val="004C3617"/>
    <w:rsid w:val="004C3EB7"/>
    <w:rsid w:val="004D5DC2"/>
    <w:rsid w:val="004E52F2"/>
    <w:rsid w:val="004E6158"/>
    <w:rsid w:val="004E665D"/>
    <w:rsid w:val="005004D1"/>
    <w:rsid w:val="005114F8"/>
    <w:rsid w:val="005121AC"/>
    <w:rsid w:val="00514881"/>
    <w:rsid w:val="00515D7A"/>
    <w:rsid w:val="00517209"/>
    <w:rsid w:val="00517A0A"/>
    <w:rsid w:val="0053288E"/>
    <w:rsid w:val="00532C5B"/>
    <w:rsid w:val="005331DB"/>
    <w:rsid w:val="0053512C"/>
    <w:rsid w:val="00541ACA"/>
    <w:rsid w:val="00547B88"/>
    <w:rsid w:val="005519A4"/>
    <w:rsid w:val="00552391"/>
    <w:rsid w:val="00553275"/>
    <w:rsid w:val="005628B1"/>
    <w:rsid w:val="00563DED"/>
    <w:rsid w:val="0056414A"/>
    <w:rsid w:val="005651AD"/>
    <w:rsid w:val="00570315"/>
    <w:rsid w:val="00572BBF"/>
    <w:rsid w:val="00575D02"/>
    <w:rsid w:val="00575FE5"/>
    <w:rsid w:val="0057681F"/>
    <w:rsid w:val="00582640"/>
    <w:rsid w:val="00583A5D"/>
    <w:rsid w:val="0058681C"/>
    <w:rsid w:val="005921A0"/>
    <w:rsid w:val="0059454E"/>
    <w:rsid w:val="005A2CD3"/>
    <w:rsid w:val="005A6A45"/>
    <w:rsid w:val="005B4000"/>
    <w:rsid w:val="005B4A32"/>
    <w:rsid w:val="005B6E26"/>
    <w:rsid w:val="005C0FF0"/>
    <w:rsid w:val="005D029E"/>
    <w:rsid w:val="005D41D5"/>
    <w:rsid w:val="005E31B9"/>
    <w:rsid w:val="005F07F8"/>
    <w:rsid w:val="005F6474"/>
    <w:rsid w:val="005F64F2"/>
    <w:rsid w:val="005F71FB"/>
    <w:rsid w:val="006011A7"/>
    <w:rsid w:val="0060282A"/>
    <w:rsid w:val="006047FC"/>
    <w:rsid w:val="006055EB"/>
    <w:rsid w:val="006058D6"/>
    <w:rsid w:val="0061196A"/>
    <w:rsid w:val="006122FC"/>
    <w:rsid w:val="0061238F"/>
    <w:rsid w:val="006151DB"/>
    <w:rsid w:val="00617657"/>
    <w:rsid w:val="00624390"/>
    <w:rsid w:val="00630BD0"/>
    <w:rsid w:val="00632C8F"/>
    <w:rsid w:val="00636812"/>
    <w:rsid w:val="00643709"/>
    <w:rsid w:val="00647AE8"/>
    <w:rsid w:val="00654CE0"/>
    <w:rsid w:val="00660F1B"/>
    <w:rsid w:val="006610FF"/>
    <w:rsid w:val="00666DEA"/>
    <w:rsid w:val="00670986"/>
    <w:rsid w:val="006772B4"/>
    <w:rsid w:val="00684871"/>
    <w:rsid w:val="00685C8A"/>
    <w:rsid w:val="006861CA"/>
    <w:rsid w:val="00691204"/>
    <w:rsid w:val="00691450"/>
    <w:rsid w:val="00694F66"/>
    <w:rsid w:val="006961E8"/>
    <w:rsid w:val="006A098A"/>
    <w:rsid w:val="006A0FBE"/>
    <w:rsid w:val="006A37E3"/>
    <w:rsid w:val="006A551A"/>
    <w:rsid w:val="006A7FBA"/>
    <w:rsid w:val="006C6BB2"/>
    <w:rsid w:val="006D268A"/>
    <w:rsid w:val="006D4533"/>
    <w:rsid w:val="006E3293"/>
    <w:rsid w:val="006E6B4C"/>
    <w:rsid w:val="006E75BB"/>
    <w:rsid w:val="006F0970"/>
    <w:rsid w:val="006F16C1"/>
    <w:rsid w:val="006F312C"/>
    <w:rsid w:val="006F6171"/>
    <w:rsid w:val="006F6488"/>
    <w:rsid w:val="00702706"/>
    <w:rsid w:val="00702B6E"/>
    <w:rsid w:val="00707503"/>
    <w:rsid w:val="0071009C"/>
    <w:rsid w:val="00712CD0"/>
    <w:rsid w:val="00713370"/>
    <w:rsid w:val="0071617E"/>
    <w:rsid w:val="00723CE1"/>
    <w:rsid w:val="0072442B"/>
    <w:rsid w:val="00725887"/>
    <w:rsid w:val="0072612B"/>
    <w:rsid w:val="0072623C"/>
    <w:rsid w:val="00730F77"/>
    <w:rsid w:val="00731E87"/>
    <w:rsid w:val="0073313F"/>
    <w:rsid w:val="00735240"/>
    <w:rsid w:val="00740E1D"/>
    <w:rsid w:val="00744F7A"/>
    <w:rsid w:val="00751EBF"/>
    <w:rsid w:val="00753E14"/>
    <w:rsid w:val="00755B95"/>
    <w:rsid w:val="00756F86"/>
    <w:rsid w:val="0076227D"/>
    <w:rsid w:val="00767238"/>
    <w:rsid w:val="00772E2B"/>
    <w:rsid w:val="007757EE"/>
    <w:rsid w:val="00775F0B"/>
    <w:rsid w:val="007771E7"/>
    <w:rsid w:val="007820FB"/>
    <w:rsid w:val="00782276"/>
    <w:rsid w:val="00785283"/>
    <w:rsid w:val="00785CDC"/>
    <w:rsid w:val="00790486"/>
    <w:rsid w:val="00790A64"/>
    <w:rsid w:val="007959C3"/>
    <w:rsid w:val="00796757"/>
    <w:rsid w:val="00797840"/>
    <w:rsid w:val="007A3B0F"/>
    <w:rsid w:val="007A556B"/>
    <w:rsid w:val="007A5F6C"/>
    <w:rsid w:val="007B1658"/>
    <w:rsid w:val="007B2987"/>
    <w:rsid w:val="007C2C4E"/>
    <w:rsid w:val="007C5D84"/>
    <w:rsid w:val="007C69A8"/>
    <w:rsid w:val="007D3015"/>
    <w:rsid w:val="007D660D"/>
    <w:rsid w:val="007D7E38"/>
    <w:rsid w:val="007E10C6"/>
    <w:rsid w:val="007E2FDF"/>
    <w:rsid w:val="007E43AC"/>
    <w:rsid w:val="007F294F"/>
    <w:rsid w:val="007F2A3E"/>
    <w:rsid w:val="007F32D6"/>
    <w:rsid w:val="007F5605"/>
    <w:rsid w:val="007F5AC2"/>
    <w:rsid w:val="0080289A"/>
    <w:rsid w:val="008057A5"/>
    <w:rsid w:val="00805C26"/>
    <w:rsid w:val="008105B7"/>
    <w:rsid w:val="00813084"/>
    <w:rsid w:val="0081781B"/>
    <w:rsid w:val="0082301E"/>
    <w:rsid w:val="00825B52"/>
    <w:rsid w:val="00827CFA"/>
    <w:rsid w:val="00831D1C"/>
    <w:rsid w:val="00833F90"/>
    <w:rsid w:val="00836F06"/>
    <w:rsid w:val="00843039"/>
    <w:rsid w:val="008433FB"/>
    <w:rsid w:val="0084413B"/>
    <w:rsid w:val="00845132"/>
    <w:rsid w:val="00852074"/>
    <w:rsid w:val="00854C3E"/>
    <w:rsid w:val="0085759E"/>
    <w:rsid w:val="00857776"/>
    <w:rsid w:val="00861AB7"/>
    <w:rsid w:val="0086292E"/>
    <w:rsid w:val="00867FC7"/>
    <w:rsid w:val="00877B76"/>
    <w:rsid w:val="008818C4"/>
    <w:rsid w:val="0088298E"/>
    <w:rsid w:val="00886801"/>
    <w:rsid w:val="00897362"/>
    <w:rsid w:val="008A12E6"/>
    <w:rsid w:val="008A46F9"/>
    <w:rsid w:val="008B79E9"/>
    <w:rsid w:val="008C000B"/>
    <w:rsid w:val="008D4664"/>
    <w:rsid w:val="008D6DE0"/>
    <w:rsid w:val="008E2733"/>
    <w:rsid w:val="008E3654"/>
    <w:rsid w:val="008E3876"/>
    <w:rsid w:val="008E3CD8"/>
    <w:rsid w:val="008E5E91"/>
    <w:rsid w:val="008F0858"/>
    <w:rsid w:val="008F7E2B"/>
    <w:rsid w:val="00902550"/>
    <w:rsid w:val="009039AD"/>
    <w:rsid w:val="00911022"/>
    <w:rsid w:val="009116A3"/>
    <w:rsid w:val="0092142F"/>
    <w:rsid w:val="0093397E"/>
    <w:rsid w:val="00934B50"/>
    <w:rsid w:val="00934C6A"/>
    <w:rsid w:val="0093660E"/>
    <w:rsid w:val="0093724B"/>
    <w:rsid w:val="009441DF"/>
    <w:rsid w:val="0095228C"/>
    <w:rsid w:val="0095376F"/>
    <w:rsid w:val="00954CAE"/>
    <w:rsid w:val="00955360"/>
    <w:rsid w:val="00961B81"/>
    <w:rsid w:val="00963E48"/>
    <w:rsid w:val="009702C7"/>
    <w:rsid w:val="00970678"/>
    <w:rsid w:val="009738CC"/>
    <w:rsid w:val="00976272"/>
    <w:rsid w:val="00981D9B"/>
    <w:rsid w:val="00987978"/>
    <w:rsid w:val="009900BF"/>
    <w:rsid w:val="00997BC9"/>
    <w:rsid w:val="009A15CC"/>
    <w:rsid w:val="009B3ABA"/>
    <w:rsid w:val="009B58E8"/>
    <w:rsid w:val="009C1D79"/>
    <w:rsid w:val="009C580C"/>
    <w:rsid w:val="009D4FFD"/>
    <w:rsid w:val="009E1F74"/>
    <w:rsid w:val="009E35B2"/>
    <w:rsid w:val="009E3825"/>
    <w:rsid w:val="009E3FB5"/>
    <w:rsid w:val="009F2F62"/>
    <w:rsid w:val="009F3EC3"/>
    <w:rsid w:val="009F7507"/>
    <w:rsid w:val="009F7E41"/>
    <w:rsid w:val="00A013A2"/>
    <w:rsid w:val="00A0479E"/>
    <w:rsid w:val="00A06533"/>
    <w:rsid w:val="00A13F2F"/>
    <w:rsid w:val="00A22930"/>
    <w:rsid w:val="00A2345C"/>
    <w:rsid w:val="00A27C1E"/>
    <w:rsid w:val="00A332E8"/>
    <w:rsid w:val="00A35AE5"/>
    <w:rsid w:val="00A43585"/>
    <w:rsid w:val="00A45ABF"/>
    <w:rsid w:val="00A45D4E"/>
    <w:rsid w:val="00A501DC"/>
    <w:rsid w:val="00A55409"/>
    <w:rsid w:val="00A564C3"/>
    <w:rsid w:val="00A63D4F"/>
    <w:rsid w:val="00A65FF7"/>
    <w:rsid w:val="00A71D14"/>
    <w:rsid w:val="00A7269D"/>
    <w:rsid w:val="00A731BE"/>
    <w:rsid w:val="00A76983"/>
    <w:rsid w:val="00A87BB4"/>
    <w:rsid w:val="00A91B55"/>
    <w:rsid w:val="00A92FEE"/>
    <w:rsid w:val="00A93EEB"/>
    <w:rsid w:val="00AA557A"/>
    <w:rsid w:val="00AB0E7D"/>
    <w:rsid w:val="00AB16D3"/>
    <w:rsid w:val="00AB2A61"/>
    <w:rsid w:val="00AB38CB"/>
    <w:rsid w:val="00AB58B1"/>
    <w:rsid w:val="00AB796C"/>
    <w:rsid w:val="00AC20AE"/>
    <w:rsid w:val="00AD1F06"/>
    <w:rsid w:val="00AE052D"/>
    <w:rsid w:val="00AE3D49"/>
    <w:rsid w:val="00AE3E28"/>
    <w:rsid w:val="00AE6626"/>
    <w:rsid w:val="00AE6A77"/>
    <w:rsid w:val="00AF0785"/>
    <w:rsid w:val="00AF536F"/>
    <w:rsid w:val="00B04D91"/>
    <w:rsid w:val="00B06694"/>
    <w:rsid w:val="00B110FD"/>
    <w:rsid w:val="00B12586"/>
    <w:rsid w:val="00B146EB"/>
    <w:rsid w:val="00B20D9B"/>
    <w:rsid w:val="00B22DB0"/>
    <w:rsid w:val="00B22ED4"/>
    <w:rsid w:val="00B25106"/>
    <w:rsid w:val="00B27962"/>
    <w:rsid w:val="00B31C1A"/>
    <w:rsid w:val="00B32273"/>
    <w:rsid w:val="00B32FB6"/>
    <w:rsid w:val="00B33E21"/>
    <w:rsid w:val="00B33FDC"/>
    <w:rsid w:val="00B350DE"/>
    <w:rsid w:val="00B3513B"/>
    <w:rsid w:val="00B35B29"/>
    <w:rsid w:val="00B36536"/>
    <w:rsid w:val="00B41914"/>
    <w:rsid w:val="00B43039"/>
    <w:rsid w:val="00B6063B"/>
    <w:rsid w:val="00B60C4C"/>
    <w:rsid w:val="00B647DA"/>
    <w:rsid w:val="00B729F6"/>
    <w:rsid w:val="00B815AD"/>
    <w:rsid w:val="00B86A4A"/>
    <w:rsid w:val="00B91363"/>
    <w:rsid w:val="00B94634"/>
    <w:rsid w:val="00B946ED"/>
    <w:rsid w:val="00B956B2"/>
    <w:rsid w:val="00BA5136"/>
    <w:rsid w:val="00BB1069"/>
    <w:rsid w:val="00BB14F3"/>
    <w:rsid w:val="00BC16BE"/>
    <w:rsid w:val="00BC18E2"/>
    <w:rsid w:val="00BC3F40"/>
    <w:rsid w:val="00BC6B87"/>
    <w:rsid w:val="00BD681B"/>
    <w:rsid w:val="00BE6C74"/>
    <w:rsid w:val="00BF662A"/>
    <w:rsid w:val="00C00331"/>
    <w:rsid w:val="00C02038"/>
    <w:rsid w:val="00C026F3"/>
    <w:rsid w:val="00C03814"/>
    <w:rsid w:val="00C10701"/>
    <w:rsid w:val="00C1201C"/>
    <w:rsid w:val="00C12644"/>
    <w:rsid w:val="00C12A88"/>
    <w:rsid w:val="00C17FBB"/>
    <w:rsid w:val="00C23EFA"/>
    <w:rsid w:val="00C27407"/>
    <w:rsid w:val="00C360D5"/>
    <w:rsid w:val="00C459B6"/>
    <w:rsid w:val="00C46F66"/>
    <w:rsid w:val="00C477B1"/>
    <w:rsid w:val="00C5128A"/>
    <w:rsid w:val="00C62A68"/>
    <w:rsid w:val="00C70311"/>
    <w:rsid w:val="00C748FF"/>
    <w:rsid w:val="00C74D4E"/>
    <w:rsid w:val="00C80782"/>
    <w:rsid w:val="00C80ED7"/>
    <w:rsid w:val="00C85E2E"/>
    <w:rsid w:val="00C97F04"/>
    <w:rsid w:val="00CA14C7"/>
    <w:rsid w:val="00CA75DC"/>
    <w:rsid w:val="00CB11F2"/>
    <w:rsid w:val="00CB1F4D"/>
    <w:rsid w:val="00CB231F"/>
    <w:rsid w:val="00CC2167"/>
    <w:rsid w:val="00CC339B"/>
    <w:rsid w:val="00CC3612"/>
    <w:rsid w:val="00CC7977"/>
    <w:rsid w:val="00CD3DEA"/>
    <w:rsid w:val="00CD469D"/>
    <w:rsid w:val="00CE11B7"/>
    <w:rsid w:val="00CE1D1E"/>
    <w:rsid w:val="00CE7855"/>
    <w:rsid w:val="00CF22FE"/>
    <w:rsid w:val="00CF5657"/>
    <w:rsid w:val="00CF7EDE"/>
    <w:rsid w:val="00D03E09"/>
    <w:rsid w:val="00D040CC"/>
    <w:rsid w:val="00D11956"/>
    <w:rsid w:val="00D350A3"/>
    <w:rsid w:val="00D36539"/>
    <w:rsid w:val="00D41C46"/>
    <w:rsid w:val="00D52068"/>
    <w:rsid w:val="00D621BC"/>
    <w:rsid w:val="00D663E7"/>
    <w:rsid w:val="00D71D68"/>
    <w:rsid w:val="00D77B16"/>
    <w:rsid w:val="00D82DA9"/>
    <w:rsid w:val="00D83273"/>
    <w:rsid w:val="00D84323"/>
    <w:rsid w:val="00D87AA1"/>
    <w:rsid w:val="00D92CA1"/>
    <w:rsid w:val="00DA2B64"/>
    <w:rsid w:val="00DA3316"/>
    <w:rsid w:val="00DA3533"/>
    <w:rsid w:val="00DA4395"/>
    <w:rsid w:val="00DA45E6"/>
    <w:rsid w:val="00DA4BB0"/>
    <w:rsid w:val="00DA6311"/>
    <w:rsid w:val="00DB524F"/>
    <w:rsid w:val="00DC2288"/>
    <w:rsid w:val="00DD4C25"/>
    <w:rsid w:val="00DE0048"/>
    <w:rsid w:val="00DE4ED6"/>
    <w:rsid w:val="00DE6959"/>
    <w:rsid w:val="00DF16E0"/>
    <w:rsid w:val="00DF3040"/>
    <w:rsid w:val="00DF43BF"/>
    <w:rsid w:val="00E00281"/>
    <w:rsid w:val="00E0056B"/>
    <w:rsid w:val="00E0422A"/>
    <w:rsid w:val="00E20477"/>
    <w:rsid w:val="00E2224A"/>
    <w:rsid w:val="00E31826"/>
    <w:rsid w:val="00E40EA0"/>
    <w:rsid w:val="00E43006"/>
    <w:rsid w:val="00E47E77"/>
    <w:rsid w:val="00E5018B"/>
    <w:rsid w:val="00E52330"/>
    <w:rsid w:val="00E539B2"/>
    <w:rsid w:val="00E54D45"/>
    <w:rsid w:val="00E61E53"/>
    <w:rsid w:val="00E622EE"/>
    <w:rsid w:val="00E622FE"/>
    <w:rsid w:val="00E67A2A"/>
    <w:rsid w:val="00E7023C"/>
    <w:rsid w:val="00E70C8F"/>
    <w:rsid w:val="00E74B08"/>
    <w:rsid w:val="00E80A05"/>
    <w:rsid w:val="00E83E33"/>
    <w:rsid w:val="00E85701"/>
    <w:rsid w:val="00E85709"/>
    <w:rsid w:val="00E93795"/>
    <w:rsid w:val="00EA2524"/>
    <w:rsid w:val="00EA4C81"/>
    <w:rsid w:val="00EA7A78"/>
    <w:rsid w:val="00EB06D5"/>
    <w:rsid w:val="00EB3E0A"/>
    <w:rsid w:val="00EB3EF0"/>
    <w:rsid w:val="00EC2A56"/>
    <w:rsid w:val="00EC50DF"/>
    <w:rsid w:val="00EC55C5"/>
    <w:rsid w:val="00ED0BC4"/>
    <w:rsid w:val="00ED157A"/>
    <w:rsid w:val="00ED6CDD"/>
    <w:rsid w:val="00EE000F"/>
    <w:rsid w:val="00EE3B43"/>
    <w:rsid w:val="00EE77B3"/>
    <w:rsid w:val="00EF0FCD"/>
    <w:rsid w:val="00EF5AF5"/>
    <w:rsid w:val="00EF62CD"/>
    <w:rsid w:val="00EF72B1"/>
    <w:rsid w:val="00F02D27"/>
    <w:rsid w:val="00F04957"/>
    <w:rsid w:val="00F06BC2"/>
    <w:rsid w:val="00F073E4"/>
    <w:rsid w:val="00F20159"/>
    <w:rsid w:val="00F20332"/>
    <w:rsid w:val="00F2202E"/>
    <w:rsid w:val="00F26B69"/>
    <w:rsid w:val="00F26ED4"/>
    <w:rsid w:val="00F3557B"/>
    <w:rsid w:val="00F413A0"/>
    <w:rsid w:val="00F454D6"/>
    <w:rsid w:val="00F5618A"/>
    <w:rsid w:val="00F630DB"/>
    <w:rsid w:val="00F768CF"/>
    <w:rsid w:val="00F806FB"/>
    <w:rsid w:val="00F83A44"/>
    <w:rsid w:val="00F91F11"/>
    <w:rsid w:val="00F94B62"/>
    <w:rsid w:val="00F94CC9"/>
    <w:rsid w:val="00F954EF"/>
    <w:rsid w:val="00FA0978"/>
    <w:rsid w:val="00FA29C5"/>
    <w:rsid w:val="00FA611A"/>
    <w:rsid w:val="00FA7B7F"/>
    <w:rsid w:val="00FB4D15"/>
    <w:rsid w:val="00FC524B"/>
    <w:rsid w:val="00FC5A07"/>
    <w:rsid w:val="00FC7201"/>
    <w:rsid w:val="00FD0306"/>
    <w:rsid w:val="00FD72C4"/>
    <w:rsid w:val="00FE2EDF"/>
    <w:rsid w:val="00FE7D76"/>
    <w:rsid w:val="00FF3D20"/>
    <w:rsid w:val="00FF78D0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279C"/>
  <w15:docId w15:val="{EFAE2490-BB89-4C0D-96E8-69D23249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3E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0C8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D7E38"/>
    <w:pPr>
      <w:ind w:left="720"/>
      <w:contextualSpacing/>
    </w:pPr>
  </w:style>
  <w:style w:type="table" w:styleId="Reetkatablice">
    <w:name w:val="Table Grid"/>
    <w:basedOn w:val="Obinatablica"/>
    <w:uiPriority w:val="59"/>
    <w:rsid w:val="00E74B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81B"/>
  </w:style>
  <w:style w:type="paragraph" w:styleId="Podnoje">
    <w:name w:val="footer"/>
    <w:basedOn w:val="Normal"/>
    <w:link w:val="PodnojeChar"/>
    <w:uiPriority w:val="99"/>
    <w:unhideWhenUsed/>
    <w:rsid w:val="00BD68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81B"/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C7B89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C7B89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0C7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445F5-3508-44DE-B79B-15338B6C8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2264</TotalTime>
  <Pages>1</Pages>
  <Words>4467</Words>
  <Characters>25465</Characters>
  <Application>Microsoft Office Word</Application>
  <DocSecurity>0</DocSecurity>
  <Lines>212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K. BREGI</cp:lastModifiedBy>
  <cp:revision>37</cp:revision>
  <cp:lastPrinted>2023-12-22T11:02:00Z</cp:lastPrinted>
  <dcterms:created xsi:type="dcterms:W3CDTF">2022-01-20T11:41:00Z</dcterms:created>
  <dcterms:modified xsi:type="dcterms:W3CDTF">2023-12-22T11:09:00Z</dcterms:modified>
</cp:coreProperties>
</file>