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A7" w:rsidRPr="004A2565" w:rsidRDefault="00254E86" w:rsidP="004A2565">
      <w:pPr>
        <w:pStyle w:val="Naslov2"/>
        <w:jc w:val="center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56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PONUDBENI LIST</w:t>
      </w:r>
    </w:p>
    <w:p w:rsidR="00254E86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93E" w:rsidRPr="0004193E" w:rsidRDefault="00254E86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93E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Nabava opreme za dječje igralište</w:t>
      </w:r>
      <w:r w:rsid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4193E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dječjem vrtiću Potočić Koprivnički Bregi</w:t>
      </w:r>
      <w:r w:rsid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; Evidencijski broj nabave: 15/2022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Pr="0004193E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Općina </w:t>
      </w:r>
      <w:r w:rsidR="0004193E">
        <w:rPr>
          <w:rFonts w:ascii="Times New Roman" w:hAnsi="Times New Roman" w:cs="Times New Roman"/>
          <w:b/>
          <w:sz w:val="24"/>
          <w:szCs w:val="24"/>
        </w:rPr>
        <w:t xml:space="preserve">Koprivnički Bregi, Kralja Tomislava 2, Koprivnički Bregi, OIB: </w:t>
      </w:r>
      <w:r w:rsidR="0004193E" w:rsidRPr="0004193E">
        <w:rPr>
          <w:rStyle w:val="FontStyle15"/>
          <w:rFonts w:ascii="Times New Roman" w:hAnsi="Times New Roman" w:cs="Times New Roman"/>
          <w:b/>
          <w:sz w:val="26"/>
          <w:szCs w:val="26"/>
        </w:rPr>
        <w:t>32333277929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E1561D">
        <w:rPr>
          <w:rFonts w:ascii="Times New Roman" w:hAnsi="Times New Roman" w:cs="Times New Roman"/>
          <w:b/>
          <w:sz w:val="24"/>
          <w:szCs w:val="24"/>
        </w:rPr>
        <w:t xml:space="preserve">Mato </w:t>
      </w:r>
      <w:proofErr w:type="spellStart"/>
      <w:r w:rsidR="00E1561D">
        <w:rPr>
          <w:rFonts w:ascii="Times New Roman" w:hAnsi="Times New Roman" w:cs="Times New Roman"/>
          <w:b/>
          <w:sz w:val="24"/>
          <w:szCs w:val="24"/>
        </w:rPr>
        <w:t>Kuz</w:t>
      </w:r>
      <w:r w:rsidR="0004193E">
        <w:rPr>
          <w:rFonts w:ascii="Times New Roman" w:hAnsi="Times New Roman" w:cs="Times New Roman"/>
          <w:b/>
          <w:sz w:val="24"/>
          <w:szCs w:val="24"/>
        </w:rPr>
        <w:t>m</w:t>
      </w:r>
      <w:r w:rsidR="00E1561D">
        <w:rPr>
          <w:rFonts w:ascii="Times New Roman" w:hAnsi="Times New Roman" w:cs="Times New Roman"/>
          <w:b/>
          <w:sz w:val="24"/>
          <w:szCs w:val="24"/>
        </w:rPr>
        <w:t>i</w:t>
      </w:r>
      <w:r w:rsidR="0004193E">
        <w:rPr>
          <w:rFonts w:ascii="Times New Roman" w:hAnsi="Times New Roman" w:cs="Times New Roman"/>
          <w:b/>
          <w:sz w:val="24"/>
          <w:szCs w:val="24"/>
        </w:rPr>
        <w:t>nski</w:t>
      </w:r>
      <w:proofErr w:type="spellEnd"/>
      <w:r w:rsidR="00AF4435">
        <w:rPr>
          <w:rFonts w:ascii="Times New Roman" w:hAnsi="Times New Roman" w:cs="Times New Roman"/>
          <w:b/>
          <w:sz w:val="24"/>
          <w:szCs w:val="24"/>
        </w:rPr>
        <w:t>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 w:rsidRPr="00254E86">
        <w:rPr>
          <w:rFonts w:ascii="Times New Roman" w:hAnsi="Times New Roman" w:cs="Times New Roman"/>
          <w:b/>
          <w:sz w:val="24"/>
          <w:szCs w:val="24"/>
        </w:rPr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  <w:r w:rsidR="004F4FC1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E86"/>
    <w:rsid w:val="0004193E"/>
    <w:rsid w:val="00236E8B"/>
    <w:rsid w:val="00254E86"/>
    <w:rsid w:val="00267E47"/>
    <w:rsid w:val="00281BA7"/>
    <w:rsid w:val="0040618A"/>
    <w:rsid w:val="004A2565"/>
    <w:rsid w:val="004F4FC1"/>
    <w:rsid w:val="00AF4435"/>
    <w:rsid w:val="00C308EF"/>
    <w:rsid w:val="00CA2FDC"/>
    <w:rsid w:val="00E1561D"/>
    <w:rsid w:val="00E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14064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A25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A25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15">
    <w:name w:val="Font Style15"/>
    <w:rsid w:val="0004193E"/>
    <w:rPr>
      <w:rFonts w:ascii="Courier New" w:hAnsi="Courier New" w:cs="Courier New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5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5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B98F6-5A7A-4346-9F12-393630BA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4</cp:revision>
  <cp:lastPrinted>2022-09-28T08:12:00Z</cp:lastPrinted>
  <dcterms:created xsi:type="dcterms:W3CDTF">2022-09-27T08:57:00Z</dcterms:created>
  <dcterms:modified xsi:type="dcterms:W3CDTF">2022-09-28T08:12:00Z</dcterms:modified>
</cp:coreProperties>
</file>