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C38239" w14:textId="7F5D9282" w:rsidR="009604DD" w:rsidRDefault="009604DD" w:rsidP="008B3949">
      <w:pPr>
        <w:shd w:val="clear" w:color="auto" w:fill="A8D08D" w:themeFill="accent6" w:themeFillTint="99"/>
        <w:spacing w:after="0" w:line="240" w:lineRule="auto"/>
        <w:jc w:val="center"/>
        <w:rPr>
          <w:b/>
          <w:sz w:val="28"/>
          <w:szCs w:val="24"/>
        </w:rPr>
      </w:pPr>
      <w:bookmarkStart w:id="0" w:name="_GoBack"/>
      <w:bookmarkEnd w:id="0"/>
      <w:r w:rsidRPr="00927515">
        <w:rPr>
          <w:b/>
          <w:sz w:val="28"/>
          <w:szCs w:val="24"/>
        </w:rPr>
        <w:t xml:space="preserve">TEHNIČKA SPECIFIKACIJA </w:t>
      </w:r>
      <w:r w:rsidR="00790354">
        <w:rPr>
          <w:b/>
          <w:sz w:val="28"/>
          <w:szCs w:val="24"/>
        </w:rPr>
        <w:t xml:space="preserve"> - </w:t>
      </w:r>
      <w:r w:rsidR="00B44B69">
        <w:rPr>
          <w:b/>
          <w:sz w:val="28"/>
          <w:szCs w:val="24"/>
        </w:rPr>
        <w:t>REKONSTRUKCIJ</w:t>
      </w:r>
      <w:r w:rsidR="00790354">
        <w:rPr>
          <w:b/>
          <w:sz w:val="28"/>
          <w:szCs w:val="24"/>
        </w:rPr>
        <w:t>A</w:t>
      </w:r>
      <w:r w:rsidR="00B44B69">
        <w:rPr>
          <w:b/>
          <w:sz w:val="28"/>
          <w:szCs w:val="24"/>
        </w:rPr>
        <w:t xml:space="preserve"> </w:t>
      </w:r>
      <w:r w:rsidRPr="00927515">
        <w:rPr>
          <w:b/>
          <w:sz w:val="28"/>
          <w:szCs w:val="24"/>
        </w:rPr>
        <w:t xml:space="preserve"> </w:t>
      </w:r>
      <w:r>
        <w:rPr>
          <w:b/>
          <w:sz w:val="28"/>
          <w:szCs w:val="24"/>
        </w:rPr>
        <w:t xml:space="preserve">– </w:t>
      </w:r>
      <w:r w:rsidR="00B44B69">
        <w:rPr>
          <w:b/>
          <w:sz w:val="28"/>
          <w:szCs w:val="24"/>
        </w:rPr>
        <w:t>OPIS ZAHVATA</w:t>
      </w:r>
    </w:p>
    <w:p w14:paraId="08677663" w14:textId="77777777" w:rsidR="00C91FA0" w:rsidRDefault="00C91FA0" w:rsidP="00B82806">
      <w:pPr>
        <w:spacing w:after="110" w:line="240" w:lineRule="auto"/>
        <w:jc w:val="center"/>
        <w:rPr>
          <w:b/>
          <w:sz w:val="24"/>
          <w:szCs w:val="24"/>
        </w:rPr>
      </w:pPr>
    </w:p>
    <w:p w14:paraId="043577DB" w14:textId="77777777" w:rsidR="008B3949" w:rsidRPr="00FF0C47" w:rsidRDefault="008B3949" w:rsidP="00B82806">
      <w:pPr>
        <w:spacing w:after="110" w:line="240" w:lineRule="auto"/>
        <w:jc w:val="center"/>
        <w:rPr>
          <w:b/>
          <w:sz w:val="24"/>
          <w:szCs w:val="24"/>
        </w:rPr>
      </w:pPr>
    </w:p>
    <w:p w14:paraId="1243AF67" w14:textId="77777777" w:rsidR="005E7421" w:rsidRPr="009604DD" w:rsidRDefault="005E7421" w:rsidP="009604DD">
      <w:pPr>
        <w:pStyle w:val="Odlomakpopisa"/>
        <w:numPr>
          <w:ilvl w:val="0"/>
          <w:numId w:val="15"/>
        </w:numPr>
        <w:spacing w:after="0" w:line="240" w:lineRule="auto"/>
        <w:rPr>
          <w:rFonts w:cs="Calibri"/>
          <w:b/>
        </w:rPr>
      </w:pPr>
      <w:r w:rsidRPr="009604DD">
        <w:rPr>
          <w:rFonts w:cs="Calibri"/>
          <w:b/>
        </w:rPr>
        <w:t>PODACI O NARUČITELJU</w:t>
      </w:r>
    </w:p>
    <w:p w14:paraId="49ACC7A7" w14:textId="77777777" w:rsidR="005E7421" w:rsidRPr="00664516" w:rsidRDefault="005E7421" w:rsidP="005E7421">
      <w:pPr>
        <w:spacing w:after="0" w:line="240" w:lineRule="auto"/>
        <w:jc w:val="center"/>
        <w:rPr>
          <w:rFonts w:cs="Calibri"/>
          <w:b/>
        </w:rPr>
      </w:pPr>
    </w:p>
    <w:p w14:paraId="736CAB9A" w14:textId="77777777" w:rsidR="00397704" w:rsidRPr="00397704" w:rsidRDefault="00397704" w:rsidP="00397704">
      <w:pPr>
        <w:spacing w:after="0" w:line="240" w:lineRule="auto"/>
        <w:rPr>
          <w:rFonts w:cs="Calibri"/>
          <w:b/>
          <w:i/>
          <w:iCs/>
        </w:rPr>
      </w:pPr>
      <w:r w:rsidRPr="00397704">
        <w:rPr>
          <w:rFonts w:cs="Calibri"/>
          <w:b/>
          <w:i/>
          <w:iCs/>
        </w:rPr>
        <w:t>Naziv naručitelja: Općina Koprivnički Bregi</w:t>
      </w:r>
    </w:p>
    <w:p w14:paraId="2B00279C" w14:textId="77777777" w:rsidR="00397704" w:rsidRPr="00397704" w:rsidRDefault="00397704" w:rsidP="00397704">
      <w:pPr>
        <w:spacing w:after="0" w:line="240" w:lineRule="auto"/>
        <w:rPr>
          <w:rFonts w:cs="Calibri"/>
          <w:b/>
          <w:i/>
          <w:iCs/>
        </w:rPr>
      </w:pPr>
      <w:r w:rsidRPr="00397704">
        <w:rPr>
          <w:rFonts w:cs="Calibri"/>
          <w:b/>
          <w:i/>
          <w:iCs/>
        </w:rPr>
        <w:t>OIB: 32333277929</w:t>
      </w:r>
    </w:p>
    <w:p w14:paraId="3FFC5E78" w14:textId="4A56CB54" w:rsidR="00397704" w:rsidRDefault="00397704" w:rsidP="00397704">
      <w:pPr>
        <w:spacing w:after="0" w:line="240" w:lineRule="auto"/>
        <w:rPr>
          <w:rFonts w:cs="Calibri"/>
          <w:b/>
          <w:i/>
          <w:iCs/>
        </w:rPr>
      </w:pPr>
      <w:r w:rsidRPr="00397704">
        <w:rPr>
          <w:rFonts w:cs="Calibri"/>
          <w:b/>
          <w:i/>
          <w:iCs/>
        </w:rPr>
        <w:t>Adresa; TRG KRALJA TOMISLAVA BB</w:t>
      </w:r>
    </w:p>
    <w:p w14:paraId="7EC32696" w14:textId="0A67FDDB" w:rsidR="00BB0A7D" w:rsidRPr="00397704" w:rsidRDefault="00BB0A7D" w:rsidP="00397704">
      <w:pPr>
        <w:spacing w:after="0" w:line="240" w:lineRule="auto"/>
        <w:rPr>
          <w:rFonts w:cs="Calibri"/>
          <w:b/>
          <w:i/>
          <w:iCs/>
        </w:rPr>
      </w:pPr>
      <w:r w:rsidRPr="00BB0A7D">
        <w:rPr>
          <w:rFonts w:cs="Calibri"/>
          <w:b/>
          <w:i/>
          <w:iCs/>
        </w:rPr>
        <w:t>48324</w:t>
      </w:r>
      <w:r>
        <w:rPr>
          <w:rFonts w:cs="Calibri"/>
          <w:b/>
          <w:i/>
          <w:iCs/>
        </w:rPr>
        <w:t xml:space="preserve"> KOPRIVNIČKI BREGI</w:t>
      </w:r>
    </w:p>
    <w:p w14:paraId="4FC0F06B" w14:textId="77777777" w:rsidR="00397704" w:rsidRPr="00397704" w:rsidRDefault="00397704" w:rsidP="00397704">
      <w:pPr>
        <w:spacing w:after="0" w:line="240" w:lineRule="auto"/>
        <w:rPr>
          <w:rFonts w:cs="Calibri"/>
          <w:b/>
          <w:i/>
          <w:iCs/>
        </w:rPr>
      </w:pPr>
      <w:r w:rsidRPr="00397704">
        <w:rPr>
          <w:rFonts w:cs="Calibri"/>
          <w:b/>
          <w:i/>
          <w:iCs/>
        </w:rPr>
        <w:t>Telefon: 048 830 420</w:t>
      </w:r>
    </w:p>
    <w:p w14:paraId="37D41602" w14:textId="790B7E49" w:rsidR="00397704" w:rsidRPr="00397704" w:rsidRDefault="00397704" w:rsidP="00397704">
      <w:pPr>
        <w:spacing w:after="0" w:line="240" w:lineRule="auto"/>
        <w:rPr>
          <w:rFonts w:cs="Calibri"/>
          <w:b/>
          <w:i/>
          <w:iCs/>
        </w:rPr>
      </w:pPr>
      <w:r w:rsidRPr="00397704">
        <w:rPr>
          <w:rFonts w:cs="Calibri"/>
          <w:b/>
          <w:i/>
          <w:iCs/>
        </w:rPr>
        <w:t xml:space="preserve">e-mail; </w:t>
      </w:r>
      <w:hyperlink r:id="rId8" w:history="1">
        <w:r w:rsidRPr="006C1040">
          <w:rPr>
            <w:rStyle w:val="Hiperveza"/>
            <w:rFonts w:cs="Calibri"/>
            <w:b/>
            <w:i/>
            <w:iCs/>
          </w:rPr>
          <w:t>opcinako@inet.hr</w:t>
        </w:r>
      </w:hyperlink>
      <w:r>
        <w:rPr>
          <w:rFonts w:cs="Calibri"/>
          <w:b/>
          <w:i/>
          <w:iCs/>
        </w:rPr>
        <w:t xml:space="preserve"> </w:t>
      </w:r>
    </w:p>
    <w:p w14:paraId="518C2B2B" w14:textId="5E5D1C19" w:rsidR="004D6675" w:rsidRDefault="00397704" w:rsidP="00397704">
      <w:pPr>
        <w:spacing w:after="0" w:line="240" w:lineRule="auto"/>
        <w:rPr>
          <w:rFonts w:cs="Arial"/>
          <w:sz w:val="26"/>
          <w:szCs w:val="26"/>
          <w:shd w:val="clear" w:color="auto" w:fill="F8F8F8"/>
        </w:rPr>
      </w:pPr>
      <w:r w:rsidRPr="00397704">
        <w:rPr>
          <w:rFonts w:cs="Calibri"/>
          <w:b/>
          <w:i/>
          <w:iCs/>
        </w:rPr>
        <w:t>Kontakt osoba: Mario Hudić</w:t>
      </w:r>
    </w:p>
    <w:p w14:paraId="0960F6E7" w14:textId="77777777" w:rsidR="008B3949" w:rsidRDefault="008B3949" w:rsidP="00C91FA0">
      <w:pPr>
        <w:spacing w:after="0" w:line="240" w:lineRule="auto"/>
        <w:rPr>
          <w:rFonts w:cs="Arial"/>
          <w:sz w:val="26"/>
          <w:szCs w:val="26"/>
          <w:shd w:val="clear" w:color="auto" w:fill="F8F8F8"/>
        </w:rPr>
      </w:pPr>
    </w:p>
    <w:p w14:paraId="67ECAD12" w14:textId="77777777" w:rsidR="005E7421" w:rsidRPr="009604DD" w:rsidRDefault="00B44B69" w:rsidP="009604DD">
      <w:pPr>
        <w:pStyle w:val="Odlomakpopisa"/>
        <w:numPr>
          <w:ilvl w:val="0"/>
          <w:numId w:val="15"/>
        </w:numPr>
        <w:spacing w:after="0" w:line="240" w:lineRule="auto"/>
        <w:rPr>
          <w:rFonts w:cs="Calibri"/>
          <w:b/>
        </w:rPr>
      </w:pPr>
      <w:r>
        <w:rPr>
          <w:rFonts w:cs="Calibri"/>
          <w:b/>
        </w:rPr>
        <w:t>OPIS ZAHVATA REKONSTRUKCIJE</w:t>
      </w:r>
    </w:p>
    <w:p w14:paraId="7DB86B5E" w14:textId="77777777" w:rsidR="00C91FA0" w:rsidRPr="00927515" w:rsidRDefault="00C91FA0" w:rsidP="00052F40">
      <w:pPr>
        <w:spacing w:after="0" w:line="240" w:lineRule="auto"/>
        <w:rPr>
          <w:b/>
          <w:sz w:val="28"/>
          <w:szCs w:val="24"/>
        </w:rPr>
      </w:pPr>
    </w:p>
    <w:p w14:paraId="314195A1" w14:textId="77777777" w:rsidR="00DD3664" w:rsidRDefault="00DD3664" w:rsidP="00DD3664">
      <w:pPr>
        <w:jc w:val="both"/>
      </w:pPr>
      <w:r>
        <w:t xml:space="preserve">Radovi rekonstrukcije se odnose na: </w:t>
      </w:r>
    </w:p>
    <w:p w14:paraId="3C1603F3" w14:textId="77777777" w:rsidR="00DD3664" w:rsidRDefault="00DD3664" w:rsidP="00DD3664">
      <w:pPr>
        <w:jc w:val="both"/>
      </w:pPr>
      <w:r>
        <w:t xml:space="preserve">1. Pripremne radove u koje spadaju : iskolčenje trase, osiguranje iskolčene osi, snimanje i osiguranje profila ceste, zaštita komunalnih priključaka, nabava i dostava prometnih znakova. </w:t>
      </w:r>
    </w:p>
    <w:p w14:paraId="33A25F8A" w14:textId="77777777" w:rsidR="00DD3664" w:rsidRDefault="00DD3664" w:rsidP="00DD3664">
      <w:pPr>
        <w:jc w:val="both"/>
      </w:pPr>
      <w:r>
        <w:t xml:space="preserve">2. Zemljane radove: strojno skidanje materijala, izrada i zaštita humusnim materijalom i travnatom vegetacijom i izrada bankina od zrnatog kamenog materijala.  </w:t>
      </w:r>
    </w:p>
    <w:p w14:paraId="73D8EF25" w14:textId="77777777" w:rsidR="00DD3664" w:rsidRDefault="00DD3664" w:rsidP="00DD3664">
      <w:pPr>
        <w:jc w:val="both"/>
      </w:pPr>
      <w:r>
        <w:t>3. Radovi na kolničkoj konstrukciji: rezanje asfalta i izvedba radnog spoja, radovi na kolničkoj  konstrukciji makadama sa izvođenjem nosivog sloja od drobljenog kamenog materijala bez veziva,  nabava, doprema i ugradnja bitumeniziranog nosivo-habajućeg sloja debljine 6 cm i ugradnja kanalskih rešetki.</w:t>
      </w:r>
    </w:p>
    <w:p w14:paraId="2CD4DA70" w14:textId="1D5242AA" w:rsidR="00632F11" w:rsidRPr="005A6D42" w:rsidRDefault="005A6D42" w:rsidP="00DD3664">
      <w:pPr>
        <w:jc w:val="both"/>
        <w:rPr>
          <w:b/>
        </w:rPr>
      </w:pPr>
      <w:r w:rsidRPr="005A6D42">
        <w:rPr>
          <w:b/>
        </w:rPr>
        <w:t xml:space="preserve">Prilozi: </w:t>
      </w:r>
      <w:r w:rsidR="00BB0A7D">
        <w:rPr>
          <w:b/>
        </w:rPr>
        <w:t>Glavni projekt sa t</w:t>
      </w:r>
      <w:r w:rsidRPr="005A6D42">
        <w:rPr>
          <w:b/>
        </w:rPr>
        <w:t>ekstualni</w:t>
      </w:r>
      <w:r w:rsidR="00BB0A7D">
        <w:rPr>
          <w:b/>
        </w:rPr>
        <w:t xml:space="preserve">m i </w:t>
      </w:r>
      <w:r w:rsidRPr="005A6D42">
        <w:rPr>
          <w:b/>
        </w:rPr>
        <w:t>grafički</w:t>
      </w:r>
      <w:r w:rsidR="00BB0A7D">
        <w:rPr>
          <w:b/>
        </w:rPr>
        <w:t xml:space="preserve">m </w:t>
      </w:r>
      <w:r w:rsidRPr="005A6D42">
        <w:rPr>
          <w:b/>
        </w:rPr>
        <w:t xml:space="preserve"> </w:t>
      </w:r>
      <w:r w:rsidR="00BB0A7D">
        <w:rPr>
          <w:b/>
        </w:rPr>
        <w:t xml:space="preserve">opisom projekta </w:t>
      </w:r>
      <w:r w:rsidR="00A97280">
        <w:rPr>
          <w:b/>
        </w:rPr>
        <w:t>i troškovnik radova građenja</w:t>
      </w:r>
      <w:r w:rsidRPr="005A6D42">
        <w:rPr>
          <w:b/>
        </w:rPr>
        <w:t xml:space="preserve"> </w:t>
      </w:r>
      <w:r>
        <w:rPr>
          <w:b/>
        </w:rPr>
        <w:t xml:space="preserve">(broj projekta </w:t>
      </w:r>
      <w:r w:rsidR="00C03999">
        <w:rPr>
          <w:b/>
        </w:rPr>
        <w:t>120/2015</w:t>
      </w:r>
      <w:r>
        <w:rPr>
          <w:b/>
        </w:rPr>
        <w:t xml:space="preserve">) </w:t>
      </w:r>
    </w:p>
    <w:p w14:paraId="7CCCCE74" w14:textId="77777777" w:rsidR="00632F11" w:rsidRDefault="00632F11" w:rsidP="00632F11">
      <w:pPr>
        <w:jc w:val="both"/>
      </w:pPr>
    </w:p>
    <w:p w14:paraId="58193B30" w14:textId="77777777" w:rsidR="000F1FE4" w:rsidRPr="002E1C0C" w:rsidRDefault="000F1FE4" w:rsidP="002E1C0C">
      <w:pPr>
        <w:pStyle w:val="Odlomakpopisa"/>
        <w:numPr>
          <w:ilvl w:val="0"/>
          <w:numId w:val="15"/>
        </w:numPr>
        <w:jc w:val="both"/>
        <w:rPr>
          <w:rFonts w:cs="Calibri"/>
          <w:b/>
        </w:rPr>
      </w:pPr>
      <w:r w:rsidRPr="002E1C0C">
        <w:rPr>
          <w:rFonts w:cs="Calibri"/>
          <w:b/>
        </w:rPr>
        <w:t>KRITERIJ I METODOLOGIJA ODABIRA PONUDA</w:t>
      </w:r>
    </w:p>
    <w:p w14:paraId="5B0094CD" w14:textId="77777777" w:rsidR="0060739A" w:rsidRPr="003360F0" w:rsidRDefault="0060739A" w:rsidP="000F1FE4">
      <w:pPr>
        <w:spacing w:after="0" w:line="240" w:lineRule="auto"/>
        <w:jc w:val="both"/>
        <w:rPr>
          <w:rFonts w:cs="Calibri"/>
          <w:b/>
        </w:rPr>
      </w:pPr>
    </w:p>
    <w:p w14:paraId="405959AF" w14:textId="77777777" w:rsidR="00DD34D0" w:rsidRPr="00DD34D0" w:rsidRDefault="00DD34D0" w:rsidP="00DD34D0">
      <w:pPr>
        <w:jc w:val="both"/>
        <w:rPr>
          <w:rFonts w:cs="Calibri"/>
        </w:rPr>
      </w:pPr>
      <w:r w:rsidRPr="00DD34D0">
        <w:rPr>
          <w:rFonts w:cs="Calibri"/>
        </w:rPr>
        <w:t xml:space="preserve">Kriteriji za odabir ponude temelj su na kojem korisnik bira najbolju ponudu - ponudu koja najbolje zadovoljava postavljene zahtjeve. Kriterije odabira ponude koje su zadovoljile sve postavljene zahtjeve za predmetnu nabavu </w:t>
      </w:r>
      <w:r w:rsidRPr="00CE78E5">
        <w:rPr>
          <w:rFonts w:cs="Calibri"/>
          <w:b/>
          <w:u w:val="single"/>
        </w:rPr>
        <w:t>je najniža cijena</w:t>
      </w:r>
      <w:r w:rsidRPr="00DD34D0">
        <w:rPr>
          <w:rFonts w:cs="Calibri"/>
        </w:rPr>
        <w:t xml:space="preserve"> tj.  odabir najbolje ponude isključivo temeljem cijene.</w:t>
      </w:r>
    </w:p>
    <w:p w14:paraId="3ED266EA" w14:textId="77777777" w:rsidR="000F1FE4" w:rsidRPr="00664516" w:rsidRDefault="000F1FE4" w:rsidP="000F1FE4">
      <w:pPr>
        <w:spacing w:after="0" w:line="240" w:lineRule="auto"/>
        <w:ind w:firstLine="708"/>
        <w:jc w:val="both"/>
        <w:rPr>
          <w:rFonts w:cs="Calibri"/>
          <w:b/>
          <w:color w:val="00B050"/>
        </w:rPr>
      </w:pPr>
    </w:p>
    <w:p w14:paraId="28C2FEC5" w14:textId="77777777" w:rsidR="008B3949" w:rsidRPr="008B3949" w:rsidRDefault="008B3949" w:rsidP="00B46632">
      <w:pPr>
        <w:jc w:val="both"/>
        <w:rPr>
          <w:rFonts w:cs="Calibri"/>
        </w:rPr>
      </w:pPr>
      <w:r w:rsidRPr="008B3949">
        <w:rPr>
          <w:rFonts w:cs="Calibri"/>
          <w:b/>
        </w:rPr>
        <w:t>Napomena:</w:t>
      </w:r>
      <w:r w:rsidRPr="008B3949">
        <w:rPr>
          <w:rFonts w:cs="Calibri"/>
        </w:rPr>
        <w:t xml:space="preserve"> Ponuditelj se prilikom davanja ponude mora pridržavati svih navedenih uvjeta napisanih u Pozivu na prikupljanje ponuda, kako bi dostavljenu ponudu mogli uzeti u razmatranje i smatrati je važećom.</w:t>
      </w:r>
      <w:r w:rsidR="00B46632">
        <w:rPr>
          <w:rFonts w:cs="Calibri"/>
        </w:rPr>
        <w:t xml:space="preserve"> Kako se radi o građenju, potrebno je popuniti troškovnike u prilogu, te kreirati ponudu kao rekapitulaciju sa svim potrebnim podacima kako je navedeno u Pozivu na dostavu ponuda. </w:t>
      </w:r>
    </w:p>
    <w:p w14:paraId="5BB48449" w14:textId="77777777" w:rsidR="00AE2BB8" w:rsidRDefault="00AE2BB8" w:rsidP="00B46632">
      <w:pPr>
        <w:jc w:val="both"/>
      </w:pPr>
    </w:p>
    <w:sectPr w:rsidR="00AE2BB8" w:rsidSect="00B82806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66A2752" w14:textId="77777777" w:rsidR="00B73609" w:rsidRDefault="00B73609" w:rsidP="00550122">
      <w:pPr>
        <w:spacing w:after="0" w:line="240" w:lineRule="auto"/>
      </w:pPr>
      <w:r>
        <w:separator/>
      </w:r>
    </w:p>
  </w:endnote>
  <w:endnote w:type="continuationSeparator" w:id="0">
    <w:p w14:paraId="26BAB63F" w14:textId="77777777" w:rsidR="00B73609" w:rsidRDefault="00B73609" w:rsidP="005501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BB493CF" w14:textId="77777777" w:rsidR="00B73609" w:rsidRDefault="00B73609" w:rsidP="00550122">
      <w:pPr>
        <w:spacing w:after="0" w:line="240" w:lineRule="auto"/>
      </w:pPr>
      <w:r>
        <w:separator/>
      </w:r>
    </w:p>
  </w:footnote>
  <w:footnote w:type="continuationSeparator" w:id="0">
    <w:p w14:paraId="497E154A" w14:textId="77777777" w:rsidR="00B73609" w:rsidRDefault="00B73609" w:rsidP="0055012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D120C3"/>
    <w:multiLevelType w:val="hybridMultilevel"/>
    <w:tmpl w:val="2D686CC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60223D"/>
    <w:multiLevelType w:val="hybridMultilevel"/>
    <w:tmpl w:val="ECEA7DB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216F20"/>
    <w:multiLevelType w:val="hybridMultilevel"/>
    <w:tmpl w:val="D5CEF8B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3468BF"/>
    <w:multiLevelType w:val="hybridMultilevel"/>
    <w:tmpl w:val="4F12C100"/>
    <w:lvl w:ilvl="0" w:tplc="041A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DC94A34A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3B7D70C7"/>
    <w:multiLevelType w:val="hybridMultilevel"/>
    <w:tmpl w:val="87A096E6"/>
    <w:lvl w:ilvl="0" w:tplc="041A000F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03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5" w15:restartNumberingAfterBreak="0">
    <w:nsid w:val="3FAF6A7D"/>
    <w:multiLevelType w:val="hybridMultilevel"/>
    <w:tmpl w:val="09ECEC64"/>
    <w:lvl w:ilvl="0" w:tplc="041A0019">
      <w:start w:val="1"/>
      <w:numFmt w:val="lowerLetter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0A3754"/>
    <w:multiLevelType w:val="hybridMultilevel"/>
    <w:tmpl w:val="7562CEB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B241E4"/>
    <w:multiLevelType w:val="hybridMultilevel"/>
    <w:tmpl w:val="0B983128"/>
    <w:lvl w:ilvl="0" w:tplc="041A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A0003">
      <w:start w:val="1"/>
      <w:numFmt w:val="bullet"/>
      <w:lvlText w:val="o"/>
      <w:lvlJc w:val="left"/>
      <w:pPr>
        <w:tabs>
          <w:tab w:val="num" w:pos="2160"/>
        </w:tabs>
        <w:ind w:left="2160" w:hanging="180"/>
      </w:pPr>
      <w:rPr>
        <w:rFonts w:ascii="Courier New" w:hAnsi="Courier New" w:cs="Courier New" w:hint="default"/>
      </w:r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4DF27F92"/>
    <w:multiLevelType w:val="hybridMultilevel"/>
    <w:tmpl w:val="27D6815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A95F0F"/>
    <w:multiLevelType w:val="hybridMultilevel"/>
    <w:tmpl w:val="BB48495E"/>
    <w:lvl w:ilvl="0" w:tplc="589CF1E0">
      <w:numFmt w:val="bullet"/>
      <w:lvlText w:val="-"/>
      <w:lvlJc w:val="left"/>
      <w:pPr>
        <w:ind w:left="1065" w:hanging="360"/>
      </w:pPr>
      <w:rPr>
        <w:rFonts w:ascii="Calibri" w:eastAsiaTheme="minorHAnsi" w:hAnsi="Calibri" w:cstheme="minorBidi" w:hint="default"/>
      </w:rPr>
    </w:lvl>
    <w:lvl w:ilvl="1" w:tplc="041A0003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0" w15:restartNumberingAfterBreak="0">
    <w:nsid w:val="66300F4F"/>
    <w:multiLevelType w:val="hybridMultilevel"/>
    <w:tmpl w:val="09ECEC64"/>
    <w:lvl w:ilvl="0" w:tplc="041A0019">
      <w:start w:val="1"/>
      <w:numFmt w:val="lowerLetter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6A08C4"/>
    <w:multiLevelType w:val="hybridMultilevel"/>
    <w:tmpl w:val="FE14129A"/>
    <w:lvl w:ilvl="0" w:tplc="041A0003">
      <w:start w:val="1"/>
      <w:numFmt w:val="bullet"/>
      <w:lvlText w:val="o"/>
      <w:lvlJc w:val="left"/>
      <w:pPr>
        <w:ind w:left="1065" w:hanging="360"/>
      </w:pPr>
      <w:rPr>
        <w:rFonts w:ascii="Courier New" w:hAnsi="Courier New" w:cs="Courier New" w:hint="default"/>
      </w:rPr>
    </w:lvl>
    <w:lvl w:ilvl="1" w:tplc="041A0003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2" w15:restartNumberingAfterBreak="0">
    <w:nsid w:val="77A8497C"/>
    <w:multiLevelType w:val="hybridMultilevel"/>
    <w:tmpl w:val="A7C22C58"/>
    <w:lvl w:ilvl="0" w:tplc="041A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41A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4"/>
  </w:num>
  <w:num w:numId="3">
    <w:abstractNumId w:val="11"/>
  </w:num>
  <w:num w:numId="4">
    <w:abstractNumId w:val="12"/>
  </w:num>
  <w:num w:numId="5">
    <w:abstractNumId w:val="2"/>
  </w:num>
  <w:num w:numId="6">
    <w:abstractNumId w:val="0"/>
  </w:num>
  <w:num w:numId="7">
    <w:abstractNumId w:val="1"/>
  </w:num>
  <w:num w:numId="8">
    <w:abstractNumId w:val="1"/>
  </w:num>
  <w:num w:numId="9">
    <w:abstractNumId w:val="2"/>
  </w:num>
  <w:num w:numId="10">
    <w:abstractNumId w:val="6"/>
  </w:num>
  <w:num w:numId="11">
    <w:abstractNumId w:val="7"/>
  </w:num>
  <w:num w:numId="12">
    <w:abstractNumId w:val="10"/>
  </w:num>
  <w:num w:numId="13">
    <w:abstractNumId w:val="5"/>
  </w:num>
  <w:num w:numId="14">
    <w:abstractNumId w:val="3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1567"/>
    <w:rsid w:val="00002AC0"/>
    <w:rsid w:val="0001097B"/>
    <w:rsid w:val="00013E4E"/>
    <w:rsid w:val="00023EEC"/>
    <w:rsid w:val="00026F35"/>
    <w:rsid w:val="00041A3D"/>
    <w:rsid w:val="000519AD"/>
    <w:rsid w:val="00052F40"/>
    <w:rsid w:val="00057E1C"/>
    <w:rsid w:val="00060EC4"/>
    <w:rsid w:val="00067978"/>
    <w:rsid w:val="000974C3"/>
    <w:rsid w:val="000A1727"/>
    <w:rsid w:val="000A30D8"/>
    <w:rsid w:val="000A400D"/>
    <w:rsid w:val="000A5937"/>
    <w:rsid w:val="000A7B67"/>
    <w:rsid w:val="000B61B0"/>
    <w:rsid w:val="000C1916"/>
    <w:rsid w:val="000E08F7"/>
    <w:rsid w:val="000E74C6"/>
    <w:rsid w:val="000F1F29"/>
    <w:rsid w:val="000F1FE4"/>
    <w:rsid w:val="000F6BC2"/>
    <w:rsid w:val="00105542"/>
    <w:rsid w:val="00111BC7"/>
    <w:rsid w:val="00112E3B"/>
    <w:rsid w:val="00121C66"/>
    <w:rsid w:val="0014357A"/>
    <w:rsid w:val="00150AA2"/>
    <w:rsid w:val="00157325"/>
    <w:rsid w:val="00170564"/>
    <w:rsid w:val="0017265E"/>
    <w:rsid w:val="001A13A8"/>
    <w:rsid w:val="001F0523"/>
    <w:rsid w:val="001F1649"/>
    <w:rsid w:val="00204D4B"/>
    <w:rsid w:val="00221347"/>
    <w:rsid w:val="002221C9"/>
    <w:rsid w:val="00226838"/>
    <w:rsid w:val="00230B03"/>
    <w:rsid w:val="00272527"/>
    <w:rsid w:val="00286B77"/>
    <w:rsid w:val="002A207A"/>
    <w:rsid w:val="002B5877"/>
    <w:rsid w:val="002C149A"/>
    <w:rsid w:val="002E1C0C"/>
    <w:rsid w:val="002E3D77"/>
    <w:rsid w:val="00312473"/>
    <w:rsid w:val="003435AB"/>
    <w:rsid w:val="00365439"/>
    <w:rsid w:val="00377DF3"/>
    <w:rsid w:val="00382E1B"/>
    <w:rsid w:val="00385AA1"/>
    <w:rsid w:val="003863DC"/>
    <w:rsid w:val="00395EFD"/>
    <w:rsid w:val="00397704"/>
    <w:rsid w:val="003C4430"/>
    <w:rsid w:val="003D2E0D"/>
    <w:rsid w:val="003D4114"/>
    <w:rsid w:val="003E71B4"/>
    <w:rsid w:val="003F1FD3"/>
    <w:rsid w:val="00436EB8"/>
    <w:rsid w:val="00445459"/>
    <w:rsid w:val="00452527"/>
    <w:rsid w:val="004552AF"/>
    <w:rsid w:val="004618F6"/>
    <w:rsid w:val="0046271C"/>
    <w:rsid w:val="00463EE5"/>
    <w:rsid w:val="00483847"/>
    <w:rsid w:val="004847C2"/>
    <w:rsid w:val="00494418"/>
    <w:rsid w:val="00494C48"/>
    <w:rsid w:val="004C317C"/>
    <w:rsid w:val="004C7550"/>
    <w:rsid w:val="004D6675"/>
    <w:rsid w:val="00503360"/>
    <w:rsid w:val="00522888"/>
    <w:rsid w:val="005275AF"/>
    <w:rsid w:val="00531B93"/>
    <w:rsid w:val="005330DE"/>
    <w:rsid w:val="005374CE"/>
    <w:rsid w:val="005424A5"/>
    <w:rsid w:val="00542A8E"/>
    <w:rsid w:val="00550122"/>
    <w:rsid w:val="00574B1B"/>
    <w:rsid w:val="00575F2A"/>
    <w:rsid w:val="00581CE1"/>
    <w:rsid w:val="005A6D42"/>
    <w:rsid w:val="005B72FF"/>
    <w:rsid w:val="005C18C8"/>
    <w:rsid w:val="005C3680"/>
    <w:rsid w:val="005D314D"/>
    <w:rsid w:val="005E7421"/>
    <w:rsid w:val="005F45A2"/>
    <w:rsid w:val="0060739A"/>
    <w:rsid w:val="00632F11"/>
    <w:rsid w:val="00637A43"/>
    <w:rsid w:val="00653965"/>
    <w:rsid w:val="006756B6"/>
    <w:rsid w:val="00687591"/>
    <w:rsid w:val="006A09A0"/>
    <w:rsid w:val="006A55FA"/>
    <w:rsid w:val="006A5677"/>
    <w:rsid w:val="006B6C53"/>
    <w:rsid w:val="006C3A36"/>
    <w:rsid w:val="006C44C8"/>
    <w:rsid w:val="006F0EEE"/>
    <w:rsid w:val="0070129B"/>
    <w:rsid w:val="00702848"/>
    <w:rsid w:val="00722319"/>
    <w:rsid w:val="00724191"/>
    <w:rsid w:val="00736575"/>
    <w:rsid w:val="007368FF"/>
    <w:rsid w:val="00736EA1"/>
    <w:rsid w:val="007657C8"/>
    <w:rsid w:val="00781D37"/>
    <w:rsid w:val="00783B8D"/>
    <w:rsid w:val="00790354"/>
    <w:rsid w:val="007925BF"/>
    <w:rsid w:val="007A0A39"/>
    <w:rsid w:val="007A10B6"/>
    <w:rsid w:val="007A2CFA"/>
    <w:rsid w:val="007D5F05"/>
    <w:rsid w:val="007E415F"/>
    <w:rsid w:val="007E6044"/>
    <w:rsid w:val="007F4729"/>
    <w:rsid w:val="00815FD2"/>
    <w:rsid w:val="00820EDC"/>
    <w:rsid w:val="00827FAD"/>
    <w:rsid w:val="00845022"/>
    <w:rsid w:val="008A3826"/>
    <w:rsid w:val="008A3E97"/>
    <w:rsid w:val="008B13A2"/>
    <w:rsid w:val="008B3949"/>
    <w:rsid w:val="008C6F7E"/>
    <w:rsid w:val="008F2640"/>
    <w:rsid w:val="009078D2"/>
    <w:rsid w:val="00912424"/>
    <w:rsid w:val="00916FBE"/>
    <w:rsid w:val="00922714"/>
    <w:rsid w:val="00927515"/>
    <w:rsid w:val="00934EB7"/>
    <w:rsid w:val="00935706"/>
    <w:rsid w:val="009447DE"/>
    <w:rsid w:val="00946A37"/>
    <w:rsid w:val="009604DD"/>
    <w:rsid w:val="00961C2A"/>
    <w:rsid w:val="009650C0"/>
    <w:rsid w:val="00970FC5"/>
    <w:rsid w:val="0098365D"/>
    <w:rsid w:val="009971E5"/>
    <w:rsid w:val="009A15C7"/>
    <w:rsid w:val="009A4EDA"/>
    <w:rsid w:val="009B3C45"/>
    <w:rsid w:val="009B4C75"/>
    <w:rsid w:val="009C0025"/>
    <w:rsid w:val="009D2E71"/>
    <w:rsid w:val="009D47E9"/>
    <w:rsid w:val="009E1C79"/>
    <w:rsid w:val="009E549B"/>
    <w:rsid w:val="009F1328"/>
    <w:rsid w:val="00A07151"/>
    <w:rsid w:val="00A16829"/>
    <w:rsid w:val="00A25D24"/>
    <w:rsid w:val="00A35042"/>
    <w:rsid w:val="00A47E8B"/>
    <w:rsid w:val="00A626A9"/>
    <w:rsid w:val="00A758AA"/>
    <w:rsid w:val="00A76F74"/>
    <w:rsid w:val="00A82F88"/>
    <w:rsid w:val="00A90A31"/>
    <w:rsid w:val="00A928FA"/>
    <w:rsid w:val="00A931E8"/>
    <w:rsid w:val="00A96C76"/>
    <w:rsid w:val="00A97280"/>
    <w:rsid w:val="00AA4013"/>
    <w:rsid w:val="00AA5DBA"/>
    <w:rsid w:val="00AB19F9"/>
    <w:rsid w:val="00AC54C4"/>
    <w:rsid w:val="00AD670A"/>
    <w:rsid w:val="00AE1567"/>
    <w:rsid w:val="00AE2BB8"/>
    <w:rsid w:val="00B1228D"/>
    <w:rsid w:val="00B44B69"/>
    <w:rsid w:val="00B46632"/>
    <w:rsid w:val="00B5155E"/>
    <w:rsid w:val="00B52102"/>
    <w:rsid w:val="00B73609"/>
    <w:rsid w:val="00B80F77"/>
    <w:rsid w:val="00B82806"/>
    <w:rsid w:val="00B8755E"/>
    <w:rsid w:val="00B87AE7"/>
    <w:rsid w:val="00B87CE4"/>
    <w:rsid w:val="00BA1CCC"/>
    <w:rsid w:val="00BB091E"/>
    <w:rsid w:val="00BB0A7D"/>
    <w:rsid w:val="00BC78AB"/>
    <w:rsid w:val="00BD43DE"/>
    <w:rsid w:val="00BF09D6"/>
    <w:rsid w:val="00BF47C6"/>
    <w:rsid w:val="00BF64E5"/>
    <w:rsid w:val="00BF7532"/>
    <w:rsid w:val="00C03999"/>
    <w:rsid w:val="00C11DE0"/>
    <w:rsid w:val="00C22846"/>
    <w:rsid w:val="00C23854"/>
    <w:rsid w:val="00C2603C"/>
    <w:rsid w:val="00C40662"/>
    <w:rsid w:val="00C46AAC"/>
    <w:rsid w:val="00C557AF"/>
    <w:rsid w:val="00C703D3"/>
    <w:rsid w:val="00C71C08"/>
    <w:rsid w:val="00C80452"/>
    <w:rsid w:val="00C82B1E"/>
    <w:rsid w:val="00C91FA0"/>
    <w:rsid w:val="00C9701E"/>
    <w:rsid w:val="00CA51FD"/>
    <w:rsid w:val="00CB4DFF"/>
    <w:rsid w:val="00CD79F4"/>
    <w:rsid w:val="00CE78E5"/>
    <w:rsid w:val="00CF5999"/>
    <w:rsid w:val="00D30A91"/>
    <w:rsid w:val="00D319B4"/>
    <w:rsid w:val="00D34B2F"/>
    <w:rsid w:val="00D44B6A"/>
    <w:rsid w:val="00D47B47"/>
    <w:rsid w:val="00D52F86"/>
    <w:rsid w:val="00D651FB"/>
    <w:rsid w:val="00D75414"/>
    <w:rsid w:val="00D80EDF"/>
    <w:rsid w:val="00DB5499"/>
    <w:rsid w:val="00DB7D89"/>
    <w:rsid w:val="00DD34D0"/>
    <w:rsid w:val="00DD3664"/>
    <w:rsid w:val="00E03062"/>
    <w:rsid w:val="00E07134"/>
    <w:rsid w:val="00E16A0D"/>
    <w:rsid w:val="00E364B7"/>
    <w:rsid w:val="00E46BB7"/>
    <w:rsid w:val="00E629E1"/>
    <w:rsid w:val="00E661B3"/>
    <w:rsid w:val="00E853B9"/>
    <w:rsid w:val="00E95E4C"/>
    <w:rsid w:val="00EA23EF"/>
    <w:rsid w:val="00EA4E33"/>
    <w:rsid w:val="00EC6BFD"/>
    <w:rsid w:val="00ED6A73"/>
    <w:rsid w:val="00EE52F1"/>
    <w:rsid w:val="00EF74F3"/>
    <w:rsid w:val="00F127FF"/>
    <w:rsid w:val="00F14A97"/>
    <w:rsid w:val="00F211AB"/>
    <w:rsid w:val="00F221DC"/>
    <w:rsid w:val="00F2452C"/>
    <w:rsid w:val="00F45CAF"/>
    <w:rsid w:val="00F5730A"/>
    <w:rsid w:val="00F6075C"/>
    <w:rsid w:val="00F61728"/>
    <w:rsid w:val="00F9432A"/>
    <w:rsid w:val="00F97269"/>
    <w:rsid w:val="00FA2ED0"/>
    <w:rsid w:val="00FA7419"/>
    <w:rsid w:val="00FC6840"/>
    <w:rsid w:val="00FD5C09"/>
    <w:rsid w:val="00FD77B1"/>
    <w:rsid w:val="00FE0022"/>
    <w:rsid w:val="00FF0C47"/>
    <w:rsid w:val="00FF2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E74D30"/>
  <w15:docId w15:val="{E060A83A-7757-4989-88F1-08B5CD670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E1567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AE1567"/>
    <w:pPr>
      <w:ind w:left="720"/>
      <w:contextualSpacing/>
    </w:pPr>
  </w:style>
  <w:style w:type="table" w:styleId="Reetkatablice">
    <w:name w:val="Table Grid"/>
    <w:basedOn w:val="Obinatablica"/>
    <w:uiPriority w:val="39"/>
    <w:rsid w:val="004D66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Zadanifontodlomka"/>
    <w:rsid w:val="000E74C6"/>
  </w:style>
  <w:style w:type="character" w:styleId="Naglaeno">
    <w:name w:val="Strong"/>
    <w:basedOn w:val="Zadanifontodlomka"/>
    <w:uiPriority w:val="22"/>
    <w:qFormat/>
    <w:rsid w:val="000E74C6"/>
    <w:rPr>
      <w:b/>
      <w:bCs/>
    </w:rPr>
  </w:style>
  <w:style w:type="table" w:customStyle="1" w:styleId="TableGrid1">
    <w:name w:val="Table Grid1"/>
    <w:basedOn w:val="Obinatablica"/>
    <w:next w:val="Reetkatablice"/>
    <w:uiPriority w:val="39"/>
    <w:rsid w:val="007223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Obinatablica"/>
    <w:next w:val="Reetkatablice"/>
    <w:uiPriority w:val="39"/>
    <w:rsid w:val="007223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Obinatablica"/>
    <w:next w:val="Reetkatablice"/>
    <w:uiPriority w:val="39"/>
    <w:rsid w:val="007223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5501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550122"/>
  </w:style>
  <w:style w:type="paragraph" w:styleId="Podnoje">
    <w:name w:val="footer"/>
    <w:basedOn w:val="Normal"/>
    <w:link w:val="PodnojeChar"/>
    <w:uiPriority w:val="99"/>
    <w:unhideWhenUsed/>
    <w:rsid w:val="005501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550122"/>
  </w:style>
  <w:style w:type="paragraph" w:styleId="Tekstbalonia">
    <w:name w:val="Balloon Text"/>
    <w:basedOn w:val="Normal"/>
    <w:link w:val="TekstbaloniaChar"/>
    <w:uiPriority w:val="99"/>
    <w:semiHidden/>
    <w:unhideWhenUsed/>
    <w:rsid w:val="00542A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42A8E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0F1FE4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character" w:styleId="Hiperveza">
    <w:name w:val="Hyperlink"/>
    <w:uiPriority w:val="99"/>
    <w:unhideWhenUsed/>
    <w:rsid w:val="005E7421"/>
    <w:rPr>
      <w:color w:val="0563C1"/>
      <w:u w:val="single"/>
    </w:rPr>
  </w:style>
  <w:style w:type="character" w:customStyle="1" w:styleId="UnresolvedMention">
    <w:name w:val="Unresolved Mention"/>
    <w:basedOn w:val="Zadanifontodlomka"/>
    <w:uiPriority w:val="99"/>
    <w:semiHidden/>
    <w:unhideWhenUsed/>
    <w:rsid w:val="0039770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51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9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24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7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9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pcinako@inet.h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7D29FC-1AA3-4495-AEC8-100FD1D25B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280</Words>
  <Characters>1600</Characters>
  <Application>Microsoft Office Word</Application>
  <DocSecurity>0</DocSecurity>
  <Lines>13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Općina Koprivnički Bregi</cp:lastModifiedBy>
  <cp:revision>2</cp:revision>
  <cp:lastPrinted>2017-06-10T12:42:00Z</cp:lastPrinted>
  <dcterms:created xsi:type="dcterms:W3CDTF">2018-09-06T07:07:00Z</dcterms:created>
  <dcterms:modified xsi:type="dcterms:W3CDTF">2018-09-06T07:07:00Z</dcterms:modified>
</cp:coreProperties>
</file>