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F49" w:rsidRPr="00F752F8" w:rsidRDefault="0091569B" w:rsidP="00F752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PRILOG </w:t>
      </w:r>
      <w:r w:rsidR="00F752F8" w:rsidRPr="00B40716">
        <w:rPr>
          <w:b/>
          <w:bCs/>
          <w:sz w:val="28"/>
          <w:szCs w:val="28"/>
        </w:rPr>
        <w:t>1</w:t>
      </w:r>
      <w:r w:rsidR="00F752F8">
        <w:rPr>
          <w:b/>
          <w:bCs/>
          <w:sz w:val="28"/>
          <w:szCs w:val="28"/>
        </w:rPr>
        <w:t>.</w:t>
      </w:r>
    </w:p>
    <w:p w:rsidR="007C545F" w:rsidRPr="00C12DB7" w:rsidRDefault="007C545F" w:rsidP="00CF24EC">
      <w:pPr>
        <w:spacing w:line="240" w:lineRule="auto"/>
        <w:rPr>
          <w:szCs w:val="24"/>
        </w:rPr>
      </w:pPr>
    </w:p>
    <w:p w:rsidR="003F3ED5" w:rsidRPr="00F81FB9" w:rsidRDefault="00147A35" w:rsidP="00F81FB9">
      <w:pPr>
        <w:spacing w:after="120" w:line="240" w:lineRule="auto"/>
        <w:ind w:left="-993" w:firstLine="993"/>
        <w:rPr>
          <w:rFonts w:eastAsia="Times New Roman"/>
          <w:b/>
          <w:szCs w:val="24"/>
          <w:lang w:eastAsia="hr-HR"/>
        </w:rPr>
      </w:pPr>
      <w:r w:rsidRPr="00C12DB7">
        <w:rPr>
          <w:b/>
          <w:szCs w:val="24"/>
        </w:rPr>
        <w:t>Tablica 1</w:t>
      </w:r>
      <w:r w:rsidR="00CF24EC">
        <w:rPr>
          <w:b/>
          <w:szCs w:val="24"/>
        </w:rPr>
        <w:t>:</w:t>
      </w:r>
      <w:r w:rsidR="00D253B9" w:rsidRPr="00C12DB7">
        <w:rPr>
          <w:b/>
          <w:szCs w:val="24"/>
        </w:rPr>
        <w:t xml:space="preserve"> </w:t>
      </w:r>
      <w:r w:rsidR="00D253B9" w:rsidRPr="00C12DB7">
        <w:rPr>
          <w:rFonts w:eastAsia="Times New Roman"/>
          <w:b/>
          <w:szCs w:val="24"/>
          <w:lang w:eastAsia="hr-HR"/>
        </w:rPr>
        <w:t>rok od 25 godina</w:t>
      </w:r>
    </w:p>
    <w:tbl>
      <w:tblPr>
        <w:tblW w:w="14034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805"/>
        <w:gridCol w:w="1747"/>
        <w:gridCol w:w="992"/>
        <w:gridCol w:w="1418"/>
        <w:gridCol w:w="1417"/>
        <w:gridCol w:w="1276"/>
        <w:gridCol w:w="1276"/>
        <w:gridCol w:w="1275"/>
        <w:gridCol w:w="1134"/>
        <w:gridCol w:w="1418"/>
        <w:gridCol w:w="1276"/>
      </w:tblGrid>
      <w:tr w:rsidR="005B499B" w:rsidRPr="00C12DB7" w:rsidTr="005B499B">
        <w:trPr>
          <w:trHeight w:val="1530"/>
        </w:trPr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7C545F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R.</w:t>
            </w:r>
            <w:r w:rsidR="007C545F">
              <w:rPr>
                <w:rFonts w:eastAsia="Times New Roman"/>
                <w:szCs w:val="24"/>
                <w:lang w:eastAsia="hr-HR"/>
              </w:rPr>
              <w:t>br</w:t>
            </w:r>
            <w:r w:rsidRPr="00C12DB7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7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A4F38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Naziv katastarske</w:t>
            </w:r>
          </w:p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općine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PTC. Br.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Broj katastarske čestice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Način uporabe katastarske čestice (katastarska kultura)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3349C" w:rsidRDefault="009F3107" w:rsidP="007C545F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Površina</w:t>
            </w:r>
          </w:p>
          <w:p w:rsidR="009F3107" w:rsidRPr="00C12DB7" w:rsidRDefault="009F3107" w:rsidP="007C545F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(ha)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7C545F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Jedinična zakupnina(kn)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Početna zakupnina(kn)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81FB9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Postotak uveć./</w:t>
            </w:r>
          </w:p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umanj.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7C545F">
            <w:pPr>
              <w:spacing w:line="240" w:lineRule="auto"/>
              <w:ind w:right="204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Ukupna visina početne zakupnin</w:t>
            </w:r>
            <w:r w:rsidR="007C545F">
              <w:rPr>
                <w:rFonts w:eastAsia="Times New Roman"/>
                <w:szCs w:val="24"/>
                <w:lang w:eastAsia="hr-HR"/>
              </w:rPr>
              <w:t>e</w:t>
            </w:r>
            <w:r w:rsidRPr="00C12DB7">
              <w:rPr>
                <w:rFonts w:eastAsia="Times New Roman"/>
                <w:szCs w:val="24"/>
                <w:lang w:eastAsia="hr-HR"/>
              </w:rPr>
              <w:t xml:space="preserve"> (kn)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Napomena</w:t>
            </w:r>
          </w:p>
        </w:tc>
      </w:tr>
      <w:tr w:rsidR="005B499B" w:rsidRPr="00C12DB7" w:rsidTr="005B499B">
        <w:trPr>
          <w:trHeight w:val="25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1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9F3107" w:rsidRPr="00C12DB7" w:rsidRDefault="009F3107" w:rsidP="00C12DB7">
            <w:pPr>
              <w:spacing w:line="240" w:lineRule="auto"/>
              <w:jc w:val="left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5B499B" w:rsidRPr="00C12DB7" w:rsidTr="005B499B">
        <w:trPr>
          <w:trHeight w:val="270"/>
        </w:trPr>
        <w:tc>
          <w:tcPr>
            <w:tcW w:w="805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6*7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3107" w:rsidRPr="00C12DB7" w:rsidRDefault="009F3107" w:rsidP="00C12DB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8+9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9F3107" w:rsidRPr="00C12DB7" w:rsidRDefault="009F3107" w:rsidP="00C12DB7">
            <w:pPr>
              <w:spacing w:line="240" w:lineRule="auto"/>
              <w:jc w:val="left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0B1497" w:rsidRPr="00C12DB7" w:rsidTr="005B499B">
        <w:trPr>
          <w:trHeight w:val="25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497" w:rsidRPr="00C12DB7" w:rsidRDefault="004E6262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1</w:t>
            </w:r>
            <w:r w:rsidR="000B1497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Glogovac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497" w:rsidRPr="00C12DB7" w:rsidRDefault="00576B9C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I</w:t>
            </w:r>
            <w:r w:rsidR="000B1497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393/1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497" w:rsidRPr="00DD34A4" w:rsidRDefault="000B1497" w:rsidP="000B1497">
            <w:pPr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Livada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0.2209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245,00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497" w:rsidRPr="00890D80" w:rsidRDefault="000B1497" w:rsidP="000B1497">
            <w:pPr>
              <w:jc w:val="right"/>
              <w:rPr>
                <w:color w:val="000000"/>
                <w:szCs w:val="24"/>
              </w:rPr>
            </w:pPr>
            <w:r w:rsidRPr="00890D80">
              <w:rPr>
                <w:color w:val="000000"/>
                <w:szCs w:val="24"/>
              </w:rPr>
              <w:t>54,12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497" w:rsidRDefault="000B1497" w:rsidP="000B1497">
            <w:pPr>
              <w:jc w:val="center"/>
            </w:pPr>
            <w:r w:rsidRPr="000161A9">
              <w:rPr>
                <w:rFonts w:eastAsia="Times New Roman"/>
                <w:szCs w:val="24"/>
                <w:lang w:eastAsia="hr-HR"/>
              </w:rPr>
              <w:t>0 %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497" w:rsidRPr="00890D80" w:rsidRDefault="000B1497" w:rsidP="000B1497">
            <w:pPr>
              <w:jc w:val="right"/>
              <w:rPr>
                <w:color w:val="000000"/>
                <w:szCs w:val="24"/>
              </w:rPr>
            </w:pPr>
            <w:r w:rsidRPr="00890D80">
              <w:rPr>
                <w:color w:val="000000"/>
                <w:szCs w:val="24"/>
              </w:rPr>
              <w:t>54,12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</w:p>
        </w:tc>
      </w:tr>
      <w:tr w:rsidR="000B1497" w:rsidRPr="00C12DB7" w:rsidTr="005B499B">
        <w:trPr>
          <w:trHeight w:val="25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497" w:rsidRPr="00C12DB7" w:rsidRDefault="004E6262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2</w:t>
            </w:r>
            <w:r w:rsidR="000B1497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Glogovac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497" w:rsidRPr="00C12DB7" w:rsidRDefault="00576B9C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II</w:t>
            </w:r>
            <w:r w:rsidR="000B1497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D 377/19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497" w:rsidRDefault="000B1497" w:rsidP="000B1497">
            <w:pPr>
              <w:jc w:val="center"/>
            </w:pPr>
            <w:r w:rsidRPr="00C660B5">
              <w:rPr>
                <w:rFonts w:eastAsia="Times New Roman"/>
                <w:szCs w:val="24"/>
                <w:lang w:eastAsia="hr-HR"/>
              </w:rPr>
              <w:t>Livada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497" w:rsidRPr="00C12DB7" w:rsidRDefault="00011149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0.9085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497" w:rsidRDefault="000B1497" w:rsidP="000B1497">
            <w:pPr>
              <w:jc w:val="center"/>
            </w:pPr>
            <w:r w:rsidRPr="00720A0D">
              <w:rPr>
                <w:rFonts w:eastAsia="Times New Roman"/>
                <w:szCs w:val="24"/>
                <w:lang w:eastAsia="hr-HR"/>
              </w:rPr>
              <w:t>245,00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497" w:rsidRPr="00890D80" w:rsidRDefault="0023752B" w:rsidP="000B1497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222,58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497" w:rsidRDefault="000B1497" w:rsidP="000B1497">
            <w:pPr>
              <w:jc w:val="center"/>
            </w:pPr>
            <w:r w:rsidRPr="000161A9">
              <w:rPr>
                <w:rFonts w:eastAsia="Times New Roman"/>
                <w:szCs w:val="24"/>
                <w:lang w:eastAsia="hr-HR"/>
              </w:rPr>
              <w:t>0 %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497" w:rsidRPr="00890D80" w:rsidRDefault="0023752B" w:rsidP="000B1497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222,58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</w:p>
        </w:tc>
      </w:tr>
      <w:tr w:rsidR="000B1497" w:rsidRPr="00C12DB7" w:rsidTr="005B499B">
        <w:trPr>
          <w:trHeight w:val="25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497" w:rsidRPr="00C12DB7" w:rsidRDefault="004E6262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3</w:t>
            </w:r>
            <w:r w:rsidR="000B1497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1497" w:rsidRDefault="000B1497" w:rsidP="000B1497">
            <w:pPr>
              <w:jc w:val="center"/>
            </w:pPr>
            <w:r w:rsidRPr="00764770">
              <w:rPr>
                <w:rFonts w:eastAsia="Times New Roman"/>
                <w:szCs w:val="24"/>
                <w:lang w:eastAsia="hr-HR"/>
              </w:rPr>
              <w:t>Glogovac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497" w:rsidRPr="00C12DB7" w:rsidRDefault="00576B9C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III</w:t>
            </w:r>
            <w:r w:rsidR="000B1497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425/1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497" w:rsidRDefault="000B1497" w:rsidP="000B1497">
            <w:pPr>
              <w:jc w:val="center"/>
            </w:pPr>
            <w:r w:rsidRPr="00C660B5">
              <w:rPr>
                <w:rFonts w:eastAsia="Times New Roman"/>
                <w:szCs w:val="24"/>
                <w:lang w:eastAsia="hr-HR"/>
              </w:rPr>
              <w:t>Livada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0.2168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497" w:rsidRDefault="000B1497" w:rsidP="000B1497">
            <w:pPr>
              <w:jc w:val="center"/>
            </w:pPr>
            <w:r w:rsidRPr="00720A0D">
              <w:rPr>
                <w:rFonts w:eastAsia="Times New Roman"/>
                <w:szCs w:val="24"/>
                <w:lang w:eastAsia="hr-HR"/>
              </w:rPr>
              <w:t>245,00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497" w:rsidRPr="00890D80" w:rsidRDefault="000B1497" w:rsidP="000B1497">
            <w:pPr>
              <w:jc w:val="right"/>
              <w:rPr>
                <w:color w:val="000000"/>
                <w:szCs w:val="24"/>
              </w:rPr>
            </w:pPr>
            <w:r w:rsidRPr="00890D80">
              <w:rPr>
                <w:color w:val="000000"/>
                <w:szCs w:val="24"/>
              </w:rPr>
              <w:t>53,12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497" w:rsidRDefault="000B1497" w:rsidP="000B1497">
            <w:pPr>
              <w:jc w:val="center"/>
            </w:pPr>
            <w:r w:rsidRPr="000161A9">
              <w:rPr>
                <w:rFonts w:eastAsia="Times New Roman"/>
                <w:szCs w:val="24"/>
                <w:lang w:eastAsia="hr-HR"/>
              </w:rPr>
              <w:t>0 %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497" w:rsidRPr="00890D80" w:rsidRDefault="000B1497" w:rsidP="000B1497">
            <w:pPr>
              <w:jc w:val="right"/>
              <w:rPr>
                <w:color w:val="000000"/>
                <w:szCs w:val="24"/>
              </w:rPr>
            </w:pPr>
            <w:r w:rsidRPr="00890D80">
              <w:rPr>
                <w:color w:val="000000"/>
                <w:szCs w:val="24"/>
              </w:rPr>
              <w:t>53,12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</w:p>
        </w:tc>
      </w:tr>
      <w:tr w:rsidR="000B1497" w:rsidRPr="00C12DB7" w:rsidTr="005B499B">
        <w:trPr>
          <w:trHeight w:val="25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497" w:rsidRPr="00C12DB7" w:rsidRDefault="004E6262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4</w:t>
            </w:r>
            <w:r w:rsidR="000B1497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1497" w:rsidRDefault="000B1497" w:rsidP="000B1497">
            <w:pPr>
              <w:jc w:val="center"/>
            </w:pPr>
            <w:r w:rsidRPr="00764770">
              <w:rPr>
                <w:rFonts w:eastAsia="Times New Roman"/>
                <w:szCs w:val="24"/>
                <w:lang w:eastAsia="hr-HR"/>
              </w:rPr>
              <w:t>Glogovac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497" w:rsidRPr="00C12DB7" w:rsidRDefault="00576B9C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I</w:t>
            </w:r>
            <w:r w:rsidR="000B1497">
              <w:rPr>
                <w:rFonts w:eastAsia="Times New Roman"/>
                <w:szCs w:val="24"/>
                <w:lang w:eastAsia="hr-HR"/>
              </w:rPr>
              <w:t>V.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393/13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497" w:rsidRDefault="000B1497" w:rsidP="000B1497">
            <w:pPr>
              <w:jc w:val="center"/>
            </w:pPr>
            <w:r w:rsidRPr="00C660B5">
              <w:rPr>
                <w:rFonts w:eastAsia="Times New Roman"/>
                <w:szCs w:val="24"/>
                <w:lang w:eastAsia="hr-HR"/>
              </w:rPr>
              <w:t>Livada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0.2898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497" w:rsidRDefault="000B1497" w:rsidP="000B1497">
            <w:pPr>
              <w:jc w:val="center"/>
            </w:pPr>
            <w:r w:rsidRPr="00720A0D">
              <w:rPr>
                <w:rFonts w:eastAsia="Times New Roman"/>
                <w:szCs w:val="24"/>
                <w:lang w:eastAsia="hr-HR"/>
              </w:rPr>
              <w:t>245,00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497" w:rsidRPr="00890D80" w:rsidRDefault="000B1497" w:rsidP="000B1497">
            <w:pPr>
              <w:jc w:val="right"/>
              <w:rPr>
                <w:color w:val="000000"/>
                <w:szCs w:val="24"/>
              </w:rPr>
            </w:pPr>
            <w:r w:rsidRPr="00890D80">
              <w:rPr>
                <w:color w:val="000000"/>
                <w:szCs w:val="24"/>
              </w:rPr>
              <w:t>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497" w:rsidRDefault="000B1497" w:rsidP="000B1497">
            <w:pPr>
              <w:jc w:val="center"/>
            </w:pPr>
            <w:r w:rsidRPr="000161A9">
              <w:rPr>
                <w:rFonts w:eastAsia="Times New Roman"/>
                <w:szCs w:val="24"/>
                <w:lang w:eastAsia="hr-HR"/>
              </w:rPr>
              <w:t>0 %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497" w:rsidRPr="00890D80" w:rsidRDefault="000B1497" w:rsidP="000B1497">
            <w:pPr>
              <w:jc w:val="right"/>
              <w:rPr>
                <w:color w:val="000000"/>
                <w:szCs w:val="24"/>
              </w:rPr>
            </w:pPr>
            <w:r w:rsidRPr="00890D80">
              <w:rPr>
                <w:color w:val="000000"/>
                <w:szCs w:val="24"/>
              </w:rPr>
              <w:t>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</w:p>
        </w:tc>
      </w:tr>
      <w:tr w:rsidR="000B1497" w:rsidRPr="00C12DB7" w:rsidTr="005B499B">
        <w:trPr>
          <w:trHeight w:val="25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1497" w:rsidRPr="00C12DB7" w:rsidRDefault="004E6262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5</w:t>
            </w:r>
            <w:r w:rsidR="000B1497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1497" w:rsidRDefault="000B1497" w:rsidP="000B1497">
            <w:pPr>
              <w:jc w:val="center"/>
            </w:pPr>
            <w:r w:rsidRPr="00764770">
              <w:rPr>
                <w:rFonts w:eastAsia="Times New Roman"/>
                <w:szCs w:val="24"/>
                <w:lang w:eastAsia="hr-HR"/>
              </w:rPr>
              <w:t>Glogovac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V.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377/6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497" w:rsidRDefault="000B1497" w:rsidP="000B1497">
            <w:pPr>
              <w:jc w:val="center"/>
            </w:pPr>
            <w:r>
              <w:rPr>
                <w:rFonts w:eastAsia="Times New Roman"/>
                <w:szCs w:val="24"/>
                <w:lang w:eastAsia="hr-HR"/>
              </w:rPr>
              <w:t>Oranica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97" w:rsidRPr="00C12DB7" w:rsidRDefault="00011149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0.3958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97" w:rsidRPr="00C12DB7" w:rsidRDefault="0023752B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377,</w:t>
            </w:r>
            <w:r w:rsidR="000B1497" w:rsidRPr="001751A4">
              <w:rPr>
                <w:rFonts w:eastAsia="Times New Roman"/>
                <w:szCs w:val="24"/>
                <w:lang w:eastAsia="hr-HR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497" w:rsidRPr="00890D80" w:rsidRDefault="00770972" w:rsidP="000B1497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149,22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497" w:rsidRDefault="000B1497" w:rsidP="000B1497">
            <w:pPr>
              <w:jc w:val="center"/>
            </w:pPr>
            <w:r w:rsidRPr="000161A9">
              <w:rPr>
                <w:rFonts w:eastAsia="Times New Roman"/>
                <w:szCs w:val="24"/>
                <w:lang w:eastAsia="hr-HR"/>
              </w:rPr>
              <w:t>0 %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497" w:rsidRPr="00890D80" w:rsidRDefault="00770972" w:rsidP="000B1497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149,22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B1497" w:rsidRPr="00C12DB7" w:rsidRDefault="000B1497" w:rsidP="000B1497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</w:p>
        </w:tc>
      </w:tr>
      <w:tr w:rsidR="00901F0A" w:rsidRPr="00C12DB7" w:rsidTr="005B499B">
        <w:trPr>
          <w:trHeight w:val="25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F0A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6.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F0A" w:rsidRPr="00C12DB7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Glogovac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F0A" w:rsidRPr="00C12DB7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V</w:t>
            </w:r>
            <w:r w:rsidR="00576B9C">
              <w:rPr>
                <w:rFonts w:eastAsia="Times New Roman"/>
                <w:szCs w:val="24"/>
                <w:lang w:eastAsia="hr-HR"/>
              </w:rPr>
              <w:t>I</w:t>
            </w:r>
            <w:r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F0A" w:rsidRPr="00C12DB7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425/3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F0A" w:rsidRDefault="00901F0A" w:rsidP="00901F0A">
            <w:pPr>
              <w:jc w:val="center"/>
            </w:pPr>
            <w:r w:rsidRPr="00ED0E96">
              <w:rPr>
                <w:rFonts w:eastAsia="Times New Roman"/>
                <w:szCs w:val="24"/>
                <w:lang w:eastAsia="hr-HR"/>
              </w:rPr>
              <w:t>Livada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F0A" w:rsidRPr="00C12DB7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0.1754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F0A" w:rsidRPr="00C12DB7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245,00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1F0A" w:rsidRPr="00890D80" w:rsidRDefault="00901F0A" w:rsidP="00901F0A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42,97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F0A" w:rsidRDefault="00901F0A" w:rsidP="00901F0A">
            <w:pPr>
              <w:jc w:val="center"/>
            </w:pPr>
            <w:r w:rsidRPr="000161A9">
              <w:rPr>
                <w:rFonts w:eastAsia="Times New Roman"/>
                <w:szCs w:val="24"/>
                <w:lang w:eastAsia="hr-HR"/>
              </w:rPr>
              <w:t>0 %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1F0A" w:rsidRPr="00890D80" w:rsidRDefault="00901F0A" w:rsidP="00901F0A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42,97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01F0A" w:rsidRPr="00C12DB7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</w:p>
        </w:tc>
      </w:tr>
      <w:tr w:rsidR="00901F0A" w:rsidRPr="00C12DB7" w:rsidTr="005B499B">
        <w:trPr>
          <w:trHeight w:val="25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F0A" w:rsidRPr="00C12DB7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7.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F0A" w:rsidRDefault="00901F0A" w:rsidP="00901F0A">
            <w:pPr>
              <w:jc w:val="center"/>
            </w:pPr>
            <w:r w:rsidRPr="00764770">
              <w:rPr>
                <w:rFonts w:eastAsia="Times New Roman"/>
                <w:szCs w:val="24"/>
                <w:lang w:eastAsia="hr-HR"/>
              </w:rPr>
              <w:t>Glogovac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F0A" w:rsidRPr="00C12DB7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VI</w:t>
            </w:r>
            <w:r w:rsidR="00576B9C">
              <w:rPr>
                <w:rFonts w:eastAsia="Times New Roman"/>
                <w:szCs w:val="24"/>
                <w:lang w:eastAsia="hr-HR"/>
              </w:rPr>
              <w:t>I</w:t>
            </w:r>
            <w:r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F0A" w:rsidRPr="00C12DB7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402/17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1F0A" w:rsidRDefault="00901F0A" w:rsidP="00901F0A">
            <w:pPr>
              <w:jc w:val="center"/>
            </w:pPr>
            <w:r w:rsidRPr="00C660B5">
              <w:rPr>
                <w:rFonts w:eastAsia="Times New Roman"/>
                <w:szCs w:val="24"/>
                <w:lang w:eastAsia="hr-HR"/>
              </w:rPr>
              <w:t>Livada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F0A" w:rsidRPr="00C12DB7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0.0363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1F0A" w:rsidRDefault="00901F0A" w:rsidP="00901F0A">
            <w:pPr>
              <w:jc w:val="center"/>
            </w:pPr>
            <w:r w:rsidRPr="00720A0D">
              <w:rPr>
                <w:rFonts w:eastAsia="Times New Roman"/>
                <w:szCs w:val="24"/>
                <w:lang w:eastAsia="hr-HR"/>
              </w:rPr>
              <w:t>245,00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1F0A" w:rsidRPr="00890D80" w:rsidRDefault="00901F0A" w:rsidP="00901F0A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1F0A" w:rsidRDefault="00901F0A" w:rsidP="00901F0A">
            <w:pPr>
              <w:jc w:val="center"/>
            </w:pPr>
            <w:r w:rsidRPr="000161A9">
              <w:rPr>
                <w:rFonts w:eastAsia="Times New Roman"/>
                <w:szCs w:val="24"/>
                <w:lang w:eastAsia="hr-HR"/>
              </w:rPr>
              <w:t>0 %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1F0A" w:rsidRPr="00890D80" w:rsidRDefault="00901F0A" w:rsidP="00901F0A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8.89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1F0A" w:rsidRPr="00C12DB7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</w:p>
        </w:tc>
      </w:tr>
      <w:tr w:rsidR="00901F0A" w:rsidRPr="00C12DB7" w:rsidTr="005B499B">
        <w:trPr>
          <w:trHeight w:val="25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F0A" w:rsidRPr="00C12DB7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8.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F0A" w:rsidRDefault="00901F0A" w:rsidP="00901F0A">
            <w:pPr>
              <w:jc w:val="center"/>
            </w:pPr>
            <w:r w:rsidRPr="00764770">
              <w:rPr>
                <w:rFonts w:eastAsia="Times New Roman"/>
                <w:szCs w:val="24"/>
                <w:lang w:eastAsia="hr-HR"/>
              </w:rPr>
              <w:t>Glogovac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F0A" w:rsidRPr="00C12DB7" w:rsidRDefault="00576B9C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VIII.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F0A" w:rsidRPr="00C12DB7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402/7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1F0A" w:rsidRDefault="00901F0A" w:rsidP="00901F0A">
            <w:pPr>
              <w:jc w:val="center"/>
            </w:pPr>
            <w:r w:rsidRPr="00ED0E96">
              <w:rPr>
                <w:rFonts w:eastAsia="Times New Roman"/>
                <w:szCs w:val="24"/>
                <w:lang w:eastAsia="hr-HR"/>
              </w:rPr>
              <w:t>Livada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F0A" w:rsidRPr="00C12DB7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0.0993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1F0A" w:rsidRDefault="00901F0A" w:rsidP="00901F0A">
            <w:pPr>
              <w:jc w:val="center"/>
            </w:pPr>
            <w:r w:rsidRPr="00720A0D">
              <w:rPr>
                <w:rFonts w:eastAsia="Times New Roman"/>
                <w:szCs w:val="24"/>
                <w:lang w:eastAsia="hr-HR"/>
              </w:rPr>
              <w:t>245,00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1F0A" w:rsidRPr="00890D80" w:rsidRDefault="00901F0A" w:rsidP="00901F0A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24,33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1F0A" w:rsidRDefault="00901F0A" w:rsidP="00901F0A">
            <w:pPr>
              <w:jc w:val="center"/>
            </w:pPr>
            <w:r w:rsidRPr="000161A9">
              <w:rPr>
                <w:rFonts w:eastAsia="Times New Roman"/>
                <w:szCs w:val="24"/>
                <w:lang w:eastAsia="hr-HR"/>
              </w:rPr>
              <w:t>0 %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1F0A" w:rsidRPr="00890D80" w:rsidRDefault="00901F0A" w:rsidP="00901F0A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1F0A" w:rsidRPr="00C12DB7" w:rsidRDefault="00901F0A" w:rsidP="00901F0A">
            <w:pPr>
              <w:spacing w:line="240" w:lineRule="auto"/>
              <w:jc w:val="center"/>
              <w:rPr>
                <w:rFonts w:eastAsia="Times New Roman"/>
                <w:szCs w:val="24"/>
                <w:lang w:eastAsia="hr-HR"/>
              </w:rPr>
            </w:pPr>
          </w:p>
        </w:tc>
      </w:tr>
    </w:tbl>
    <w:p w:rsidR="009F3107" w:rsidRPr="00C12DB7" w:rsidRDefault="009F3107" w:rsidP="00CF24EC">
      <w:pPr>
        <w:spacing w:line="240" w:lineRule="auto"/>
        <w:rPr>
          <w:szCs w:val="24"/>
        </w:rPr>
      </w:pPr>
    </w:p>
    <w:p w:rsidR="009F3107" w:rsidRPr="00247D33" w:rsidRDefault="009F3107" w:rsidP="00890D80">
      <w:pPr>
        <w:rPr>
          <w:rFonts w:eastAsia="Times New Roman"/>
          <w:color w:val="000000"/>
          <w:szCs w:val="24"/>
          <w:lang w:eastAsia="hr-HR"/>
        </w:rPr>
      </w:pPr>
      <w:r w:rsidRPr="00890D80">
        <w:rPr>
          <w:szCs w:val="24"/>
        </w:rPr>
        <w:t>Sveukupna površina u natječaju u ha:</w:t>
      </w:r>
      <w:r w:rsidR="00890D80" w:rsidRPr="00890D80">
        <w:rPr>
          <w:szCs w:val="24"/>
        </w:rPr>
        <w:t xml:space="preserve"> </w:t>
      </w:r>
      <w:r w:rsidR="00011149">
        <w:rPr>
          <w:szCs w:val="24"/>
        </w:rPr>
        <w:t>2.3428</w:t>
      </w:r>
    </w:p>
    <w:p w:rsidR="00247D33" w:rsidRPr="00247D33" w:rsidRDefault="009F3107" w:rsidP="00247D33">
      <w:pPr>
        <w:rPr>
          <w:rFonts w:eastAsia="Times New Roman"/>
          <w:color w:val="000000"/>
          <w:szCs w:val="24"/>
          <w:lang w:eastAsia="hr-HR"/>
        </w:rPr>
      </w:pPr>
      <w:r w:rsidRPr="00247D33">
        <w:rPr>
          <w:szCs w:val="24"/>
        </w:rPr>
        <w:t>Sveukupna poč</w:t>
      </w:r>
      <w:r w:rsidR="00247D33" w:rsidRPr="00247D33">
        <w:rPr>
          <w:szCs w:val="24"/>
        </w:rPr>
        <w:t xml:space="preserve">etna zakupnina u natječaju u kn: </w:t>
      </w:r>
      <w:r w:rsidR="00901F0A">
        <w:rPr>
          <w:szCs w:val="24"/>
        </w:rPr>
        <w:t>626,23</w:t>
      </w:r>
    </w:p>
    <w:p w:rsidR="00506993" w:rsidRPr="00C12DB7" w:rsidRDefault="00506993" w:rsidP="00CF24EC">
      <w:pPr>
        <w:spacing w:line="240" w:lineRule="auto"/>
        <w:rPr>
          <w:szCs w:val="24"/>
        </w:rPr>
      </w:pPr>
    </w:p>
    <w:sectPr w:rsidR="00506993" w:rsidRPr="00C12DB7" w:rsidSect="00DE7F49">
      <w:pgSz w:w="16838" w:h="11906" w:orient="landscape"/>
      <w:pgMar w:top="1417" w:right="127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B10" w:rsidRDefault="00FC3B10" w:rsidP="007C545F">
      <w:pPr>
        <w:spacing w:line="240" w:lineRule="auto"/>
      </w:pPr>
      <w:r>
        <w:separator/>
      </w:r>
    </w:p>
  </w:endnote>
  <w:endnote w:type="continuationSeparator" w:id="0">
    <w:p w:rsidR="00FC3B10" w:rsidRDefault="00FC3B10" w:rsidP="007C54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B10" w:rsidRDefault="00FC3B10" w:rsidP="007C545F">
      <w:pPr>
        <w:spacing w:line="240" w:lineRule="auto"/>
      </w:pPr>
      <w:r>
        <w:separator/>
      </w:r>
    </w:p>
  </w:footnote>
  <w:footnote w:type="continuationSeparator" w:id="0">
    <w:p w:rsidR="00FC3B10" w:rsidRDefault="00FC3B10" w:rsidP="007C545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BF2"/>
    <w:rsid w:val="00010736"/>
    <w:rsid w:val="00011149"/>
    <w:rsid w:val="00043714"/>
    <w:rsid w:val="0005013C"/>
    <w:rsid w:val="00051A0B"/>
    <w:rsid w:val="00077D52"/>
    <w:rsid w:val="000A12F4"/>
    <w:rsid w:val="000B1497"/>
    <w:rsid w:val="000B6BF2"/>
    <w:rsid w:val="000D0F88"/>
    <w:rsid w:val="000E5973"/>
    <w:rsid w:val="000E696A"/>
    <w:rsid w:val="00106C78"/>
    <w:rsid w:val="00147A35"/>
    <w:rsid w:val="00152449"/>
    <w:rsid w:val="00154A76"/>
    <w:rsid w:val="00170431"/>
    <w:rsid w:val="00173C81"/>
    <w:rsid w:val="001A4F38"/>
    <w:rsid w:val="0023752B"/>
    <w:rsid w:val="00247D33"/>
    <w:rsid w:val="00280C11"/>
    <w:rsid w:val="002A1D91"/>
    <w:rsid w:val="002B55E0"/>
    <w:rsid w:val="002C4362"/>
    <w:rsid w:val="002F33EF"/>
    <w:rsid w:val="00325A1C"/>
    <w:rsid w:val="00384046"/>
    <w:rsid w:val="00386705"/>
    <w:rsid w:val="003C0597"/>
    <w:rsid w:val="003C3452"/>
    <w:rsid w:val="003E72FB"/>
    <w:rsid w:val="003F3ED5"/>
    <w:rsid w:val="00434314"/>
    <w:rsid w:val="00443F96"/>
    <w:rsid w:val="0045079F"/>
    <w:rsid w:val="0048160E"/>
    <w:rsid w:val="00496113"/>
    <w:rsid w:val="004B1565"/>
    <w:rsid w:val="004D18F4"/>
    <w:rsid w:val="004D64E5"/>
    <w:rsid w:val="004E2A21"/>
    <w:rsid w:val="004E6262"/>
    <w:rsid w:val="00506993"/>
    <w:rsid w:val="00526FE9"/>
    <w:rsid w:val="005274D0"/>
    <w:rsid w:val="005509B3"/>
    <w:rsid w:val="00576B9C"/>
    <w:rsid w:val="005920AC"/>
    <w:rsid w:val="005B499B"/>
    <w:rsid w:val="00632C5D"/>
    <w:rsid w:val="0063349C"/>
    <w:rsid w:val="006413C1"/>
    <w:rsid w:val="00694BA9"/>
    <w:rsid w:val="006B35B7"/>
    <w:rsid w:val="006B5AE5"/>
    <w:rsid w:val="006D4715"/>
    <w:rsid w:val="006E5056"/>
    <w:rsid w:val="006E653E"/>
    <w:rsid w:val="006E7EBD"/>
    <w:rsid w:val="006F1254"/>
    <w:rsid w:val="006F6502"/>
    <w:rsid w:val="0071584A"/>
    <w:rsid w:val="007165AA"/>
    <w:rsid w:val="00770972"/>
    <w:rsid w:val="007C491C"/>
    <w:rsid w:val="007C545F"/>
    <w:rsid w:val="007F1EC4"/>
    <w:rsid w:val="00802E90"/>
    <w:rsid w:val="00845496"/>
    <w:rsid w:val="00853DD6"/>
    <w:rsid w:val="00855F22"/>
    <w:rsid w:val="0086339F"/>
    <w:rsid w:val="0088440B"/>
    <w:rsid w:val="00890D80"/>
    <w:rsid w:val="008A6148"/>
    <w:rsid w:val="008C1F44"/>
    <w:rsid w:val="00901F0A"/>
    <w:rsid w:val="009050D5"/>
    <w:rsid w:val="0091569B"/>
    <w:rsid w:val="00932BF2"/>
    <w:rsid w:val="009429D6"/>
    <w:rsid w:val="009827B4"/>
    <w:rsid w:val="00985C46"/>
    <w:rsid w:val="009E5CAA"/>
    <w:rsid w:val="009F3107"/>
    <w:rsid w:val="00A338C7"/>
    <w:rsid w:val="00A54D57"/>
    <w:rsid w:val="00AC59F0"/>
    <w:rsid w:val="00AC7EB4"/>
    <w:rsid w:val="00AE5EAA"/>
    <w:rsid w:val="00B00180"/>
    <w:rsid w:val="00B52138"/>
    <w:rsid w:val="00BC293C"/>
    <w:rsid w:val="00BF0570"/>
    <w:rsid w:val="00BF0EC5"/>
    <w:rsid w:val="00BF4010"/>
    <w:rsid w:val="00C12DB7"/>
    <w:rsid w:val="00C3010B"/>
    <w:rsid w:val="00C34018"/>
    <w:rsid w:val="00C404D6"/>
    <w:rsid w:val="00C90408"/>
    <w:rsid w:val="00C90883"/>
    <w:rsid w:val="00CB3F53"/>
    <w:rsid w:val="00CF24EC"/>
    <w:rsid w:val="00D05502"/>
    <w:rsid w:val="00D128C5"/>
    <w:rsid w:val="00D253B9"/>
    <w:rsid w:val="00D576FF"/>
    <w:rsid w:val="00DD34A4"/>
    <w:rsid w:val="00DD48C5"/>
    <w:rsid w:val="00DE7F49"/>
    <w:rsid w:val="00E42840"/>
    <w:rsid w:val="00E54A30"/>
    <w:rsid w:val="00E56054"/>
    <w:rsid w:val="00E73EC8"/>
    <w:rsid w:val="00E82625"/>
    <w:rsid w:val="00ED6533"/>
    <w:rsid w:val="00F41874"/>
    <w:rsid w:val="00F752F8"/>
    <w:rsid w:val="00F81FB9"/>
    <w:rsid w:val="00F927BC"/>
    <w:rsid w:val="00F96042"/>
    <w:rsid w:val="00FC3B10"/>
    <w:rsid w:val="00FC5AC1"/>
    <w:rsid w:val="00FF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136B6"/>
  <w15:docId w15:val="{9806E499-6FE2-415D-B31E-70D0E2FD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840"/>
    <w:pPr>
      <w:spacing w:after="0"/>
      <w:jc w:val="both"/>
    </w:pPr>
    <w:rPr>
      <w:rFonts w:ascii="Times New Roman" w:eastAsia="Calibri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932BF2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hr-HR"/>
    </w:rPr>
  </w:style>
  <w:style w:type="paragraph" w:styleId="Revizija">
    <w:name w:val="Revision"/>
    <w:hidden/>
    <w:uiPriority w:val="99"/>
    <w:semiHidden/>
    <w:rsid w:val="005920A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5920A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920A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920AC"/>
    <w:rPr>
      <w:rFonts w:ascii="Times New Roman" w:eastAsia="Calibri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920A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920AC"/>
    <w:rPr>
      <w:rFonts w:ascii="Times New Roman" w:eastAsia="Calibri" w:hAnsi="Times New Roman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920A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920AC"/>
    <w:rPr>
      <w:rFonts w:ascii="Segoe UI" w:eastAsia="Calibr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7C545F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C545F"/>
    <w:rPr>
      <w:rFonts w:ascii="Times New Roman" w:eastAsia="Calibri" w:hAnsi="Times New Roman" w:cs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7C545F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C545F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Lukačić Jakopec</dc:creator>
  <cp:keywords/>
  <dc:description/>
  <cp:lastModifiedBy>Windows korisnik</cp:lastModifiedBy>
  <cp:revision>4</cp:revision>
  <cp:lastPrinted>2020-06-02T10:02:00Z</cp:lastPrinted>
  <dcterms:created xsi:type="dcterms:W3CDTF">2021-02-09T10:41:00Z</dcterms:created>
  <dcterms:modified xsi:type="dcterms:W3CDTF">2021-03-30T09:43:00Z</dcterms:modified>
</cp:coreProperties>
</file>