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23201" w14:textId="77777777" w:rsidR="00146BDD" w:rsidRDefault="00146BDD" w:rsidP="00AE6626">
      <w:pPr>
        <w:spacing w:after="0"/>
        <w:rPr>
          <w:b/>
          <w:sz w:val="28"/>
          <w:szCs w:val="28"/>
        </w:rPr>
      </w:pPr>
    </w:p>
    <w:p w14:paraId="0C8535AB" w14:textId="77777777" w:rsidR="00A93EEB" w:rsidRPr="0018316A" w:rsidRDefault="0018316A" w:rsidP="0018316A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KOPRIVNIČKO-KRIŽEVAČKA ŽUPANIJA</w:t>
      </w:r>
    </w:p>
    <w:p w14:paraId="6D68AAC6" w14:textId="77777777" w:rsidR="0018316A" w:rsidRPr="0018316A" w:rsidRDefault="00155AB5" w:rsidP="0018316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KOPRIVNIČKI BREGI</w:t>
      </w:r>
    </w:p>
    <w:p w14:paraId="636C5CF9" w14:textId="77777777" w:rsidR="0018316A" w:rsidRPr="0018316A" w:rsidRDefault="0018316A" w:rsidP="0018316A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OPĆINSKI NAČELNIK</w:t>
      </w:r>
    </w:p>
    <w:p w14:paraId="4F379DCA" w14:textId="77777777" w:rsidR="0018316A" w:rsidRDefault="0018316A" w:rsidP="0018316A">
      <w:pPr>
        <w:spacing w:after="0"/>
        <w:jc w:val="center"/>
      </w:pPr>
    </w:p>
    <w:p w14:paraId="23AD265A" w14:textId="77777777" w:rsidR="0018316A" w:rsidRDefault="0018316A" w:rsidP="0018316A">
      <w:pPr>
        <w:spacing w:after="0"/>
        <w:jc w:val="center"/>
      </w:pPr>
    </w:p>
    <w:p w14:paraId="44A5079D" w14:textId="77777777" w:rsidR="0018316A" w:rsidRDefault="0018316A" w:rsidP="003E2E28">
      <w:pPr>
        <w:spacing w:after="0"/>
      </w:pPr>
    </w:p>
    <w:p w14:paraId="0A21DF5D" w14:textId="77777777" w:rsidR="0018316A" w:rsidRDefault="0018316A" w:rsidP="0018316A">
      <w:pPr>
        <w:spacing w:after="0"/>
        <w:jc w:val="center"/>
      </w:pPr>
    </w:p>
    <w:p w14:paraId="5082B7A5" w14:textId="77777777" w:rsidR="0018316A" w:rsidRDefault="0018316A" w:rsidP="0018316A">
      <w:pPr>
        <w:spacing w:after="0"/>
        <w:jc w:val="center"/>
      </w:pPr>
    </w:p>
    <w:p w14:paraId="41CC0C02" w14:textId="77777777" w:rsidR="0018316A" w:rsidRDefault="0018316A" w:rsidP="0018316A">
      <w:pPr>
        <w:spacing w:after="0"/>
        <w:jc w:val="center"/>
      </w:pPr>
    </w:p>
    <w:p w14:paraId="4BF5851D" w14:textId="77777777" w:rsidR="0018316A" w:rsidRDefault="0018316A" w:rsidP="0018316A">
      <w:pPr>
        <w:spacing w:after="0"/>
        <w:jc w:val="center"/>
      </w:pPr>
    </w:p>
    <w:p w14:paraId="250081F4" w14:textId="77777777" w:rsidR="003E2E28" w:rsidRDefault="0018316A" w:rsidP="0018316A">
      <w:pPr>
        <w:spacing w:after="0"/>
        <w:jc w:val="center"/>
        <w:rPr>
          <w:b/>
          <w:sz w:val="72"/>
          <w:szCs w:val="72"/>
        </w:rPr>
      </w:pPr>
      <w:r w:rsidRPr="0018316A">
        <w:rPr>
          <w:b/>
          <w:sz w:val="72"/>
          <w:szCs w:val="72"/>
        </w:rPr>
        <w:t>OBRAZLOŽENJE PLANA PR</w:t>
      </w:r>
      <w:r w:rsidR="003E2E28">
        <w:rPr>
          <w:b/>
          <w:sz w:val="72"/>
          <w:szCs w:val="72"/>
        </w:rPr>
        <w:t>ORAČUNA OPĆINE KOPRIVNIČKI BREGI</w:t>
      </w:r>
    </w:p>
    <w:p w14:paraId="1F862E02" w14:textId="7031ECB6" w:rsidR="0018316A" w:rsidRPr="0018316A" w:rsidRDefault="006A37E3" w:rsidP="0018316A">
      <w:pPr>
        <w:spacing w:after="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ZA 20</w:t>
      </w:r>
      <w:r w:rsidR="00C03814">
        <w:rPr>
          <w:b/>
          <w:sz w:val="72"/>
          <w:szCs w:val="72"/>
        </w:rPr>
        <w:t>2</w:t>
      </w:r>
      <w:r w:rsidR="0058681C">
        <w:rPr>
          <w:b/>
          <w:sz w:val="72"/>
          <w:szCs w:val="72"/>
        </w:rPr>
        <w:t>2</w:t>
      </w:r>
      <w:r w:rsidR="0018316A" w:rsidRPr="0018316A">
        <w:rPr>
          <w:b/>
          <w:sz w:val="72"/>
          <w:szCs w:val="72"/>
        </w:rPr>
        <w:t>. GODINU</w:t>
      </w:r>
    </w:p>
    <w:p w14:paraId="799FB753" w14:textId="77777777" w:rsidR="0018316A" w:rsidRDefault="0018316A" w:rsidP="0018316A">
      <w:pPr>
        <w:spacing w:after="0"/>
        <w:jc w:val="center"/>
      </w:pPr>
    </w:p>
    <w:p w14:paraId="7F48D89E" w14:textId="77777777" w:rsidR="00E70C8F" w:rsidRDefault="00E70C8F" w:rsidP="0018316A">
      <w:pPr>
        <w:spacing w:after="0"/>
        <w:jc w:val="center"/>
      </w:pPr>
    </w:p>
    <w:p w14:paraId="28AB3423" w14:textId="77777777" w:rsidR="00E70C8F" w:rsidRDefault="00E70C8F" w:rsidP="0018316A">
      <w:pPr>
        <w:spacing w:after="0"/>
        <w:jc w:val="center"/>
      </w:pPr>
    </w:p>
    <w:p w14:paraId="4AFBFD9A" w14:textId="77777777" w:rsidR="00E70C8F" w:rsidRDefault="00E70C8F" w:rsidP="00AE6626">
      <w:pPr>
        <w:spacing w:after="0"/>
      </w:pPr>
    </w:p>
    <w:p w14:paraId="403CE373" w14:textId="77777777" w:rsidR="00E70C8F" w:rsidRDefault="00E70C8F" w:rsidP="0018316A">
      <w:pPr>
        <w:spacing w:after="0"/>
        <w:jc w:val="center"/>
      </w:pPr>
    </w:p>
    <w:p w14:paraId="7AEE78D5" w14:textId="77777777" w:rsidR="00E70C8F" w:rsidRDefault="00E70C8F" w:rsidP="0018316A">
      <w:pPr>
        <w:spacing w:after="0"/>
        <w:jc w:val="center"/>
      </w:pPr>
    </w:p>
    <w:p w14:paraId="299E7D37" w14:textId="799B34D0" w:rsidR="00E70C8F" w:rsidRDefault="00EA2524" w:rsidP="0018316A">
      <w:pPr>
        <w:spacing w:after="0"/>
        <w:jc w:val="center"/>
      </w:pPr>
      <w:r>
        <w:t>Prosinac</w:t>
      </w:r>
      <w:r w:rsidR="006A37E3">
        <w:t xml:space="preserve"> 20</w:t>
      </w:r>
      <w:r w:rsidR="00C03814">
        <w:t>2</w:t>
      </w:r>
      <w:r w:rsidR="0058681C">
        <w:t>1</w:t>
      </w:r>
      <w:r w:rsidR="00E70C8F">
        <w:t xml:space="preserve">. </w:t>
      </w:r>
      <w:r w:rsidR="00287384">
        <w:t>g</w:t>
      </w:r>
      <w:r w:rsidR="00E70C8F">
        <w:t>odina</w:t>
      </w:r>
    </w:p>
    <w:p w14:paraId="403667F2" w14:textId="77777777" w:rsidR="003E2E28" w:rsidRDefault="003E2E28" w:rsidP="0018316A">
      <w:pPr>
        <w:spacing w:after="0"/>
        <w:jc w:val="center"/>
      </w:pPr>
    </w:p>
    <w:p w14:paraId="023E74E7" w14:textId="77777777" w:rsidR="003E2E28" w:rsidRDefault="003E2E28" w:rsidP="0018316A">
      <w:pPr>
        <w:spacing w:after="0"/>
        <w:jc w:val="center"/>
      </w:pPr>
    </w:p>
    <w:p w14:paraId="3117680F" w14:textId="77777777" w:rsidR="003E2E28" w:rsidRDefault="003E2E28" w:rsidP="0018316A">
      <w:pPr>
        <w:spacing w:after="0"/>
        <w:jc w:val="center"/>
      </w:pPr>
    </w:p>
    <w:p w14:paraId="69FFCC62" w14:textId="77777777" w:rsidR="003E2E28" w:rsidRDefault="003E2E28" w:rsidP="0018316A">
      <w:pPr>
        <w:spacing w:after="0"/>
        <w:jc w:val="center"/>
      </w:pPr>
    </w:p>
    <w:p w14:paraId="1550C0A4" w14:textId="77777777" w:rsidR="003E2E28" w:rsidRDefault="003E2E28" w:rsidP="0018316A">
      <w:pPr>
        <w:spacing w:after="0"/>
        <w:jc w:val="center"/>
      </w:pPr>
    </w:p>
    <w:p w14:paraId="55FB22C7" w14:textId="77777777" w:rsidR="003E2E28" w:rsidRDefault="003E2E28" w:rsidP="0018316A">
      <w:pPr>
        <w:spacing w:after="0"/>
        <w:jc w:val="center"/>
      </w:pPr>
    </w:p>
    <w:p w14:paraId="1E7205E9" w14:textId="77777777" w:rsidR="003E2E28" w:rsidRDefault="003E2E28" w:rsidP="0018316A">
      <w:pPr>
        <w:spacing w:after="0"/>
        <w:jc w:val="center"/>
      </w:pPr>
    </w:p>
    <w:p w14:paraId="1759786A" w14:textId="77777777" w:rsidR="003E2E28" w:rsidRDefault="003E2E28" w:rsidP="0018316A">
      <w:pPr>
        <w:spacing w:after="0"/>
        <w:jc w:val="center"/>
      </w:pPr>
    </w:p>
    <w:p w14:paraId="5E6D39E5" w14:textId="77777777" w:rsidR="003E2E28" w:rsidRDefault="003E2E28" w:rsidP="0018316A">
      <w:pPr>
        <w:spacing w:after="0"/>
        <w:jc w:val="center"/>
      </w:pPr>
    </w:p>
    <w:p w14:paraId="1F52F9A9" w14:textId="77777777" w:rsidR="003E2E28" w:rsidRDefault="003E2E28" w:rsidP="0018316A">
      <w:pPr>
        <w:spacing w:after="0"/>
        <w:jc w:val="center"/>
      </w:pPr>
    </w:p>
    <w:p w14:paraId="4D407859" w14:textId="77777777" w:rsidR="003E2E28" w:rsidRDefault="003E2E28" w:rsidP="0018316A">
      <w:pPr>
        <w:spacing w:after="0"/>
        <w:jc w:val="center"/>
      </w:pPr>
    </w:p>
    <w:p w14:paraId="3D55D1C3" w14:textId="77777777" w:rsidR="003E2E28" w:rsidRDefault="003E2E28" w:rsidP="0018316A">
      <w:pPr>
        <w:spacing w:after="0"/>
        <w:jc w:val="center"/>
      </w:pPr>
    </w:p>
    <w:p w14:paraId="205D011B" w14:textId="77777777" w:rsidR="003E2E28" w:rsidRDefault="003E2E28" w:rsidP="0018316A">
      <w:pPr>
        <w:spacing w:after="0"/>
        <w:jc w:val="center"/>
      </w:pPr>
    </w:p>
    <w:p w14:paraId="2B00256D" w14:textId="77777777" w:rsidR="007D7E38" w:rsidRDefault="007D7E38" w:rsidP="0018316A">
      <w:pPr>
        <w:spacing w:after="0"/>
        <w:jc w:val="center"/>
      </w:pPr>
    </w:p>
    <w:p w14:paraId="3FA89E6A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  <w:r w:rsidRPr="007D7E38">
        <w:rPr>
          <w:b/>
          <w:sz w:val="28"/>
          <w:szCs w:val="28"/>
        </w:rPr>
        <w:t>SADRŽAJ</w:t>
      </w:r>
    </w:p>
    <w:p w14:paraId="42D21DDA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</w:p>
    <w:p w14:paraId="11D009C4" w14:textId="77777777" w:rsidR="007D7E38" w:rsidRDefault="007D7E38" w:rsidP="0018316A">
      <w:pPr>
        <w:spacing w:after="0"/>
        <w:jc w:val="center"/>
        <w:rPr>
          <w:b/>
          <w:sz w:val="28"/>
          <w:szCs w:val="28"/>
        </w:rPr>
      </w:pPr>
    </w:p>
    <w:p w14:paraId="7513684F" w14:textId="77777777"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UVOD</w:t>
      </w:r>
      <w:r w:rsidR="00C02038">
        <w:rPr>
          <w:sz w:val="28"/>
          <w:szCs w:val="28"/>
        </w:rPr>
        <w:t>……………………</w:t>
      </w:r>
      <w:r w:rsidR="003E2E28">
        <w:rPr>
          <w:sz w:val="28"/>
          <w:szCs w:val="28"/>
        </w:rPr>
        <w:t>……………………………………………………………………….………</w:t>
      </w:r>
    </w:p>
    <w:p w14:paraId="0495A32D" w14:textId="77777777" w:rsidR="007D7E38" w:rsidRPr="003E2E28" w:rsidRDefault="007D7E38" w:rsidP="003E2E2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OPĆI DIO PRORAČUNA OPĆINE </w:t>
      </w:r>
      <w:r w:rsidR="003E2E28">
        <w:rPr>
          <w:sz w:val="28"/>
          <w:szCs w:val="28"/>
        </w:rPr>
        <w:t>KOPRIVNIČKI BREGI</w:t>
      </w:r>
    </w:p>
    <w:p w14:paraId="7BA1AE37" w14:textId="77777777" w:rsidR="007D7E38" w:rsidRDefault="007D7E38" w:rsidP="007D7E38">
      <w:pPr>
        <w:pStyle w:val="Odlomakpopisa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Račun prihoda i rashoda</w:t>
      </w:r>
      <w:r w:rsidR="003E2E28">
        <w:rPr>
          <w:sz w:val="28"/>
          <w:szCs w:val="28"/>
        </w:rPr>
        <w:t>…………………………………………………….……….</w:t>
      </w:r>
    </w:p>
    <w:p w14:paraId="04A56F04" w14:textId="77777777" w:rsidR="00E47E77" w:rsidRPr="003E2E28" w:rsidRDefault="007D7E38" w:rsidP="003E2E28">
      <w:pPr>
        <w:pStyle w:val="Odlomakpopisa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Račun financiranja</w:t>
      </w:r>
      <w:r w:rsidR="003E2E28">
        <w:rPr>
          <w:sz w:val="28"/>
          <w:szCs w:val="28"/>
        </w:rPr>
        <w:t>…………………………………………………………………….…</w:t>
      </w:r>
    </w:p>
    <w:p w14:paraId="59A0A9D1" w14:textId="16BF1D0B"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POSEBNI DIO PR</w:t>
      </w:r>
      <w:r w:rsidR="003E2E28">
        <w:rPr>
          <w:sz w:val="28"/>
          <w:szCs w:val="28"/>
        </w:rPr>
        <w:t>ORAČUNA OPĆINE KOPRIVNIČKI BREGI</w:t>
      </w:r>
      <w:r w:rsidR="00532C5B">
        <w:rPr>
          <w:sz w:val="28"/>
          <w:szCs w:val="28"/>
        </w:rPr>
        <w:t xml:space="preserve"> ZA 202</w:t>
      </w:r>
      <w:r w:rsidR="00C03814">
        <w:rPr>
          <w:sz w:val="28"/>
          <w:szCs w:val="28"/>
        </w:rPr>
        <w:t>1</w:t>
      </w:r>
      <w:r>
        <w:rPr>
          <w:sz w:val="28"/>
          <w:szCs w:val="28"/>
        </w:rPr>
        <w:t>. GODINU</w:t>
      </w:r>
    </w:p>
    <w:p w14:paraId="039FAE11" w14:textId="77777777" w:rsidR="003E2E28" w:rsidRPr="003E2E28" w:rsidRDefault="003E2E28" w:rsidP="003E2E28">
      <w:pPr>
        <w:spacing w:after="0"/>
        <w:ind w:left="360"/>
        <w:rPr>
          <w:sz w:val="28"/>
          <w:szCs w:val="28"/>
        </w:rPr>
      </w:pPr>
    </w:p>
    <w:p w14:paraId="1FE56E50" w14:textId="77777777" w:rsidR="00357F99" w:rsidRDefault="00357F99" w:rsidP="007D7E38">
      <w:pPr>
        <w:pStyle w:val="Odlomakpopisa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ZAKLJUČAK………………………………………………………………………………………</w:t>
      </w:r>
      <w:r w:rsidR="00C02038">
        <w:rPr>
          <w:sz w:val="28"/>
          <w:szCs w:val="28"/>
        </w:rPr>
        <w:t>..</w:t>
      </w:r>
      <w:r w:rsidR="003E2E28">
        <w:rPr>
          <w:sz w:val="28"/>
          <w:szCs w:val="28"/>
        </w:rPr>
        <w:t>….</w:t>
      </w:r>
    </w:p>
    <w:p w14:paraId="3FC5A604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C7EAEB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3014BF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3CD1AE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E8CE7C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EA4A66B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D912A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51DB243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F4CA8A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AEDFEB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752286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5E48A3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B979D3F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2787359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1EDE1B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DFA09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C50CDB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2EFD577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5DD323C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1DD195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A20F31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D1AC22D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69805C0" w14:textId="77777777" w:rsidR="00E43006" w:rsidRPr="00630BD0" w:rsidRDefault="00E43006" w:rsidP="00630BD0">
      <w:pPr>
        <w:spacing w:after="0"/>
        <w:rPr>
          <w:sz w:val="28"/>
          <w:szCs w:val="28"/>
        </w:rPr>
      </w:pPr>
    </w:p>
    <w:p w14:paraId="51216294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8CF9AB7" w14:textId="77777777" w:rsidR="006F16C1" w:rsidRDefault="006F16C1" w:rsidP="00E43006">
      <w:pPr>
        <w:pStyle w:val="Odlomakpopisa"/>
        <w:spacing w:after="0"/>
        <w:rPr>
          <w:sz w:val="28"/>
          <w:szCs w:val="28"/>
        </w:rPr>
      </w:pPr>
    </w:p>
    <w:p w14:paraId="1F6F14E1" w14:textId="77777777" w:rsidR="00E43006" w:rsidRDefault="00E43006" w:rsidP="00E43006">
      <w:pPr>
        <w:pStyle w:val="Odlomakpopisa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E43006">
        <w:rPr>
          <w:b/>
          <w:sz w:val="24"/>
          <w:szCs w:val="24"/>
        </w:rPr>
        <w:t>UVOD</w:t>
      </w:r>
    </w:p>
    <w:p w14:paraId="0380D0A3" w14:textId="77777777" w:rsidR="00E43006" w:rsidRDefault="00E43006" w:rsidP="00E43006">
      <w:pPr>
        <w:spacing w:after="0"/>
        <w:rPr>
          <w:b/>
          <w:sz w:val="24"/>
          <w:szCs w:val="24"/>
        </w:rPr>
      </w:pPr>
    </w:p>
    <w:p w14:paraId="7FD0A8F8" w14:textId="77777777" w:rsidR="00E43006" w:rsidRDefault="00E43006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Sukladno članku 39. Zakona o proračunu („Narodne novine“ broj 87/08, 136/12 i 15/15) predstavničko tijelo jedinice lokalne i područne (regionalne) samouprave obvezno je do kraja tekuće godine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donijeti proračun za iduću proračunsku godinu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kao i projekcije proračuna za slijedeće dvije proračunske godine. Proračun se donosi na razini podskupine ekonomske klasifikacije, a projekcije za slijedeće dvije proračunske godine na razini skupine ekonomske klasifikacija</w:t>
      </w:r>
      <w:r w:rsidR="00A2345C">
        <w:rPr>
          <w:sz w:val="24"/>
          <w:szCs w:val="24"/>
        </w:rPr>
        <w:t>. Ukoliko predstavničko tijelo jedinice lokalne i područne (regionalne) samouprave ne donese proračun za iduću proračunsku godinu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do kraja tekuće godine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sukladno članku 42. Zakona o proračunu</w:t>
      </w:r>
      <w:r w:rsidR="00AE6626">
        <w:rPr>
          <w:sz w:val="24"/>
          <w:szCs w:val="24"/>
        </w:rPr>
        <w:t>,</w:t>
      </w:r>
      <w:r w:rsidR="00A2345C">
        <w:rPr>
          <w:sz w:val="24"/>
          <w:szCs w:val="24"/>
        </w:rPr>
        <w:t xml:space="preserve"> donosi se Odluka o privremenom financiranju. Odlukom o privremenom financiranju nastavlja se financiranje poslova, funkcija i programa tijela jedinice lokalne i područne (regionalne) samouprave i drugih proračunskih i izvanproračunskih korisnika u visini koja je neophodna za njihovo obavljanje i izvršavanje.</w:t>
      </w:r>
    </w:p>
    <w:p w14:paraId="02EF354C" w14:textId="77777777" w:rsidR="00A2345C" w:rsidRDefault="00A2345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Proračun jedinica lokalne i područne (regionalne) samouprave je akt kojim se procjenjuju prihodi i primici te utvrđuju rashodi i izdaci za jednu godinu, u skladu sa zakonom i odlukom donesenom na temelju zakona.</w:t>
      </w:r>
    </w:p>
    <w:p w14:paraId="2DDC5A2F" w14:textId="77777777" w:rsidR="00A2345C" w:rsidRDefault="00A2345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Metodologija izrade proračuna jedinice lokalne i područne (regionalne) samouprave propisana je Za</w:t>
      </w:r>
      <w:r w:rsidR="003E2E28">
        <w:rPr>
          <w:sz w:val="24"/>
          <w:szCs w:val="24"/>
        </w:rPr>
        <w:t>konom o proračunu i pod</w:t>
      </w:r>
      <w:r w:rsidR="00AF0785">
        <w:rPr>
          <w:sz w:val="24"/>
          <w:szCs w:val="24"/>
        </w:rPr>
        <w:t>zakonskim</w:t>
      </w:r>
      <w:r>
        <w:rPr>
          <w:sz w:val="24"/>
          <w:szCs w:val="24"/>
        </w:rPr>
        <w:t xml:space="preserve"> aktima</w:t>
      </w:r>
      <w:r w:rsidR="00AE6626">
        <w:rPr>
          <w:sz w:val="24"/>
          <w:szCs w:val="24"/>
        </w:rPr>
        <w:t>,</w:t>
      </w:r>
      <w:r>
        <w:rPr>
          <w:sz w:val="24"/>
          <w:szCs w:val="24"/>
        </w:rPr>
        <w:t xml:space="preserve"> kojima se regulira provedba Zakona, ponajprije </w:t>
      </w:r>
      <w:r w:rsidR="00AF0785">
        <w:rPr>
          <w:sz w:val="24"/>
          <w:szCs w:val="24"/>
        </w:rPr>
        <w:t>Pravilnikom o proračunskim klasifikacijama i Pravilnikom o proračunskom računovodstvu i računskom planu.</w:t>
      </w:r>
    </w:p>
    <w:p w14:paraId="797C920B" w14:textId="77777777" w:rsidR="002D4535" w:rsidRDefault="002D4535" w:rsidP="00E43006">
      <w:pPr>
        <w:spacing w:after="0"/>
        <w:jc w:val="both"/>
        <w:rPr>
          <w:sz w:val="24"/>
          <w:szCs w:val="24"/>
        </w:rPr>
      </w:pPr>
    </w:p>
    <w:p w14:paraId="3AFBA017" w14:textId="3472263B" w:rsidR="006047FC" w:rsidRDefault="006047FC" w:rsidP="00E430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Prijedlog </w:t>
      </w:r>
      <w:r w:rsidR="00997BC9">
        <w:rPr>
          <w:sz w:val="24"/>
          <w:szCs w:val="24"/>
        </w:rPr>
        <w:t>P</w:t>
      </w:r>
      <w:r w:rsidR="00DF3040">
        <w:rPr>
          <w:sz w:val="24"/>
          <w:szCs w:val="24"/>
        </w:rPr>
        <w:t>roračun</w:t>
      </w:r>
      <w:r w:rsidR="0058681C">
        <w:rPr>
          <w:sz w:val="24"/>
          <w:szCs w:val="24"/>
        </w:rPr>
        <w:t>a</w:t>
      </w:r>
      <w:r w:rsidR="00DF3040">
        <w:rPr>
          <w:sz w:val="24"/>
          <w:szCs w:val="24"/>
        </w:rPr>
        <w:t xml:space="preserve"> Općine Koprivnički Bregi</w:t>
      </w:r>
      <w:r w:rsidR="004745A2">
        <w:rPr>
          <w:sz w:val="24"/>
          <w:szCs w:val="24"/>
        </w:rPr>
        <w:t xml:space="preserve"> za 202</w:t>
      </w:r>
      <w:r w:rsidR="0058681C">
        <w:rPr>
          <w:sz w:val="24"/>
          <w:szCs w:val="24"/>
        </w:rPr>
        <w:t>2</w:t>
      </w:r>
      <w:r w:rsidR="00997BC9">
        <w:rPr>
          <w:sz w:val="24"/>
          <w:szCs w:val="24"/>
        </w:rPr>
        <w:t xml:space="preserve">. godinu </w:t>
      </w:r>
      <w:r>
        <w:rPr>
          <w:sz w:val="24"/>
          <w:szCs w:val="24"/>
        </w:rPr>
        <w:t>sadrži slijedeće elemente:</w:t>
      </w:r>
    </w:p>
    <w:p w14:paraId="62396201" w14:textId="77777777" w:rsidR="007D7E38" w:rsidRPr="006047FC" w:rsidRDefault="006047FC" w:rsidP="006047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6047FC">
        <w:rPr>
          <w:sz w:val="24"/>
          <w:szCs w:val="24"/>
        </w:rPr>
        <w:t>Opći dio proračuna koji sadrži Račun prihoda i rashoda i račun financiranja / zaduživanja</w:t>
      </w:r>
      <w:r>
        <w:rPr>
          <w:sz w:val="24"/>
          <w:szCs w:val="24"/>
        </w:rPr>
        <w:t>,</w:t>
      </w:r>
    </w:p>
    <w:p w14:paraId="77B12900" w14:textId="7FF3F368" w:rsidR="006047FC" w:rsidRPr="0058681C" w:rsidRDefault="006047FC" w:rsidP="0058681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6047FC">
        <w:rPr>
          <w:sz w:val="24"/>
          <w:szCs w:val="24"/>
        </w:rPr>
        <w:t>Posebni dio proračuna koji sadrži plan rashoda i izdataka raspoređenih u dva razdjel</w:t>
      </w:r>
      <w:r>
        <w:rPr>
          <w:sz w:val="24"/>
          <w:szCs w:val="24"/>
        </w:rPr>
        <w:t>a i dvije glave unutar razdjela. Glave se sastoje od programa a isti sadrže aktivnosti, tekuće i kapitalne proj</w:t>
      </w:r>
      <w:r w:rsidR="0058681C">
        <w:rPr>
          <w:sz w:val="24"/>
          <w:szCs w:val="24"/>
        </w:rPr>
        <w:t>ekte,</w:t>
      </w:r>
    </w:p>
    <w:p w14:paraId="627ECD00" w14:textId="77777777" w:rsidR="006047FC" w:rsidRDefault="006047FC" w:rsidP="006047FC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Odluku o izvršavanju proračuna</w:t>
      </w:r>
      <w:r w:rsidR="00395530">
        <w:rPr>
          <w:sz w:val="24"/>
          <w:szCs w:val="24"/>
        </w:rPr>
        <w:t>.</w:t>
      </w:r>
    </w:p>
    <w:p w14:paraId="358B5756" w14:textId="77777777" w:rsidR="00395530" w:rsidRDefault="00395530" w:rsidP="00395530">
      <w:pPr>
        <w:spacing w:after="0"/>
        <w:rPr>
          <w:sz w:val="24"/>
          <w:szCs w:val="24"/>
        </w:rPr>
      </w:pPr>
    </w:p>
    <w:p w14:paraId="3DA24C05" w14:textId="77777777" w:rsidR="00395530" w:rsidRDefault="00395530" w:rsidP="00395530">
      <w:pPr>
        <w:spacing w:after="0"/>
        <w:rPr>
          <w:sz w:val="24"/>
          <w:szCs w:val="24"/>
        </w:rPr>
      </w:pPr>
    </w:p>
    <w:p w14:paraId="164B2420" w14:textId="77777777" w:rsidR="00395530" w:rsidRDefault="00395530" w:rsidP="00395530">
      <w:pPr>
        <w:spacing w:after="0"/>
        <w:rPr>
          <w:sz w:val="24"/>
          <w:szCs w:val="24"/>
        </w:rPr>
      </w:pPr>
    </w:p>
    <w:p w14:paraId="5BB59DF7" w14:textId="77777777" w:rsidR="00395530" w:rsidRDefault="00395530" w:rsidP="00395530">
      <w:pPr>
        <w:spacing w:after="0"/>
        <w:rPr>
          <w:sz w:val="24"/>
          <w:szCs w:val="24"/>
        </w:rPr>
      </w:pPr>
    </w:p>
    <w:p w14:paraId="6179EB5D" w14:textId="77777777" w:rsidR="00395530" w:rsidRDefault="00395530" w:rsidP="00395530">
      <w:pPr>
        <w:spacing w:after="0"/>
        <w:rPr>
          <w:sz w:val="24"/>
          <w:szCs w:val="24"/>
        </w:rPr>
      </w:pPr>
    </w:p>
    <w:p w14:paraId="1D473870" w14:textId="77777777" w:rsidR="00395530" w:rsidRDefault="00395530" w:rsidP="00395530">
      <w:pPr>
        <w:spacing w:after="0"/>
        <w:rPr>
          <w:sz w:val="24"/>
          <w:szCs w:val="24"/>
        </w:rPr>
      </w:pPr>
    </w:p>
    <w:p w14:paraId="504CD882" w14:textId="77777777" w:rsidR="00395530" w:rsidRDefault="00395530" w:rsidP="00395530">
      <w:pPr>
        <w:spacing w:after="0"/>
        <w:rPr>
          <w:sz w:val="24"/>
          <w:szCs w:val="24"/>
        </w:rPr>
      </w:pPr>
    </w:p>
    <w:p w14:paraId="2F1AD96E" w14:textId="77777777" w:rsidR="00395530" w:rsidRDefault="00395530" w:rsidP="00395530">
      <w:pPr>
        <w:spacing w:after="0"/>
        <w:rPr>
          <w:sz w:val="24"/>
          <w:szCs w:val="24"/>
        </w:rPr>
      </w:pPr>
    </w:p>
    <w:p w14:paraId="34142183" w14:textId="77777777" w:rsidR="00395530" w:rsidRDefault="00395530" w:rsidP="00395530">
      <w:pPr>
        <w:spacing w:after="0"/>
        <w:rPr>
          <w:sz w:val="24"/>
          <w:szCs w:val="24"/>
        </w:rPr>
      </w:pPr>
    </w:p>
    <w:p w14:paraId="03565C2F" w14:textId="77777777" w:rsidR="00395530" w:rsidRDefault="00395530" w:rsidP="00395530">
      <w:pPr>
        <w:spacing w:after="0"/>
        <w:rPr>
          <w:sz w:val="24"/>
          <w:szCs w:val="24"/>
        </w:rPr>
      </w:pPr>
    </w:p>
    <w:p w14:paraId="231B3664" w14:textId="77777777" w:rsidR="00395530" w:rsidRDefault="00395530" w:rsidP="00395530">
      <w:pPr>
        <w:spacing w:after="0"/>
        <w:rPr>
          <w:sz w:val="24"/>
          <w:szCs w:val="24"/>
        </w:rPr>
      </w:pPr>
    </w:p>
    <w:p w14:paraId="66026076" w14:textId="77777777" w:rsidR="00395530" w:rsidRDefault="00395530" w:rsidP="00395530">
      <w:pPr>
        <w:spacing w:after="0"/>
        <w:rPr>
          <w:sz w:val="24"/>
          <w:szCs w:val="24"/>
        </w:rPr>
      </w:pPr>
    </w:p>
    <w:p w14:paraId="043B694F" w14:textId="1DCFBE85" w:rsidR="00395530" w:rsidRDefault="00395530" w:rsidP="00395530">
      <w:pPr>
        <w:pStyle w:val="Odlomakpopisa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395530">
        <w:rPr>
          <w:b/>
          <w:sz w:val="24"/>
          <w:szCs w:val="24"/>
        </w:rPr>
        <w:lastRenderedPageBreak/>
        <w:t xml:space="preserve">OPĆI DIO PRORAČUNA OPĆINE </w:t>
      </w:r>
      <w:r w:rsidR="00C46F66">
        <w:rPr>
          <w:b/>
          <w:sz w:val="24"/>
          <w:szCs w:val="24"/>
        </w:rPr>
        <w:t>KOPRIVNIČKI BREGI</w:t>
      </w:r>
      <w:r w:rsidR="004745A2">
        <w:rPr>
          <w:b/>
          <w:sz w:val="24"/>
          <w:szCs w:val="24"/>
        </w:rPr>
        <w:t xml:space="preserve"> ZA 202</w:t>
      </w:r>
      <w:r w:rsidRPr="00395530">
        <w:rPr>
          <w:b/>
          <w:sz w:val="24"/>
          <w:szCs w:val="24"/>
        </w:rPr>
        <w:t>. GODINU</w:t>
      </w:r>
    </w:p>
    <w:p w14:paraId="7643B863" w14:textId="77777777" w:rsidR="00395530" w:rsidRDefault="00395530" w:rsidP="00395530">
      <w:pPr>
        <w:spacing w:after="0"/>
        <w:rPr>
          <w:b/>
          <w:sz w:val="24"/>
          <w:szCs w:val="24"/>
        </w:rPr>
      </w:pPr>
    </w:p>
    <w:p w14:paraId="1F05B31D" w14:textId="77777777" w:rsidR="00395530" w:rsidRDefault="00395530" w:rsidP="00395530">
      <w:pPr>
        <w:spacing w:after="0"/>
        <w:rPr>
          <w:sz w:val="24"/>
          <w:szCs w:val="24"/>
        </w:rPr>
      </w:pPr>
      <w:r>
        <w:rPr>
          <w:sz w:val="24"/>
          <w:szCs w:val="24"/>
        </w:rPr>
        <w:t>Opći dio Proračuna sastoji se od Računa prihoda i rashoda i Računa financiranja.</w:t>
      </w:r>
    </w:p>
    <w:p w14:paraId="38B530D5" w14:textId="77777777" w:rsidR="00395530" w:rsidRDefault="00395530" w:rsidP="00395530">
      <w:pPr>
        <w:spacing w:after="0"/>
        <w:rPr>
          <w:sz w:val="24"/>
          <w:szCs w:val="24"/>
        </w:rPr>
      </w:pPr>
    </w:p>
    <w:p w14:paraId="1A1F384B" w14:textId="77777777" w:rsidR="00395530" w:rsidRPr="00AE6626" w:rsidRDefault="00395530" w:rsidP="00395530">
      <w:pPr>
        <w:pStyle w:val="Odlomakpopisa"/>
        <w:numPr>
          <w:ilvl w:val="1"/>
          <w:numId w:val="2"/>
        </w:numPr>
        <w:spacing w:after="0"/>
        <w:rPr>
          <w:b/>
          <w:sz w:val="24"/>
          <w:szCs w:val="24"/>
        </w:rPr>
      </w:pPr>
      <w:r w:rsidRPr="00AE6626">
        <w:rPr>
          <w:b/>
          <w:sz w:val="24"/>
          <w:szCs w:val="24"/>
        </w:rPr>
        <w:t>Račun prihoda i rashoda</w:t>
      </w:r>
    </w:p>
    <w:p w14:paraId="3ABF51B7" w14:textId="77777777" w:rsidR="00395530" w:rsidRDefault="00395530" w:rsidP="00395530">
      <w:pPr>
        <w:spacing w:after="0"/>
        <w:ind w:left="720"/>
        <w:rPr>
          <w:sz w:val="24"/>
          <w:szCs w:val="24"/>
        </w:rPr>
      </w:pPr>
    </w:p>
    <w:p w14:paraId="58AEA35C" w14:textId="77777777" w:rsidR="00395530" w:rsidRDefault="00395530" w:rsidP="00AE6626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Račun prihoda i rashoda proračuna sastoji se od prihoda i rashoda</w:t>
      </w:r>
      <w:r w:rsidR="00F454D6">
        <w:rPr>
          <w:sz w:val="24"/>
          <w:szCs w:val="24"/>
        </w:rPr>
        <w:t xml:space="preserve"> prema ekonomskoj klasifikaciji.</w:t>
      </w:r>
    </w:p>
    <w:p w14:paraId="3EBDDE02" w14:textId="4C19F30A" w:rsidR="00B33E21" w:rsidRDefault="00F454D6" w:rsidP="00DF3040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Ukupni prihodi pr</w:t>
      </w:r>
      <w:r w:rsidR="0024451B">
        <w:rPr>
          <w:sz w:val="24"/>
          <w:szCs w:val="24"/>
        </w:rPr>
        <w:t>oračuna</w:t>
      </w:r>
      <w:r w:rsidR="00DF3040">
        <w:rPr>
          <w:sz w:val="24"/>
          <w:szCs w:val="24"/>
        </w:rPr>
        <w:t xml:space="preserve"> Općine Koprivnički Bregi</w:t>
      </w:r>
      <w:r w:rsidR="004745A2">
        <w:rPr>
          <w:sz w:val="24"/>
          <w:szCs w:val="24"/>
        </w:rPr>
        <w:t xml:space="preserve"> za 202</w:t>
      </w:r>
      <w:r w:rsidR="0058681C">
        <w:rPr>
          <w:sz w:val="24"/>
          <w:szCs w:val="24"/>
        </w:rPr>
        <w:t>2</w:t>
      </w:r>
      <w:r>
        <w:rPr>
          <w:sz w:val="24"/>
          <w:szCs w:val="24"/>
        </w:rPr>
        <w:t>. godinu pred</w:t>
      </w:r>
      <w:r w:rsidR="00DF3040">
        <w:rPr>
          <w:sz w:val="24"/>
          <w:szCs w:val="24"/>
        </w:rPr>
        <w:t xml:space="preserve">lažu se u iznosu od </w:t>
      </w:r>
      <w:r w:rsidR="0058681C">
        <w:rPr>
          <w:sz w:val="24"/>
          <w:szCs w:val="24"/>
        </w:rPr>
        <w:t>8.366</w:t>
      </w:r>
      <w:r w:rsidR="00C03814">
        <w:rPr>
          <w:sz w:val="24"/>
          <w:szCs w:val="24"/>
        </w:rPr>
        <w:t>.000,00</w:t>
      </w:r>
      <w:r w:rsidR="00DF3040">
        <w:rPr>
          <w:sz w:val="24"/>
          <w:szCs w:val="24"/>
        </w:rPr>
        <w:t xml:space="preserve"> kuna</w:t>
      </w:r>
      <w:r w:rsidR="00C03814">
        <w:rPr>
          <w:sz w:val="24"/>
          <w:szCs w:val="24"/>
        </w:rPr>
        <w:t xml:space="preserve">, također se planira prijenos </w:t>
      </w:r>
      <w:r w:rsidR="0058681C">
        <w:rPr>
          <w:sz w:val="24"/>
          <w:szCs w:val="24"/>
        </w:rPr>
        <w:t>manjka</w:t>
      </w:r>
      <w:r w:rsidR="00C03814">
        <w:rPr>
          <w:sz w:val="24"/>
          <w:szCs w:val="24"/>
        </w:rPr>
        <w:t xml:space="preserve"> prihoda u iznosu </w:t>
      </w:r>
      <w:r w:rsidR="0058681C">
        <w:rPr>
          <w:sz w:val="24"/>
          <w:szCs w:val="24"/>
        </w:rPr>
        <w:t>152.300,00</w:t>
      </w:r>
      <w:r w:rsidR="00C03814">
        <w:rPr>
          <w:sz w:val="24"/>
          <w:szCs w:val="24"/>
        </w:rPr>
        <w:t xml:space="preserve"> kuna.</w:t>
      </w:r>
    </w:p>
    <w:p w14:paraId="14FAC78C" w14:textId="77777777" w:rsidR="00B33E21" w:rsidRDefault="00B33E21" w:rsidP="007C2C4E">
      <w:pPr>
        <w:spacing w:after="0"/>
        <w:jc w:val="both"/>
        <w:rPr>
          <w:sz w:val="24"/>
          <w:szCs w:val="24"/>
        </w:rPr>
      </w:pPr>
    </w:p>
    <w:p w14:paraId="3D1D244B" w14:textId="77777777" w:rsidR="00395530" w:rsidRPr="00395530" w:rsidRDefault="00395530" w:rsidP="00395530">
      <w:pPr>
        <w:spacing w:after="0"/>
        <w:ind w:left="708"/>
        <w:rPr>
          <w:sz w:val="24"/>
          <w:szCs w:val="24"/>
        </w:rPr>
      </w:pPr>
    </w:p>
    <w:p w14:paraId="22062877" w14:textId="6DC21FCC" w:rsidR="0072442B" w:rsidRDefault="00B33E21" w:rsidP="008433FB">
      <w:pPr>
        <w:spacing w:after="0"/>
        <w:ind w:firstLine="708"/>
        <w:jc w:val="both"/>
        <w:rPr>
          <w:sz w:val="24"/>
          <w:szCs w:val="24"/>
        </w:rPr>
      </w:pPr>
      <w:r w:rsidRPr="008433FB">
        <w:rPr>
          <w:b/>
          <w:sz w:val="24"/>
          <w:szCs w:val="24"/>
        </w:rPr>
        <w:t>Skupina 61</w:t>
      </w:r>
      <w:r>
        <w:rPr>
          <w:sz w:val="24"/>
          <w:szCs w:val="24"/>
        </w:rPr>
        <w:t xml:space="preserve"> podrazumijeva prihode od poreza koji se sastoje od poreza i prireza na dohodak (od samostalnih i nesamostalnih djelatnosti, od imovine i imovinskih prava, od kapitala i</w:t>
      </w:r>
      <w:r w:rsidR="001F0B8C">
        <w:rPr>
          <w:sz w:val="24"/>
          <w:szCs w:val="24"/>
        </w:rPr>
        <w:t xml:space="preserve"> </w:t>
      </w:r>
      <w:r>
        <w:rPr>
          <w:sz w:val="24"/>
          <w:szCs w:val="24"/>
        </w:rPr>
        <w:t>sl.), poreza na imovinu (porez na korištenje javnih površina, porez na promet nekretnina), poreza na robu i usluge (porez na potrošnju alkoholnih i bezalkoholnih pića, porez na tvrtku).</w:t>
      </w:r>
      <w:r w:rsidR="0072442B">
        <w:rPr>
          <w:sz w:val="24"/>
          <w:szCs w:val="24"/>
        </w:rPr>
        <w:t xml:space="preserve"> Ovi pri</w:t>
      </w:r>
      <w:r w:rsidR="00EC55C5">
        <w:rPr>
          <w:sz w:val="24"/>
          <w:szCs w:val="24"/>
        </w:rPr>
        <w:t>hodi planiraju se u svoti od</w:t>
      </w:r>
      <w:r w:rsidR="00056053">
        <w:rPr>
          <w:sz w:val="24"/>
          <w:szCs w:val="24"/>
        </w:rPr>
        <w:t xml:space="preserve"> </w:t>
      </w:r>
      <w:r w:rsidR="001F0B8C">
        <w:rPr>
          <w:sz w:val="24"/>
          <w:szCs w:val="24"/>
        </w:rPr>
        <w:t>2.513</w:t>
      </w:r>
      <w:r w:rsidR="00056053">
        <w:rPr>
          <w:sz w:val="24"/>
          <w:szCs w:val="24"/>
        </w:rPr>
        <w:t>.000,00</w:t>
      </w:r>
      <w:r w:rsidR="006011A7">
        <w:rPr>
          <w:sz w:val="24"/>
          <w:szCs w:val="24"/>
        </w:rPr>
        <w:t xml:space="preserve"> kuna.</w:t>
      </w:r>
    </w:p>
    <w:p w14:paraId="614B2130" w14:textId="373576F6" w:rsidR="00B33E21" w:rsidRDefault="00B33E21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433FB">
        <w:rPr>
          <w:b/>
          <w:sz w:val="24"/>
          <w:szCs w:val="24"/>
        </w:rPr>
        <w:t>Skupina 63</w:t>
      </w:r>
      <w:r>
        <w:rPr>
          <w:sz w:val="24"/>
          <w:szCs w:val="24"/>
        </w:rPr>
        <w:t xml:space="preserve"> podrazumij</w:t>
      </w:r>
      <w:r w:rsidR="00056053">
        <w:rPr>
          <w:sz w:val="24"/>
          <w:szCs w:val="24"/>
        </w:rPr>
        <w:t xml:space="preserve">eva pomoći iz inozemstva </w:t>
      </w:r>
      <w:r>
        <w:rPr>
          <w:sz w:val="24"/>
          <w:szCs w:val="24"/>
        </w:rPr>
        <w:t xml:space="preserve"> i unutar općeg proračuna a sastoji se od tekućih i kapitalnih pomoći iz državnog</w:t>
      </w:r>
      <w:r w:rsidR="00A76983">
        <w:rPr>
          <w:sz w:val="24"/>
          <w:szCs w:val="24"/>
        </w:rPr>
        <w:t xml:space="preserve"> i županijskog</w:t>
      </w:r>
      <w:r>
        <w:rPr>
          <w:sz w:val="24"/>
          <w:szCs w:val="24"/>
        </w:rPr>
        <w:t xml:space="preserve"> proračuna, pomoći od izvanproračunskih korisnika</w:t>
      </w:r>
      <w:r w:rsidR="00AE6626">
        <w:rPr>
          <w:sz w:val="24"/>
          <w:szCs w:val="24"/>
        </w:rPr>
        <w:t>,</w:t>
      </w:r>
      <w:r w:rsidR="00A76983">
        <w:rPr>
          <w:sz w:val="24"/>
          <w:szCs w:val="24"/>
        </w:rPr>
        <w:t xml:space="preserve"> te pomoći </w:t>
      </w:r>
      <w:r>
        <w:rPr>
          <w:sz w:val="24"/>
          <w:szCs w:val="24"/>
        </w:rPr>
        <w:t xml:space="preserve"> temeljem prijenosa EU sredstava</w:t>
      </w:r>
      <w:r w:rsidR="007F32D6">
        <w:rPr>
          <w:sz w:val="24"/>
          <w:szCs w:val="24"/>
        </w:rPr>
        <w:t xml:space="preserve">. Sredstva na ovoj poziciji planiraju se </w:t>
      </w:r>
      <w:r w:rsidR="00A76983">
        <w:rPr>
          <w:sz w:val="24"/>
          <w:szCs w:val="24"/>
        </w:rPr>
        <w:t xml:space="preserve">u ukupnom iznosu od </w:t>
      </w:r>
      <w:r w:rsidR="008F7E2B">
        <w:rPr>
          <w:sz w:val="24"/>
          <w:szCs w:val="24"/>
        </w:rPr>
        <w:t>4.764</w:t>
      </w:r>
      <w:r w:rsidR="00A76983">
        <w:rPr>
          <w:sz w:val="24"/>
          <w:szCs w:val="24"/>
        </w:rPr>
        <w:t>.000</w:t>
      </w:r>
      <w:r w:rsidR="006F0970">
        <w:rPr>
          <w:sz w:val="24"/>
          <w:szCs w:val="24"/>
        </w:rPr>
        <w:t>,00</w:t>
      </w:r>
      <w:r w:rsidR="007F32D6">
        <w:rPr>
          <w:sz w:val="24"/>
          <w:szCs w:val="24"/>
        </w:rPr>
        <w:t xml:space="preserve"> kuna</w:t>
      </w:r>
      <w:r>
        <w:rPr>
          <w:sz w:val="24"/>
          <w:szCs w:val="24"/>
        </w:rPr>
        <w:t>.</w:t>
      </w:r>
    </w:p>
    <w:p w14:paraId="1A4524FA" w14:textId="38C7E574" w:rsidR="00C10701" w:rsidRDefault="0072442B" w:rsidP="00981D9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Podskupina 633 Pomoći iz  drugih proračuna</w:t>
      </w:r>
      <w:r w:rsidR="00A76983">
        <w:rPr>
          <w:sz w:val="24"/>
          <w:szCs w:val="24"/>
        </w:rPr>
        <w:t xml:space="preserve"> u svoti </w:t>
      </w:r>
      <w:r w:rsidR="00827CFA">
        <w:rPr>
          <w:sz w:val="24"/>
          <w:szCs w:val="24"/>
        </w:rPr>
        <w:t>3.180</w:t>
      </w:r>
      <w:r w:rsidR="00A76983">
        <w:rPr>
          <w:sz w:val="24"/>
          <w:szCs w:val="24"/>
        </w:rPr>
        <w:t>.000,00</w:t>
      </w:r>
      <w:r w:rsidR="00B41914">
        <w:rPr>
          <w:sz w:val="24"/>
          <w:szCs w:val="24"/>
        </w:rPr>
        <w:t xml:space="preserve"> kuna  </w:t>
      </w:r>
      <w:r w:rsidR="00A76983">
        <w:rPr>
          <w:sz w:val="24"/>
          <w:szCs w:val="24"/>
        </w:rPr>
        <w:t xml:space="preserve"> sastoj</w:t>
      </w:r>
      <w:r w:rsidR="00BC3F40">
        <w:rPr>
          <w:sz w:val="24"/>
          <w:szCs w:val="24"/>
        </w:rPr>
        <w:t>i</w:t>
      </w:r>
      <w:r w:rsidR="00A76983">
        <w:rPr>
          <w:sz w:val="24"/>
          <w:szCs w:val="24"/>
        </w:rPr>
        <w:t xml:space="preserve"> se od </w:t>
      </w:r>
      <w:r>
        <w:rPr>
          <w:sz w:val="24"/>
          <w:szCs w:val="24"/>
        </w:rPr>
        <w:t xml:space="preserve"> tekuće pomoći Koprivničko-križevačke županije namijenjene za ogrjev korisnicima zajamčene minimalne naknade</w:t>
      </w:r>
      <w:r w:rsidR="00A76983">
        <w:rPr>
          <w:sz w:val="24"/>
          <w:szCs w:val="24"/>
        </w:rPr>
        <w:t xml:space="preserve"> u iznosu 30.000,00 kuna</w:t>
      </w:r>
      <w:r w:rsidR="00EE77B3">
        <w:rPr>
          <w:sz w:val="24"/>
          <w:szCs w:val="24"/>
        </w:rPr>
        <w:t xml:space="preserve"> </w:t>
      </w:r>
      <w:r w:rsidR="00827CFA">
        <w:rPr>
          <w:sz w:val="24"/>
          <w:szCs w:val="24"/>
        </w:rPr>
        <w:t>, tekuće pomoći iz državnog proračuna (odnosi se na sredstva fiskalnog izravnanja) 2.500.000,00 kuna</w:t>
      </w:r>
      <w:r w:rsidR="00DC2288">
        <w:rPr>
          <w:sz w:val="24"/>
          <w:szCs w:val="24"/>
        </w:rPr>
        <w:t>,</w:t>
      </w:r>
      <w:r w:rsidR="00A76983">
        <w:rPr>
          <w:sz w:val="24"/>
          <w:szCs w:val="24"/>
        </w:rPr>
        <w:t xml:space="preserve"> </w:t>
      </w:r>
      <w:r>
        <w:rPr>
          <w:sz w:val="24"/>
          <w:szCs w:val="24"/>
        </w:rPr>
        <w:t>kapitalne pomoći Koprivničko-križevačke županije za poticanje ravnomjernog r</w:t>
      </w:r>
      <w:r w:rsidR="00A76983">
        <w:rPr>
          <w:sz w:val="24"/>
          <w:szCs w:val="24"/>
        </w:rPr>
        <w:t>azvoja županije 200.000,00</w:t>
      </w:r>
      <w:r w:rsidR="007F32D6">
        <w:rPr>
          <w:sz w:val="24"/>
          <w:szCs w:val="24"/>
        </w:rPr>
        <w:t xml:space="preserve"> kn, pomoći Ministarstva regionalnog razvoja i fondova EU za </w:t>
      </w:r>
      <w:r w:rsidR="003134E1">
        <w:rPr>
          <w:sz w:val="24"/>
          <w:szCs w:val="24"/>
        </w:rPr>
        <w:t xml:space="preserve">pomoć u realizaciji kapitalnih projekata </w:t>
      </w:r>
      <w:r w:rsidR="00E61E53">
        <w:rPr>
          <w:sz w:val="24"/>
          <w:szCs w:val="24"/>
        </w:rPr>
        <w:t xml:space="preserve"> </w:t>
      </w:r>
      <w:r w:rsidR="00477286">
        <w:rPr>
          <w:sz w:val="24"/>
          <w:szCs w:val="24"/>
        </w:rPr>
        <w:t>2</w:t>
      </w:r>
      <w:r w:rsidR="00E61E53">
        <w:rPr>
          <w:sz w:val="24"/>
          <w:szCs w:val="24"/>
        </w:rPr>
        <w:t>0</w:t>
      </w:r>
      <w:r w:rsidR="00457092">
        <w:rPr>
          <w:sz w:val="24"/>
          <w:szCs w:val="24"/>
        </w:rPr>
        <w:t>0.000,00</w:t>
      </w:r>
      <w:r w:rsidR="007F32D6">
        <w:rPr>
          <w:sz w:val="24"/>
          <w:szCs w:val="24"/>
        </w:rPr>
        <w:t xml:space="preserve"> kn</w:t>
      </w:r>
      <w:r w:rsidR="00EE77B3">
        <w:rPr>
          <w:sz w:val="24"/>
          <w:szCs w:val="24"/>
        </w:rPr>
        <w:t xml:space="preserve"> i </w:t>
      </w:r>
      <w:r w:rsidR="00477286">
        <w:rPr>
          <w:sz w:val="24"/>
          <w:szCs w:val="24"/>
        </w:rPr>
        <w:t>kapitalne pomoći Ministarstva znanosti i obrazovanja</w:t>
      </w:r>
      <w:r w:rsidR="00EE77B3">
        <w:rPr>
          <w:sz w:val="24"/>
          <w:szCs w:val="24"/>
        </w:rPr>
        <w:t xml:space="preserve"> </w:t>
      </w:r>
      <w:r w:rsidR="00477286">
        <w:rPr>
          <w:sz w:val="24"/>
          <w:szCs w:val="24"/>
        </w:rPr>
        <w:t>250.000,00 kn  za pomoć u realizaciji projekta dogradnje vrtića.</w:t>
      </w:r>
    </w:p>
    <w:p w14:paraId="69A84BEE" w14:textId="76C61B65" w:rsidR="00457092" w:rsidRDefault="0072442B" w:rsidP="00E61E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Podskupina 634</w:t>
      </w:r>
      <w:r w:rsidR="007E10C6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pomoći od izvanproračunskih korisnika</w:t>
      </w:r>
      <w:r w:rsidR="00E61E53">
        <w:rPr>
          <w:sz w:val="24"/>
          <w:szCs w:val="24"/>
        </w:rPr>
        <w:t xml:space="preserve"> u iznosu </w:t>
      </w:r>
      <w:r w:rsidR="00BC3F40">
        <w:rPr>
          <w:sz w:val="24"/>
          <w:szCs w:val="24"/>
        </w:rPr>
        <w:t>41</w:t>
      </w:r>
      <w:r w:rsidR="00E61E53">
        <w:rPr>
          <w:sz w:val="24"/>
          <w:szCs w:val="24"/>
        </w:rPr>
        <w:t>.0</w:t>
      </w:r>
      <w:r w:rsidR="0095228C">
        <w:rPr>
          <w:sz w:val="24"/>
          <w:szCs w:val="24"/>
        </w:rPr>
        <w:t>00,00 kn odnose</w:t>
      </w:r>
      <w:r>
        <w:rPr>
          <w:sz w:val="24"/>
          <w:szCs w:val="24"/>
        </w:rPr>
        <w:t xml:space="preserve"> se na </w:t>
      </w:r>
      <w:r w:rsidR="00723CE1">
        <w:rPr>
          <w:sz w:val="24"/>
          <w:szCs w:val="24"/>
        </w:rPr>
        <w:t xml:space="preserve">planirane </w:t>
      </w:r>
      <w:r>
        <w:rPr>
          <w:sz w:val="24"/>
          <w:szCs w:val="24"/>
        </w:rPr>
        <w:t>pomoći HZZZ</w:t>
      </w:r>
      <w:r w:rsidR="007E10C6">
        <w:rPr>
          <w:sz w:val="24"/>
          <w:szCs w:val="24"/>
        </w:rPr>
        <w:t xml:space="preserve"> za financiranje javnih radova</w:t>
      </w:r>
      <w:r w:rsidR="00723CE1">
        <w:rPr>
          <w:sz w:val="24"/>
          <w:szCs w:val="24"/>
        </w:rPr>
        <w:t>.</w:t>
      </w:r>
    </w:p>
    <w:p w14:paraId="7875E3BE" w14:textId="01535069" w:rsidR="00F073E4" w:rsidRDefault="00F073E4" w:rsidP="001F7A7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Pomoći temeljem prijenos</w:t>
      </w:r>
      <w:r w:rsidR="001F7A77">
        <w:rPr>
          <w:sz w:val="24"/>
          <w:szCs w:val="24"/>
        </w:rPr>
        <w:t>a E</w:t>
      </w:r>
      <w:r w:rsidR="00E61E53">
        <w:rPr>
          <w:sz w:val="24"/>
          <w:szCs w:val="24"/>
        </w:rPr>
        <w:t xml:space="preserve">U sredstava u iznosu od </w:t>
      </w:r>
      <w:r w:rsidR="00BC3F40">
        <w:rPr>
          <w:sz w:val="24"/>
          <w:szCs w:val="24"/>
        </w:rPr>
        <w:t>1.543.000,00</w:t>
      </w:r>
      <w:r>
        <w:rPr>
          <w:sz w:val="24"/>
          <w:szCs w:val="24"/>
        </w:rPr>
        <w:t xml:space="preserve"> kuna (podskupina 638) odnose se na p</w:t>
      </w:r>
      <w:r w:rsidR="00981D9B">
        <w:rPr>
          <w:sz w:val="24"/>
          <w:szCs w:val="24"/>
        </w:rPr>
        <w:t>omoći za fi</w:t>
      </w:r>
      <w:r w:rsidR="00E61E53">
        <w:rPr>
          <w:sz w:val="24"/>
          <w:szCs w:val="24"/>
        </w:rPr>
        <w:t>nanciranje projek</w:t>
      </w:r>
      <w:r w:rsidR="00723CE1">
        <w:rPr>
          <w:sz w:val="24"/>
          <w:szCs w:val="24"/>
        </w:rPr>
        <w:t>ata „Putevima podravskih rudara“</w:t>
      </w:r>
      <w:r w:rsidR="00BC18E2">
        <w:rPr>
          <w:sz w:val="24"/>
          <w:szCs w:val="24"/>
        </w:rPr>
        <w:t xml:space="preserve"> 730.000,00 kn</w:t>
      </w:r>
      <w:r w:rsidR="00723CE1">
        <w:rPr>
          <w:sz w:val="24"/>
          <w:szCs w:val="24"/>
        </w:rPr>
        <w:t xml:space="preserve"> </w:t>
      </w:r>
      <w:r w:rsidR="00BC3F40">
        <w:rPr>
          <w:sz w:val="24"/>
          <w:szCs w:val="24"/>
        </w:rPr>
        <w:t xml:space="preserve">, za projekt </w:t>
      </w:r>
      <w:r w:rsidR="00723CE1">
        <w:rPr>
          <w:sz w:val="24"/>
          <w:szCs w:val="24"/>
        </w:rPr>
        <w:t>„Pomoć je moć“</w:t>
      </w:r>
      <w:r w:rsidR="00BC3F40">
        <w:rPr>
          <w:sz w:val="24"/>
          <w:szCs w:val="24"/>
        </w:rPr>
        <w:t xml:space="preserve"> 181.000,00 kn, za projekt izgradnje dječjeg igrališta </w:t>
      </w:r>
      <w:r w:rsidR="00BC18E2">
        <w:rPr>
          <w:sz w:val="24"/>
          <w:szCs w:val="24"/>
        </w:rPr>
        <w:t xml:space="preserve"> 132.000,00 kn i za rekonstrukciju Društvenog doma u naselju </w:t>
      </w:r>
      <w:proofErr w:type="spellStart"/>
      <w:r w:rsidR="00BC18E2">
        <w:rPr>
          <w:sz w:val="24"/>
          <w:szCs w:val="24"/>
        </w:rPr>
        <w:t>Jeduševac</w:t>
      </w:r>
      <w:proofErr w:type="spellEnd"/>
      <w:r w:rsidR="00BC18E2">
        <w:rPr>
          <w:sz w:val="24"/>
          <w:szCs w:val="24"/>
        </w:rPr>
        <w:t xml:space="preserve"> 500.000,00 kn.</w:t>
      </w:r>
    </w:p>
    <w:p w14:paraId="5DAEDAA5" w14:textId="77777777" w:rsidR="008433FB" w:rsidRDefault="008433FB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91F11">
        <w:rPr>
          <w:b/>
          <w:sz w:val="24"/>
          <w:szCs w:val="24"/>
        </w:rPr>
        <w:t>Skupina 64</w:t>
      </w:r>
      <w:r>
        <w:rPr>
          <w:sz w:val="24"/>
          <w:szCs w:val="24"/>
        </w:rPr>
        <w:t xml:space="preserve"> </w:t>
      </w:r>
      <w:r w:rsidR="00987978">
        <w:rPr>
          <w:sz w:val="24"/>
          <w:szCs w:val="24"/>
        </w:rPr>
        <w:t>obuhvaća prihode od imovine koji se dijele na podskupine 641 – prihodi od financijske imovine i 642 – prihodi od nefinancijske imovine.</w:t>
      </w:r>
    </w:p>
    <w:p w14:paraId="1806D811" w14:textId="15B3D5B8" w:rsidR="00F91F11" w:rsidRDefault="00F91F11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Prihodi od financijske imovine odnose se na kamate na depozite po viđenju, prihode od zateznih kamata te ostalih prihoda od financijske imovi</w:t>
      </w:r>
      <w:r w:rsidR="001233AA">
        <w:rPr>
          <w:sz w:val="24"/>
          <w:szCs w:val="24"/>
        </w:rPr>
        <w:t>ne</w:t>
      </w:r>
      <w:r w:rsidR="001F7A77">
        <w:rPr>
          <w:sz w:val="24"/>
          <w:szCs w:val="24"/>
        </w:rPr>
        <w:t xml:space="preserve">, </w:t>
      </w:r>
      <w:r w:rsidR="00EC50DF">
        <w:rPr>
          <w:sz w:val="24"/>
          <w:szCs w:val="24"/>
        </w:rPr>
        <w:t>a planiraju se u iznosu od 2.000,00</w:t>
      </w:r>
      <w:r>
        <w:rPr>
          <w:sz w:val="24"/>
          <w:szCs w:val="24"/>
        </w:rPr>
        <w:t xml:space="preserve"> kn.</w:t>
      </w:r>
    </w:p>
    <w:p w14:paraId="599BBBC5" w14:textId="2EAAFDFA" w:rsidR="00414D82" w:rsidRDefault="00414D82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Prihodi od nefinancijske imovine </w:t>
      </w:r>
      <w:r w:rsidR="006772B4">
        <w:rPr>
          <w:sz w:val="24"/>
          <w:szCs w:val="24"/>
        </w:rPr>
        <w:t>plan</w:t>
      </w:r>
      <w:r w:rsidR="001F7A77">
        <w:rPr>
          <w:sz w:val="24"/>
          <w:szCs w:val="24"/>
        </w:rPr>
        <w:t>iraju se u uku</w:t>
      </w:r>
      <w:r w:rsidR="00FB4D15">
        <w:rPr>
          <w:sz w:val="24"/>
          <w:szCs w:val="24"/>
        </w:rPr>
        <w:t>pnom iznosu od</w:t>
      </w:r>
      <w:r w:rsidR="00EC50DF">
        <w:rPr>
          <w:sz w:val="24"/>
          <w:szCs w:val="24"/>
        </w:rPr>
        <w:t xml:space="preserve"> </w:t>
      </w:r>
      <w:r w:rsidR="00A63D4F">
        <w:rPr>
          <w:sz w:val="24"/>
          <w:szCs w:val="24"/>
        </w:rPr>
        <w:t>5</w:t>
      </w:r>
      <w:r w:rsidR="00617657">
        <w:rPr>
          <w:sz w:val="24"/>
          <w:szCs w:val="24"/>
        </w:rPr>
        <w:t>20</w:t>
      </w:r>
      <w:r w:rsidR="00A63D4F">
        <w:rPr>
          <w:sz w:val="24"/>
          <w:szCs w:val="24"/>
        </w:rPr>
        <w:t>.000</w:t>
      </w:r>
      <w:r w:rsidR="00EC50DF">
        <w:rPr>
          <w:sz w:val="24"/>
          <w:szCs w:val="24"/>
        </w:rPr>
        <w:t>,00</w:t>
      </w:r>
      <w:r w:rsidR="006772B4">
        <w:rPr>
          <w:sz w:val="24"/>
          <w:szCs w:val="24"/>
        </w:rPr>
        <w:t xml:space="preserve"> kuna, a </w:t>
      </w:r>
      <w:r>
        <w:rPr>
          <w:sz w:val="24"/>
          <w:szCs w:val="24"/>
        </w:rPr>
        <w:t>obu</w:t>
      </w:r>
      <w:r w:rsidR="004365AC">
        <w:rPr>
          <w:sz w:val="24"/>
          <w:szCs w:val="24"/>
        </w:rPr>
        <w:t>hvaćaju naknade za koncesije (10</w:t>
      </w:r>
      <w:r>
        <w:rPr>
          <w:sz w:val="24"/>
          <w:szCs w:val="24"/>
        </w:rPr>
        <w:t>.000,00 kn), prihod zakupa i dugogodišnjeg zak</w:t>
      </w:r>
      <w:r w:rsidR="004365AC">
        <w:rPr>
          <w:sz w:val="24"/>
          <w:szCs w:val="24"/>
        </w:rPr>
        <w:t>upa DPZ (2</w:t>
      </w:r>
      <w:r w:rsidR="00617657">
        <w:rPr>
          <w:sz w:val="24"/>
          <w:szCs w:val="24"/>
        </w:rPr>
        <w:t>0</w:t>
      </w:r>
      <w:r w:rsidR="00491237">
        <w:rPr>
          <w:sz w:val="24"/>
          <w:szCs w:val="24"/>
        </w:rPr>
        <w:t>0</w:t>
      </w:r>
      <w:r w:rsidR="00AE6626">
        <w:rPr>
          <w:sz w:val="24"/>
          <w:szCs w:val="24"/>
        </w:rPr>
        <w:t xml:space="preserve">.000,00 kn), </w:t>
      </w:r>
      <w:r w:rsidR="00A63D4F">
        <w:rPr>
          <w:sz w:val="24"/>
          <w:szCs w:val="24"/>
        </w:rPr>
        <w:t>najam</w:t>
      </w:r>
      <w:r w:rsidR="004365AC">
        <w:rPr>
          <w:sz w:val="24"/>
          <w:szCs w:val="24"/>
        </w:rPr>
        <w:t xml:space="preserve"> poslovnog prostora (</w:t>
      </w:r>
      <w:r w:rsidR="00A63D4F">
        <w:rPr>
          <w:sz w:val="24"/>
          <w:szCs w:val="24"/>
        </w:rPr>
        <w:t>1</w:t>
      </w:r>
      <w:r w:rsidR="00617657">
        <w:rPr>
          <w:sz w:val="24"/>
          <w:szCs w:val="24"/>
        </w:rPr>
        <w:t>60</w:t>
      </w:r>
      <w:r w:rsidR="00A63D4F">
        <w:rPr>
          <w:sz w:val="24"/>
          <w:szCs w:val="24"/>
        </w:rPr>
        <w:t>.000</w:t>
      </w:r>
      <w:r w:rsidR="006772B4">
        <w:rPr>
          <w:sz w:val="24"/>
          <w:szCs w:val="24"/>
        </w:rPr>
        <w:t xml:space="preserve">,00 kn), </w:t>
      </w:r>
      <w:r w:rsidR="00AE6626">
        <w:rPr>
          <w:sz w:val="24"/>
          <w:szCs w:val="24"/>
        </w:rPr>
        <w:t>naknadu</w:t>
      </w:r>
      <w:r>
        <w:rPr>
          <w:sz w:val="24"/>
          <w:szCs w:val="24"/>
        </w:rPr>
        <w:t xml:space="preserve"> za</w:t>
      </w:r>
      <w:r w:rsidR="004365AC">
        <w:rPr>
          <w:sz w:val="24"/>
          <w:szCs w:val="24"/>
        </w:rPr>
        <w:t xml:space="preserve"> korištenje nefinancijske imovine (1</w:t>
      </w:r>
      <w:r w:rsidR="00A63D4F">
        <w:rPr>
          <w:sz w:val="24"/>
          <w:szCs w:val="24"/>
        </w:rPr>
        <w:t>50.000</w:t>
      </w:r>
      <w:r w:rsidR="004365AC">
        <w:rPr>
          <w:sz w:val="24"/>
          <w:szCs w:val="24"/>
        </w:rPr>
        <w:t>,00 kn).</w:t>
      </w:r>
    </w:p>
    <w:p w14:paraId="2167C9FC" w14:textId="44E35541" w:rsidR="00FA29C5" w:rsidRDefault="00233237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76501">
        <w:rPr>
          <w:b/>
          <w:sz w:val="24"/>
          <w:szCs w:val="24"/>
        </w:rPr>
        <w:t>Skupina 65</w:t>
      </w:r>
      <w:r>
        <w:rPr>
          <w:sz w:val="24"/>
          <w:szCs w:val="24"/>
        </w:rPr>
        <w:t xml:space="preserve"> obuhvaća prihode od upravnih i administrativnih pristojbi</w:t>
      </w:r>
      <w:r w:rsidR="00FA29C5">
        <w:rPr>
          <w:sz w:val="24"/>
          <w:szCs w:val="24"/>
        </w:rPr>
        <w:t>, pristojbi po posebnim propisima i naknade, a isti se dijele na administrativne i upravne pristojbe (651), prihode po posebnim propisima (652) te komunalni doprinos i naknade (653).</w:t>
      </w:r>
    </w:p>
    <w:p w14:paraId="25BC8504" w14:textId="7F70BFA9" w:rsidR="00FA29C5" w:rsidRDefault="004365AC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</w:t>
      </w:r>
      <w:r w:rsidR="00A55409">
        <w:rPr>
          <w:sz w:val="24"/>
          <w:szCs w:val="24"/>
        </w:rPr>
        <w:t xml:space="preserve"> </w:t>
      </w:r>
      <w:r w:rsidR="003001B2">
        <w:rPr>
          <w:sz w:val="24"/>
          <w:szCs w:val="24"/>
        </w:rPr>
        <w:t xml:space="preserve"> (652) </w:t>
      </w:r>
      <w:r w:rsidR="00A55409">
        <w:rPr>
          <w:sz w:val="24"/>
          <w:szCs w:val="24"/>
        </w:rPr>
        <w:t>u iznosu 3</w:t>
      </w:r>
      <w:r w:rsidR="00617657">
        <w:rPr>
          <w:sz w:val="24"/>
          <w:szCs w:val="24"/>
        </w:rPr>
        <w:t>9</w:t>
      </w:r>
      <w:r w:rsidR="00A55409">
        <w:rPr>
          <w:sz w:val="24"/>
          <w:szCs w:val="24"/>
        </w:rPr>
        <w:t>2.000 00 kuna</w:t>
      </w:r>
      <w:r>
        <w:rPr>
          <w:sz w:val="24"/>
          <w:szCs w:val="24"/>
        </w:rPr>
        <w:t xml:space="preserve"> odnose se na </w:t>
      </w:r>
      <w:r w:rsidR="007B2987">
        <w:rPr>
          <w:sz w:val="24"/>
          <w:szCs w:val="24"/>
        </w:rPr>
        <w:t>p</w:t>
      </w:r>
      <w:r>
        <w:rPr>
          <w:sz w:val="24"/>
          <w:szCs w:val="24"/>
        </w:rPr>
        <w:t>rihode vodnog gospodarstva (12</w:t>
      </w:r>
      <w:r w:rsidR="006772B4">
        <w:rPr>
          <w:sz w:val="24"/>
          <w:szCs w:val="24"/>
        </w:rPr>
        <w:t>.</w:t>
      </w:r>
      <w:r>
        <w:rPr>
          <w:sz w:val="24"/>
          <w:szCs w:val="24"/>
        </w:rPr>
        <w:t>000,00 kn), šumski doprinos (2</w:t>
      </w:r>
      <w:r w:rsidR="00617657">
        <w:rPr>
          <w:sz w:val="24"/>
          <w:szCs w:val="24"/>
        </w:rPr>
        <w:t>50</w:t>
      </w:r>
      <w:r>
        <w:rPr>
          <w:sz w:val="24"/>
          <w:szCs w:val="24"/>
        </w:rPr>
        <w:t>.000</w:t>
      </w:r>
      <w:r w:rsidR="006772B4">
        <w:rPr>
          <w:sz w:val="24"/>
          <w:szCs w:val="24"/>
        </w:rPr>
        <w:t>,00 kn</w:t>
      </w:r>
      <w:r w:rsidR="001239D8">
        <w:rPr>
          <w:sz w:val="24"/>
          <w:szCs w:val="24"/>
        </w:rPr>
        <w:t xml:space="preserve">), ostali nespomenuti prihodi </w:t>
      </w:r>
      <w:r w:rsidR="00A55409">
        <w:rPr>
          <w:sz w:val="24"/>
          <w:szCs w:val="24"/>
        </w:rPr>
        <w:t xml:space="preserve"> </w:t>
      </w:r>
      <w:r w:rsidR="00617657">
        <w:rPr>
          <w:sz w:val="24"/>
          <w:szCs w:val="24"/>
        </w:rPr>
        <w:t>koji se odnose na</w:t>
      </w:r>
      <w:r w:rsidR="001239D8">
        <w:rPr>
          <w:sz w:val="24"/>
          <w:szCs w:val="24"/>
        </w:rPr>
        <w:t xml:space="preserve"> grobljanske naknade </w:t>
      </w:r>
      <w:r w:rsidR="00D11956">
        <w:rPr>
          <w:sz w:val="24"/>
          <w:szCs w:val="24"/>
        </w:rPr>
        <w:t>(</w:t>
      </w:r>
      <w:r w:rsidR="001239D8">
        <w:rPr>
          <w:sz w:val="24"/>
          <w:szCs w:val="24"/>
        </w:rPr>
        <w:t>1</w:t>
      </w:r>
      <w:r w:rsidR="003001B2">
        <w:rPr>
          <w:sz w:val="24"/>
          <w:szCs w:val="24"/>
        </w:rPr>
        <w:t>0</w:t>
      </w:r>
      <w:r w:rsidR="001239D8">
        <w:rPr>
          <w:sz w:val="24"/>
          <w:szCs w:val="24"/>
        </w:rPr>
        <w:t>0.000,00,</w:t>
      </w:r>
      <w:r w:rsidR="00D11956">
        <w:rPr>
          <w:sz w:val="24"/>
          <w:szCs w:val="24"/>
        </w:rPr>
        <w:t xml:space="preserve"> kn)</w:t>
      </w:r>
      <w:r w:rsidR="001239D8">
        <w:rPr>
          <w:sz w:val="24"/>
          <w:szCs w:val="24"/>
        </w:rPr>
        <w:t xml:space="preserve"> naknade za korištenje mrtvačnice </w:t>
      </w:r>
      <w:r w:rsidR="00D11956">
        <w:rPr>
          <w:sz w:val="24"/>
          <w:szCs w:val="24"/>
        </w:rPr>
        <w:t>(</w:t>
      </w:r>
      <w:r w:rsidR="001239D8">
        <w:rPr>
          <w:sz w:val="24"/>
          <w:szCs w:val="24"/>
        </w:rPr>
        <w:t>30.000,00 kuna</w:t>
      </w:r>
      <w:r w:rsidR="00D11956">
        <w:rPr>
          <w:sz w:val="24"/>
          <w:szCs w:val="24"/>
        </w:rPr>
        <w:t>)</w:t>
      </w:r>
      <w:r w:rsidR="00A55409">
        <w:rPr>
          <w:sz w:val="24"/>
          <w:szCs w:val="24"/>
        </w:rPr>
        <w:t>.</w:t>
      </w:r>
    </w:p>
    <w:p w14:paraId="4C47B455" w14:textId="71E2799E" w:rsidR="00CE7855" w:rsidRDefault="00CE7855" w:rsidP="00B33E2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Komunalni doprinosi i komunalne nak</w:t>
      </w:r>
      <w:r w:rsidR="001239D8">
        <w:rPr>
          <w:sz w:val="24"/>
          <w:szCs w:val="24"/>
        </w:rPr>
        <w:t>nade</w:t>
      </w:r>
      <w:r w:rsidR="003001B2">
        <w:rPr>
          <w:sz w:val="24"/>
          <w:szCs w:val="24"/>
        </w:rPr>
        <w:t xml:space="preserve"> (653)</w:t>
      </w:r>
      <w:r w:rsidR="001239D8">
        <w:rPr>
          <w:sz w:val="24"/>
          <w:szCs w:val="24"/>
        </w:rPr>
        <w:t xml:space="preserve"> planiraju se u iznosu od 1</w:t>
      </w:r>
      <w:r w:rsidR="00A55409">
        <w:rPr>
          <w:sz w:val="24"/>
          <w:szCs w:val="24"/>
        </w:rPr>
        <w:t>65</w:t>
      </w:r>
      <w:r>
        <w:rPr>
          <w:sz w:val="24"/>
          <w:szCs w:val="24"/>
        </w:rPr>
        <w:t>.000,00 kuna.</w:t>
      </w:r>
    </w:p>
    <w:p w14:paraId="75DDFE76" w14:textId="77777777" w:rsidR="00B41914" w:rsidRDefault="00B41914" w:rsidP="007D7E3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2F3FF0">
        <w:rPr>
          <w:b/>
          <w:sz w:val="24"/>
          <w:szCs w:val="24"/>
        </w:rPr>
        <w:t>Skupina 68</w:t>
      </w:r>
      <w:r>
        <w:rPr>
          <w:sz w:val="24"/>
          <w:szCs w:val="24"/>
        </w:rPr>
        <w:t xml:space="preserve"> obuhvaća kazne, upravne mjere i ostale pr</w:t>
      </w:r>
      <w:r w:rsidR="001239D8">
        <w:rPr>
          <w:sz w:val="24"/>
          <w:szCs w:val="24"/>
        </w:rPr>
        <w:t>ihoda, a planira se u svoti od 1</w:t>
      </w:r>
      <w:r>
        <w:rPr>
          <w:sz w:val="24"/>
          <w:szCs w:val="24"/>
        </w:rPr>
        <w:t>0.000,00 kuna.</w:t>
      </w:r>
    </w:p>
    <w:p w14:paraId="6077F00C" w14:textId="77777777" w:rsidR="0095228C" w:rsidRDefault="0095228C" w:rsidP="007D7E38">
      <w:pPr>
        <w:spacing w:after="0"/>
        <w:rPr>
          <w:sz w:val="24"/>
          <w:szCs w:val="24"/>
        </w:rPr>
      </w:pPr>
    </w:p>
    <w:p w14:paraId="7440EDDF" w14:textId="4359B46E" w:rsidR="0095228C" w:rsidRDefault="00376501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</w:t>
      </w:r>
      <w:r w:rsidR="001239D8">
        <w:rPr>
          <w:sz w:val="24"/>
          <w:szCs w:val="24"/>
        </w:rPr>
        <w:t>rashodi Proračuna Općine Koprivnički Bregi</w:t>
      </w:r>
      <w:r w:rsidR="00753E14">
        <w:rPr>
          <w:sz w:val="24"/>
          <w:szCs w:val="24"/>
        </w:rPr>
        <w:t xml:space="preserve"> za 202</w:t>
      </w:r>
      <w:r w:rsidR="003001B2">
        <w:rPr>
          <w:sz w:val="24"/>
          <w:szCs w:val="24"/>
        </w:rPr>
        <w:t>2</w:t>
      </w:r>
      <w:r w:rsidR="0095228C">
        <w:rPr>
          <w:sz w:val="24"/>
          <w:szCs w:val="24"/>
        </w:rPr>
        <w:t>. godinu planir</w:t>
      </w:r>
      <w:r w:rsidR="001868F6">
        <w:rPr>
          <w:sz w:val="24"/>
          <w:szCs w:val="24"/>
        </w:rPr>
        <w:t xml:space="preserve">aju se u ukupnom iznosu od </w:t>
      </w:r>
      <w:r w:rsidR="003001B2">
        <w:rPr>
          <w:sz w:val="24"/>
          <w:szCs w:val="24"/>
        </w:rPr>
        <w:t>8.213.700</w:t>
      </w:r>
      <w:r w:rsidR="001868F6">
        <w:rPr>
          <w:sz w:val="24"/>
          <w:szCs w:val="24"/>
        </w:rPr>
        <w:t>,00</w:t>
      </w:r>
      <w:r w:rsidR="0095228C">
        <w:rPr>
          <w:sz w:val="24"/>
          <w:szCs w:val="24"/>
        </w:rPr>
        <w:t xml:space="preserve"> kuna, a dijele se na rashode pos</w:t>
      </w:r>
      <w:r w:rsidR="001239D8">
        <w:rPr>
          <w:sz w:val="24"/>
          <w:szCs w:val="24"/>
        </w:rPr>
        <w:t>lovanja u iznosu od 4</w:t>
      </w:r>
      <w:r w:rsidR="00B33FDC">
        <w:rPr>
          <w:sz w:val="24"/>
          <w:szCs w:val="24"/>
        </w:rPr>
        <w:t>.</w:t>
      </w:r>
      <w:r w:rsidR="003001B2">
        <w:rPr>
          <w:sz w:val="24"/>
          <w:szCs w:val="24"/>
        </w:rPr>
        <w:t>651.700</w:t>
      </w:r>
      <w:r w:rsidR="00FF3D20">
        <w:rPr>
          <w:sz w:val="24"/>
          <w:szCs w:val="24"/>
        </w:rPr>
        <w:t>,00</w:t>
      </w:r>
      <w:r w:rsidR="0095228C">
        <w:rPr>
          <w:sz w:val="24"/>
          <w:szCs w:val="24"/>
        </w:rPr>
        <w:t xml:space="preserve"> kuna i rashode za nabavu nef</w:t>
      </w:r>
      <w:r w:rsidR="00DA6311">
        <w:rPr>
          <w:sz w:val="24"/>
          <w:szCs w:val="24"/>
        </w:rPr>
        <w:t>inan</w:t>
      </w:r>
      <w:r w:rsidR="00753E14">
        <w:rPr>
          <w:sz w:val="24"/>
          <w:szCs w:val="24"/>
        </w:rPr>
        <w:t>c</w:t>
      </w:r>
      <w:r w:rsidR="001239D8">
        <w:rPr>
          <w:sz w:val="24"/>
          <w:szCs w:val="24"/>
        </w:rPr>
        <w:t xml:space="preserve">ijske imovine u iznosu od </w:t>
      </w:r>
      <w:r w:rsidR="00B33FDC">
        <w:rPr>
          <w:sz w:val="24"/>
          <w:szCs w:val="24"/>
        </w:rPr>
        <w:t>3.</w:t>
      </w:r>
      <w:r w:rsidR="003001B2">
        <w:rPr>
          <w:sz w:val="24"/>
          <w:szCs w:val="24"/>
        </w:rPr>
        <w:t>562.000,00</w:t>
      </w:r>
      <w:r w:rsidR="0095228C">
        <w:rPr>
          <w:sz w:val="24"/>
          <w:szCs w:val="24"/>
        </w:rPr>
        <w:t xml:space="preserve"> kuna.</w:t>
      </w:r>
    </w:p>
    <w:p w14:paraId="79F28B54" w14:textId="77777777" w:rsidR="00740E1D" w:rsidRDefault="0095228C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Skupina 31 odnosi se na rashode za zaposlene, 32 </w:t>
      </w:r>
      <w:r w:rsidR="00241D94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materijalne rashode, </w:t>
      </w:r>
      <w:r w:rsidR="00241D94">
        <w:rPr>
          <w:sz w:val="24"/>
          <w:szCs w:val="24"/>
        </w:rPr>
        <w:t>34 na financijske rashode, 36 na pomoći dane u inozemstvo i unutar općeg proračuna, 37 na naknade građanima i kućanstvima na temelju osiguranja i druge naknade, 38 na ostale rashode, 42 na rashode za nabavu proizvedene dugotrajne imovine i skupina 45 na rashode za dodatna ulaganja na nefinancijskoj imovini.</w:t>
      </w:r>
    </w:p>
    <w:p w14:paraId="68D81784" w14:textId="742AD6D8" w:rsidR="00570315" w:rsidRDefault="00570315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A4988">
        <w:rPr>
          <w:b/>
          <w:sz w:val="24"/>
          <w:szCs w:val="24"/>
        </w:rPr>
        <w:t>Skupina 31</w:t>
      </w:r>
      <w:r>
        <w:rPr>
          <w:sz w:val="24"/>
          <w:szCs w:val="24"/>
        </w:rPr>
        <w:t xml:space="preserve"> obuhvaća rash</w:t>
      </w:r>
      <w:r w:rsidR="000B1EE7">
        <w:rPr>
          <w:sz w:val="24"/>
          <w:szCs w:val="24"/>
        </w:rPr>
        <w:t>od</w:t>
      </w:r>
      <w:r w:rsidR="001B440D">
        <w:rPr>
          <w:sz w:val="24"/>
          <w:szCs w:val="24"/>
        </w:rPr>
        <w:t xml:space="preserve">e </w:t>
      </w:r>
      <w:r w:rsidR="007A3B0F">
        <w:rPr>
          <w:sz w:val="24"/>
          <w:szCs w:val="24"/>
        </w:rPr>
        <w:t xml:space="preserve">za zaposlene u iznosu od </w:t>
      </w:r>
      <w:r w:rsidR="00FF3D20">
        <w:rPr>
          <w:sz w:val="24"/>
          <w:szCs w:val="24"/>
        </w:rPr>
        <w:t>891.500,00</w:t>
      </w:r>
      <w:r>
        <w:rPr>
          <w:sz w:val="24"/>
          <w:szCs w:val="24"/>
        </w:rPr>
        <w:t xml:space="preserve"> kuna</w:t>
      </w:r>
      <w:r w:rsidR="007A3B0F">
        <w:rPr>
          <w:sz w:val="24"/>
          <w:szCs w:val="24"/>
        </w:rPr>
        <w:t xml:space="preserve"> i odnosi se na plaće zaposlenih s doprinosima te ostalih rashoda za zaposlene koji proizlaze iz materijalnih prava zaposlenih</w:t>
      </w:r>
      <w:r w:rsidR="00B33FDC">
        <w:rPr>
          <w:sz w:val="24"/>
          <w:szCs w:val="24"/>
        </w:rPr>
        <w:t xml:space="preserve"> u iznosu </w:t>
      </w:r>
      <w:r w:rsidR="00FF3D20">
        <w:rPr>
          <w:sz w:val="24"/>
          <w:szCs w:val="24"/>
        </w:rPr>
        <w:t>672</w:t>
      </w:r>
      <w:r w:rsidR="00B33FDC">
        <w:rPr>
          <w:sz w:val="24"/>
          <w:szCs w:val="24"/>
        </w:rPr>
        <w:t>.</w:t>
      </w:r>
      <w:r w:rsidR="009900BF">
        <w:rPr>
          <w:sz w:val="24"/>
          <w:szCs w:val="24"/>
        </w:rPr>
        <w:t>5</w:t>
      </w:r>
      <w:r w:rsidR="00B33FDC">
        <w:rPr>
          <w:sz w:val="24"/>
          <w:szCs w:val="24"/>
        </w:rPr>
        <w:t>00,00 kuna i  plaće za osobe uključene u provođenje projekta „Pomoć je moć“ u iznosu 18</w:t>
      </w:r>
      <w:r w:rsidR="009900BF">
        <w:rPr>
          <w:sz w:val="24"/>
          <w:szCs w:val="24"/>
        </w:rPr>
        <w:t>1</w:t>
      </w:r>
      <w:r w:rsidR="00B33FDC">
        <w:rPr>
          <w:sz w:val="24"/>
          <w:szCs w:val="24"/>
        </w:rPr>
        <w:t>.000</w:t>
      </w:r>
      <w:r w:rsidR="009900BF">
        <w:rPr>
          <w:sz w:val="24"/>
          <w:szCs w:val="24"/>
        </w:rPr>
        <w:t>,00</w:t>
      </w:r>
      <w:r w:rsidR="00B33FDC">
        <w:rPr>
          <w:sz w:val="24"/>
          <w:szCs w:val="24"/>
        </w:rPr>
        <w:t xml:space="preserve"> kuna te plaće  za osobe na javnom radu </w:t>
      </w:r>
      <w:r w:rsidR="009900BF">
        <w:rPr>
          <w:sz w:val="24"/>
          <w:szCs w:val="24"/>
        </w:rPr>
        <w:t xml:space="preserve">u iznosu </w:t>
      </w:r>
      <w:r w:rsidR="00FF3D20">
        <w:rPr>
          <w:sz w:val="24"/>
          <w:szCs w:val="24"/>
        </w:rPr>
        <w:t>38</w:t>
      </w:r>
      <w:r w:rsidR="009900BF">
        <w:rPr>
          <w:sz w:val="24"/>
          <w:szCs w:val="24"/>
        </w:rPr>
        <w:t>.000,00 kuna.</w:t>
      </w:r>
    </w:p>
    <w:p w14:paraId="450B027D" w14:textId="18057C75" w:rsidR="000B1EE7" w:rsidRDefault="000A4988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2133B">
        <w:rPr>
          <w:b/>
          <w:sz w:val="24"/>
          <w:szCs w:val="24"/>
        </w:rPr>
        <w:t>Skupina 32</w:t>
      </w:r>
      <w:r>
        <w:rPr>
          <w:sz w:val="24"/>
          <w:szCs w:val="24"/>
        </w:rPr>
        <w:t xml:space="preserve"> </w:t>
      </w:r>
      <w:r w:rsidR="007A3B0F">
        <w:rPr>
          <w:sz w:val="24"/>
          <w:szCs w:val="24"/>
        </w:rPr>
        <w:t>obuhvaća sve materijalne rashode u iznosu od 1.</w:t>
      </w:r>
      <w:r w:rsidR="001977C7">
        <w:rPr>
          <w:sz w:val="24"/>
          <w:szCs w:val="24"/>
        </w:rPr>
        <w:t>519.500</w:t>
      </w:r>
      <w:r w:rsidR="000B1EE7">
        <w:rPr>
          <w:sz w:val="24"/>
          <w:szCs w:val="24"/>
        </w:rPr>
        <w:t>,00 kuna.</w:t>
      </w:r>
    </w:p>
    <w:p w14:paraId="526B3F97" w14:textId="531320C1" w:rsidR="0002133B" w:rsidRDefault="0002133B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2133B">
        <w:rPr>
          <w:b/>
          <w:sz w:val="24"/>
          <w:szCs w:val="24"/>
        </w:rPr>
        <w:t>Skupina 34</w:t>
      </w:r>
      <w:r>
        <w:rPr>
          <w:sz w:val="24"/>
          <w:szCs w:val="24"/>
        </w:rPr>
        <w:t xml:space="preserve"> obuhvaća financijske</w:t>
      </w:r>
      <w:r w:rsidR="000B1EE7">
        <w:rPr>
          <w:sz w:val="24"/>
          <w:szCs w:val="24"/>
        </w:rPr>
        <w:t xml:space="preserve"> rashode koji se odnose</w:t>
      </w:r>
      <w:r>
        <w:rPr>
          <w:sz w:val="24"/>
          <w:szCs w:val="24"/>
        </w:rPr>
        <w:t xml:space="preserve"> na </w:t>
      </w:r>
      <w:r w:rsidR="000B1EE7">
        <w:rPr>
          <w:sz w:val="24"/>
          <w:szCs w:val="24"/>
        </w:rPr>
        <w:t xml:space="preserve"> </w:t>
      </w:r>
      <w:r>
        <w:rPr>
          <w:sz w:val="24"/>
          <w:szCs w:val="24"/>
        </w:rPr>
        <w:t>bankarske usluge i usluge platnog prome</w:t>
      </w:r>
      <w:r w:rsidR="000B1EE7">
        <w:rPr>
          <w:sz w:val="24"/>
          <w:szCs w:val="24"/>
        </w:rPr>
        <w:t>t</w:t>
      </w:r>
      <w:r w:rsidR="007A3B0F">
        <w:rPr>
          <w:sz w:val="24"/>
          <w:szCs w:val="24"/>
        </w:rPr>
        <w:t xml:space="preserve">a, a planiraju se u iznosu od </w:t>
      </w:r>
      <w:r w:rsidR="001977C7">
        <w:rPr>
          <w:sz w:val="24"/>
          <w:szCs w:val="24"/>
        </w:rPr>
        <w:t>22</w:t>
      </w:r>
      <w:r w:rsidR="00BA5136">
        <w:rPr>
          <w:sz w:val="24"/>
          <w:szCs w:val="24"/>
        </w:rPr>
        <w:t>.0</w:t>
      </w:r>
      <w:r>
        <w:rPr>
          <w:sz w:val="24"/>
          <w:szCs w:val="24"/>
        </w:rPr>
        <w:t>00,00 kuna.</w:t>
      </w:r>
    </w:p>
    <w:p w14:paraId="777356F3" w14:textId="4DAA3D25" w:rsidR="00F26B69" w:rsidRDefault="0002133B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36</w:t>
      </w:r>
      <w:r w:rsidR="00F26B69">
        <w:rPr>
          <w:b/>
          <w:sz w:val="24"/>
          <w:szCs w:val="24"/>
        </w:rPr>
        <w:t xml:space="preserve"> – </w:t>
      </w:r>
      <w:r w:rsidR="001977C7">
        <w:rPr>
          <w:sz w:val="24"/>
          <w:szCs w:val="24"/>
        </w:rPr>
        <w:t>obuhvaća rashode</w:t>
      </w:r>
      <w:r w:rsidR="007A3B0F">
        <w:rPr>
          <w:sz w:val="24"/>
          <w:szCs w:val="24"/>
        </w:rPr>
        <w:t xml:space="preserve"> </w:t>
      </w:r>
      <w:r w:rsidR="00AB2A61">
        <w:rPr>
          <w:sz w:val="24"/>
          <w:szCs w:val="24"/>
        </w:rPr>
        <w:t xml:space="preserve">planirane u iznosu </w:t>
      </w:r>
      <w:r w:rsidR="007A3B0F">
        <w:rPr>
          <w:sz w:val="24"/>
          <w:szCs w:val="24"/>
        </w:rPr>
        <w:t xml:space="preserve"> </w:t>
      </w:r>
      <w:r w:rsidR="001977C7">
        <w:rPr>
          <w:sz w:val="24"/>
          <w:szCs w:val="24"/>
        </w:rPr>
        <w:t>837</w:t>
      </w:r>
      <w:r w:rsidR="009900BF">
        <w:rPr>
          <w:sz w:val="24"/>
          <w:szCs w:val="24"/>
        </w:rPr>
        <w:t>.500,00</w:t>
      </w:r>
      <w:r w:rsidR="00B94634">
        <w:rPr>
          <w:sz w:val="24"/>
          <w:szCs w:val="24"/>
        </w:rPr>
        <w:t xml:space="preserve"> kuna</w:t>
      </w:r>
      <w:r w:rsidR="00AB2A61">
        <w:rPr>
          <w:sz w:val="24"/>
          <w:szCs w:val="24"/>
        </w:rPr>
        <w:t>. U ovoj</w:t>
      </w:r>
      <w:r w:rsidR="00B94634">
        <w:rPr>
          <w:sz w:val="24"/>
          <w:szCs w:val="24"/>
        </w:rPr>
        <w:t xml:space="preserve"> </w:t>
      </w:r>
      <w:r w:rsidR="00F26B69" w:rsidRPr="00F26B69">
        <w:rPr>
          <w:sz w:val="24"/>
          <w:szCs w:val="24"/>
        </w:rPr>
        <w:t>skupini</w:t>
      </w:r>
      <w:r>
        <w:rPr>
          <w:sz w:val="24"/>
          <w:szCs w:val="24"/>
        </w:rPr>
        <w:t xml:space="preserve"> </w:t>
      </w:r>
      <w:r w:rsidR="00AB2A61">
        <w:rPr>
          <w:sz w:val="24"/>
          <w:szCs w:val="24"/>
        </w:rPr>
        <w:t xml:space="preserve">planirana su sredstva </w:t>
      </w:r>
      <w:r>
        <w:rPr>
          <w:sz w:val="24"/>
          <w:szCs w:val="24"/>
        </w:rPr>
        <w:t xml:space="preserve"> pomoći</w:t>
      </w:r>
      <w:r w:rsidR="000B1EE7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Općini </w:t>
      </w:r>
      <w:proofErr w:type="spellStart"/>
      <w:r w:rsidR="00E5018B">
        <w:rPr>
          <w:sz w:val="24"/>
          <w:szCs w:val="24"/>
        </w:rPr>
        <w:t>Đelekovec</w:t>
      </w:r>
      <w:proofErr w:type="spellEnd"/>
      <w:r w:rsidR="00F26B69">
        <w:rPr>
          <w:sz w:val="24"/>
          <w:szCs w:val="24"/>
        </w:rPr>
        <w:t xml:space="preserve"> za</w:t>
      </w:r>
      <w:r w:rsidR="00E5018B">
        <w:rPr>
          <w:sz w:val="24"/>
          <w:szCs w:val="24"/>
        </w:rPr>
        <w:t xml:space="preserve"> sufinanciranje</w:t>
      </w:r>
      <w:r w:rsidR="00AB2A61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 temeljem </w:t>
      </w:r>
      <w:r w:rsidR="00AB2A61">
        <w:rPr>
          <w:sz w:val="24"/>
          <w:szCs w:val="24"/>
        </w:rPr>
        <w:t>S</w:t>
      </w:r>
      <w:r w:rsidR="00E5018B">
        <w:rPr>
          <w:sz w:val="24"/>
          <w:szCs w:val="24"/>
        </w:rPr>
        <w:t>porazuma (2.5</w:t>
      </w:r>
      <w:r w:rsidR="00F26B69">
        <w:rPr>
          <w:sz w:val="24"/>
          <w:szCs w:val="24"/>
        </w:rPr>
        <w:t>00,00 kuna),</w:t>
      </w:r>
      <w:r w:rsidR="00AB2A61">
        <w:rPr>
          <w:sz w:val="24"/>
          <w:szCs w:val="24"/>
        </w:rPr>
        <w:t xml:space="preserve"> za sufinanciranje proširenja mosta preko kanala Lipovac u iznosu 120.000,00 kuna,</w:t>
      </w:r>
      <w:r w:rsidR="00E5018B">
        <w:rPr>
          <w:sz w:val="24"/>
          <w:szCs w:val="24"/>
        </w:rPr>
        <w:t xml:space="preserve"> za financiranje vrtića Potočić, podružnica vrtića Vrapčić u iznosu </w:t>
      </w:r>
      <w:r w:rsidR="00AB2A61">
        <w:rPr>
          <w:sz w:val="24"/>
          <w:szCs w:val="24"/>
        </w:rPr>
        <w:t>700.</w:t>
      </w:r>
      <w:r w:rsidR="009900BF">
        <w:rPr>
          <w:sz w:val="24"/>
          <w:szCs w:val="24"/>
        </w:rPr>
        <w:t>000,00</w:t>
      </w:r>
      <w:r w:rsidR="00E5018B">
        <w:rPr>
          <w:sz w:val="24"/>
          <w:szCs w:val="24"/>
        </w:rPr>
        <w:t xml:space="preserve"> kuna, pomoć </w:t>
      </w:r>
      <w:proofErr w:type="spellStart"/>
      <w:r w:rsidR="00E5018B">
        <w:rPr>
          <w:sz w:val="24"/>
          <w:szCs w:val="24"/>
        </w:rPr>
        <w:t>O.Š.Koprivnički</w:t>
      </w:r>
      <w:proofErr w:type="spellEnd"/>
      <w:r w:rsidR="00E5018B">
        <w:rPr>
          <w:sz w:val="24"/>
          <w:szCs w:val="24"/>
        </w:rPr>
        <w:t xml:space="preserve"> Bregi za sufinanciranje školskih i vanškolskih aktivnosti u iznosu </w:t>
      </w:r>
      <w:r w:rsidR="00AB2A61">
        <w:rPr>
          <w:sz w:val="24"/>
          <w:szCs w:val="24"/>
        </w:rPr>
        <w:t>15</w:t>
      </w:r>
      <w:r w:rsidR="00E5018B">
        <w:rPr>
          <w:sz w:val="24"/>
          <w:szCs w:val="24"/>
        </w:rPr>
        <w:t>.000,00</w:t>
      </w:r>
      <w:r w:rsidR="00AB2A61">
        <w:rPr>
          <w:sz w:val="24"/>
          <w:szCs w:val="24"/>
        </w:rPr>
        <w:t xml:space="preserve"> </w:t>
      </w:r>
      <w:r w:rsidR="00E5018B">
        <w:rPr>
          <w:sz w:val="24"/>
          <w:szCs w:val="24"/>
        </w:rPr>
        <w:t xml:space="preserve">kuna. </w:t>
      </w:r>
    </w:p>
    <w:p w14:paraId="1EDB92FA" w14:textId="39E6DCD6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37</w:t>
      </w:r>
      <w:r w:rsidR="00AB2A61">
        <w:rPr>
          <w:b/>
          <w:sz w:val="24"/>
          <w:szCs w:val="24"/>
        </w:rPr>
        <w:t xml:space="preserve"> - </w:t>
      </w:r>
      <w:r w:rsidR="00E5018B">
        <w:rPr>
          <w:sz w:val="24"/>
          <w:szCs w:val="24"/>
        </w:rPr>
        <w:t xml:space="preserve"> planira </w:t>
      </w:r>
      <w:r w:rsidR="00AB2A61">
        <w:rPr>
          <w:sz w:val="24"/>
          <w:szCs w:val="24"/>
        </w:rPr>
        <w:t>sredstva</w:t>
      </w:r>
      <w:r w:rsidR="00E5018B">
        <w:rPr>
          <w:sz w:val="24"/>
          <w:szCs w:val="24"/>
        </w:rPr>
        <w:t xml:space="preserve"> u iznosu od </w:t>
      </w:r>
      <w:r w:rsidR="00AB2A61">
        <w:rPr>
          <w:sz w:val="24"/>
          <w:szCs w:val="24"/>
        </w:rPr>
        <w:t>707</w:t>
      </w:r>
      <w:r w:rsidR="00E5018B">
        <w:rPr>
          <w:sz w:val="24"/>
          <w:szCs w:val="24"/>
        </w:rPr>
        <w:t>.000</w:t>
      </w:r>
      <w:r>
        <w:rPr>
          <w:sz w:val="24"/>
          <w:szCs w:val="24"/>
        </w:rPr>
        <w:t>,00 kun</w:t>
      </w:r>
      <w:r w:rsidR="003E4E91">
        <w:rPr>
          <w:sz w:val="24"/>
          <w:szCs w:val="24"/>
        </w:rPr>
        <w:t>a</w:t>
      </w:r>
      <w:r>
        <w:rPr>
          <w:sz w:val="24"/>
          <w:szCs w:val="24"/>
        </w:rPr>
        <w:t xml:space="preserve"> odnosi se na</w:t>
      </w:r>
      <w:r w:rsidR="003E4E91">
        <w:rPr>
          <w:sz w:val="24"/>
          <w:szCs w:val="24"/>
        </w:rPr>
        <w:t xml:space="preserve"> naknade građanima i kućanstvima  za</w:t>
      </w:r>
      <w:r>
        <w:rPr>
          <w:sz w:val="24"/>
          <w:szCs w:val="24"/>
        </w:rPr>
        <w:t xml:space="preserve"> ostvarivanje programa javnih potreba u socijalnoj skrbi.</w:t>
      </w:r>
    </w:p>
    <w:p w14:paraId="68A24D78" w14:textId="7D5D28BD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38</w:t>
      </w:r>
      <w:r w:rsidR="00E5018B">
        <w:rPr>
          <w:sz w:val="24"/>
          <w:szCs w:val="24"/>
        </w:rPr>
        <w:t xml:space="preserve"> planira se u iznosu </w:t>
      </w:r>
      <w:r w:rsidR="003E4E91">
        <w:rPr>
          <w:sz w:val="24"/>
          <w:szCs w:val="24"/>
        </w:rPr>
        <w:t>674.200</w:t>
      </w:r>
      <w:r w:rsidR="009900BF">
        <w:rPr>
          <w:sz w:val="24"/>
          <w:szCs w:val="24"/>
        </w:rPr>
        <w:t>,00</w:t>
      </w:r>
      <w:r>
        <w:rPr>
          <w:sz w:val="24"/>
          <w:szCs w:val="24"/>
        </w:rPr>
        <w:t xml:space="preserve"> kuna</w:t>
      </w:r>
      <w:r w:rsidR="003E4E91">
        <w:rPr>
          <w:sz w:val="24"/>
          <w:szCs w:val="24"/>
        </w:rPr>
        <w:t>,</w:t>
      </w:r>
      <w:r>
        <w:rPr>
          <w:sz w:val="24"/>
          <w:szCs w:val="24"/>
        </w:rPr>
        <w:t xml:space="preserve"> a odnosi se na tekuće i kapitalne donacije</w:t>
      </w:r>
      <w:r w:rsidR="009900B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900BF">
        <w:rPr>
          <w:sz w:val="24"/>
          <w:szCs w:val="24"/>
        </w:rPr>
        <w:t xml:space="preserve">U ovoj skupini planirana su sredstva pomoći </w:t>
      </w:r>
      <w:r>
        <w:rPr>
          <w:sz w:val="24"/>
          <w:szCs w:val="24"/>
        </w:rPr>
        <w:t xml:space="preserve">političkim strankama, udrugama, </w:t>
      </w:r>
      <w:r>
        <w:rPr>
          <w:sz w:val="24"/>
          <w:szCs w:val="24"/>
        </w:rPr>
        <w:lastRenderedPageBreak/>
        <w:t>društvima, klubovima koji djel</w:t>
      </w:r>
      <w:r w:rsidR="00E5018B">
        <w:rPr>
          <w:sz w:val="24"/>
          <w:szCs w:val="24"/>
        </w:rPr>
        <w:t>uju na području Općine  Koprivnički Bregi</w:t>
      </w:r>
      <w:r w:rsidR="00391145">
        <w:rPr>
          <w:sz w:val="24"/>
          <w:szCs w:val="24"/>
        </w:rPr>
        <w:t>, te sufin</w:t>
      </w:r>
      <w:r w:rsidR="005651AD">
        <w:rPr>
          <w:sz w:val="24"/>
          <w:szCs w:val="24"/>
        </w:rPr>
        <w:t xml:space="preserve">anciranje   izgradnje sustava </w:t>
      </w:r>
      <w:r w:rsidR="00E622FE">
        <w:rPr>
          <w:sz w:val="24"/>
          <w:szCs w:val="24"/>
        </w:rPr>
        <w:t>vodoopskrbe i odvodnje</w:t>
      </w:r>
      <w:r w:rsidR="005651AD">
        <w:rPr>
          <w:sz w:val="24"/>
          <w:szCs w:val="24"/>
        </w:rPr>
        <w:t xml:space="preserve"> za naselje </w:t>
      </w:r>
      <w:r w:rsidR="00E622FE">
        <w:rPr>
          <w:sz w:val="24"/>
          <w:szCs w:val="24"/>
        </w:rPr>
        <w:t>Glogovac</w:t>
      </w:r>
      <w:r w:rsidR="005651AD">
        <w:rPr>
          <w:sz w:val="24"/>
          <w:szCs w:val="24"/>
        </w:rPr>
        <w:t>.</w:t>
      </w:r>
    </w:p>
    <w:p w14:paraId="3582EDD4" w14:textId="5F994F44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42</w:t>
      </w:r>
      <w:r>
        <w:rPr>
          <w:sz w:val="24"/>
          <w:szCs w:val="24"/>
        </w:rPr>
        <w:t xml:space="preserve"> planira</w:t>
      </w:r>
      <w:r w:rsidR="00C80782">
        <w:rPr>
          <w:sz w:val="24"/>
          <w:szCs w:val="24"/>
        </w:rPr>
        <w:t xml:space="preserve"> se </w:t>
      </w:r>
      <w:r w:rsidR="005651AD">
        <w:rPr>
          <w:sz w:val="24"/>
          <w:szCs w:val="24"/>
        </w:rPr>
        <w:t xml:space="preserve">u iznosu </w:t>
      </w:r>
      <w:r w:rsidR="002E2668">
        <w:rPr>
          <w:sz w:val="24"/>
          <w:szCs w:val="24"/>
        </w:rPr>
        <w:t>2.812</w:t>
      </w:r>
      <w:r w:rsidR="00E622FE">
        <w:rPr>
          <w:sz w:val="24"/>
          <w:szCs w:val="24"/>
        </w:rPr>
        <w:t>.000,00</w:t>
      </w:r>
      <w:r w:rsidR="007B2987">
        <w:rPr>
          <w:sz w:val="24"/>
          <w:szCs w:val="24"/>
        </w:rPr>
        <w:t xml:space="preserve"> kuna, a</w:t>
      </w:r>
      <w:r>
        <w:rPr>
          <w:sz w:val="24"/>
          <w:szCs w:val="24"/>
        </w:rPr>
        <w:t xml:space="preserve"> obuhvaća nabavu proizvedene dugotra</w:t>
      </w:r>
      <w:r w:rsidR="005651AD">
        <w:rPr>
          <w:sz w:val="24"/>
          <w:szCs w:val="24"/>
        </w:rPr>
        <w:t>jne imovine (</w:t>
      </w:r>
      <w:r w:rsidR="002E2668">
        <w:rPr>
          <w:sz w:val="24"/>
          <w:szCs w:val="24"/>
        </w:rPr>
        <w:t xml:space="preserve">rekonstrukcija i dogradnja </w:t>
      </w:r>
      <w:r w:rsidR="00393E36">
        <w:rPr>
          <w:sz w:val="24"/>
          <w:szCs w:val="24"/>
        </w:rPr>
        <w:t xml:space="preserve">dječjeg </w:t>
      </w:r>
      <w:r w:rsidR="002E2668">
        <w:rPr>
          <w:sz w:val="24"/>
          <w:szCs w:val="24"/>
        </w:rPr>
        <w:t xml:space="preserve"> vrtića Potočić</w:t>
      </w:r>
      <w:r w:rsidR="00E622FE">
        <w:rPr>
          <w:sz w:val="24"/>
          <w:szCs w:val="24"/>
        </w:rPr>
        <w:t xml:space="preserve"> </w:t>
      </w:r>
      <w:r w:rsidR="00393E36">
        <w:rPr>
          <w:sz w:val="24"/>
          <w:szCs w:val="24"/>
        </w:rPr>
        <w:t xml:space="preserve"> u iznosu 550.000 kuna, </w:t>
      </w:r>
      <w:r w:rsidR="00E622FE">
        <w:rPr>
          <w:sz w:val="24"/>
          <w:szCs w:val="24"/>
        </w:rPr>
        <w:t xml:space="preserve">izgradnja pješačke staze u naselju Koprivnički Bregi-Ulica Braće Radića u iznosu </w:t>
      </w:r>
      <w:r w:rsidR="00393E36">
        <w:rPr>
          <w:sz w:val="24"/>
          <w:szCs w:val="24"/>
        </w:rPr>
        <w:t>700</w:t>
      </w:r>
      <w:r w:rsidR="00E622FE">
        <w:rPr>
          <w:sz w:val="24"/>
          <w:szCs w:val="24"/>
        </w:rPr>
        <w:t xml:space="preserve">.000,00 kuna,  modernizacija nerazvrstanih cesta </w:t>
      </w:r>
      <w:r w:rsidR="00796757">
        <w:rPr>
          <w:sz w:val="24"/>
          <w:szCs w:val="24"/>
        </w:rPr>
        <w:t>na području Općine Koprivnički Bregi</w:t>
      </w:r>
      <w:r w:rsidR="00E622FE">
        <w:rPr>
          <w:sz w:val="24"/>
          <w:szCs w:val="24"/>
        </w:rPr>
        <w:t xml:space="preserve"> </w:t>
      </w:r>
      <w:r w:rsidR="00796757">
        <w:rPr>
          <w:sz w:val="24"/>
          <w:szCs w:val="24"/>
        </w:rPr>
        <w:t>– Voćarska ulica u naselju Glogovac</w:t>
      </w:r>
      <w:r w:rsidR="00E622FE">
        <w:rPr>
          <w:sz w:val="24"/>
          <w:szCs w:val="24"/>
        </w:rPr>
        <w:t xml:space="preserve"> u iznosu </w:t>
      </w:r>
      <w:r w:rsidR="00796757">
        <w:rPr>
          <w:sz w:val="24"/>
          <w:szCs w:val="24"/>
        </w:rPr>
        <w:t>40</w:t>
      </w:r>
      <w:r w:rsidR="00E622FE">
        <w:rPr>
          <w:sz w:val="24"/>
          <w:szCs w:val="24"/>
        </w:rPr>
        <w:t>0.000,00 kuna</w:t>
      </w:r>
      <w:r w:rsidR="00796757">
        <w:rPr>
          <w:sz w:val="24"/>
          <w:szCs w:val="24"/>
        </w:rPr>
        <w:t>, izrada projektne dokumentacija za izgradnju pješačko-biciklističke staze dionica Bregi - Glogovac  u iznosu 70.000,00 kuna,</w:t>
      </w:r>
      <w:r w:rsidR="001307C4">
        <w:rPr>
          <w:sz w:val="24"/>
          <w:szCs w:val="24"/>
        </w:rPr>
        <w:t xml:space="preserve"> realizacija</w:t>
      </w:r>
      <w:r w:rsidR="00E622FE">
        <w:rPr>
          <w:sz w:val="24"/>
          <w:szCs w:val="24"/>
        </w:rPr>
        <w:t xml:space="preserve"> </w:t>
      </w:r>
      <w:r w:rsidR="001307C4">
        <w:rPr>
          <w:sz w:val="24"/>
          <w:szCs w:val="24"/>
        </w:rPr>
        <w:t>projekta „Putevima podravskih rudara</w:t>
      </w:r>
      <w:r w:rsidR="009E1F74">
        <w:rPr>
          <w:sz w:val="24"/>
          <w:szCs w:val="24"/>
        </w:rPr>
        <w:t>“</w:t>
      </w:r>
      <w:r w:rsidR="001307C4">
        <w:rPr>
          <w:sz w:val="24"/>
          <w:szCs w:val="24"/>
        </w:rPr>
        <w:t xml:space="preserve"> u iznosu 730.000,00 kuna,</w:t>
      </w:r>
      <w:r w:rsidR="00796757">
        <w:rPr>
          <w:sz w:val="24"/>
          <w:szCs w:val="24"/>
        </w:rPr>
        <w:t xml:space="preserve"> izgradnja dječjeg igrališta u naselju Koprivnički Bregi</w:t>
      </w:r>
      <w:r w:rsidR="001307C4">
        <w:rPr>
          <w:sz w:val="24"/>
          <w:szCs w:val="24"/>
        </w:rPr>
        <w:t xml:space="preserve"> </w:t>
      </w:r>
      <w:r w:rsidR="00796757">
        <w:rPr>
          <w:sz w:val="24"/>
          <w:szCs w:val="24"/>
        </w:rPr>
        <w:t xml:space="preserve"> u iznosu 132.000,00 kuna, uređenje groblja 40.000,00 kuna (postavljanje javne rasvjete i uređenje staza), </w:t>
      </w:r>
      <w:r w:rsidR="001307C4">
        <w:rPr>
          <w:sz w:val="24"/>
          <w:szCs w:val="24"/>
        </w:rPr>
        <w:t xml:space="preserve">nabava </w:t>
      </w:r>
      <w:r w:rsidR="00796757">
        <w:rPr>
          <w:sz w:val="24"/>
          <w:szCs w:val="24"/>
        </w:rPr>
        <w:t xml:space="preserve">postrojenja, </w:t>
      </w:r>
      <w:r w:rsidR="001307C4">
        <w:rPr>
          <w:sz w:val="24"/>
          <w:szCs w:val="24"/>
        </w:rPr>
        <w:t xml:space="preserve">opreme i uređaja u iznosu </w:t>
      </w:r>
      <w:r w:rsidR="00B43039">
        <w:rPr>
          <w:sz w:val="24"/>
          <w:szCs w:val="24"/>
        </w:rPr>
        <w:t>190</w:t>
      </w:r>
      <w:r w:rsidR="001307C4">
        <w:rPr>
          <w:sz w:val="24"/>
          <w:szCs w:val="24"/>
        </w:rPr>
        <w:t>.000,00</w:t>
      </w:r>
      <w:r w:rsidR="00B43039">
        <w:rPr>
          <w:sz w:val="24"/>
          <w:szCs w:val="24"/>
        </w:rPr>
        <w:t xml:space="preserve"> </w:t>
      </w:r>
      <w:r w:rsidR="001307C4">
        <w:rPr>
          <w:sz w:val="24"/>
          <w:szCs w:val="24"/>
        </w:rPr>
        <w:t>kuna.</w:t>
      </w:r>
    </w:p>
    <w:p w14:paraId="7AEAB3CE" w14:textId="6B5B476C" w:rsidR="00D82DA9" w:rsidRDefault="00D82DA9" w:rsidP="0095228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82DA9">
        <w:rPr>
          <w:b/>
          <w:sz w:val="24"/>
          <w:szCs w:val="24"/>
        </w:rPr>
        <w:t>Skupina 45</w:t>
      </w:r>
      <w:r w:rsidR="00C80782">
        <w:rPr>
          <w:sz w:val="24"/>
          <w:szCs w:val="24"/>
        </w:rPr>
        <w:t xml:space="preserve"> u iznosu od </w:t>
      </w:r>
      <w:r w:rsidR="00B43039">
        <w:rPr>
          <w:sz w:val="24"/>
          <w:szCs w:val="24"/>
        </w:rPr>
        <w:t>500.000,00</w:t>
      </w:r>
      <w:r w:rsidR="00C80782">
        <w:rPr>
          <w:sz w:val="24"/>
          <w:szCs w:val="24"/>
        </w:rPr>
        <w:t xml:space="preserve"> kuna odnosi se na dodatna ulaganja na  objektima  </w:t>
      </w:r>
      <w:r w:rsidR="00B43039">
        <w:rPr>
          <w:sz w:val="24"/>
          <w:szCs w:val="24"/>
        </w:rPr>
        <w:t xml:space="preserve">u </w:t>
      </w:r>
      <w:r w:rsidR="00C80782">
        <w:rPr>
          <w:sz w:val="24"/>
          <w:szCs w:val="24"/>
        </w:rPr>
        <w:t>vlasništv</w:t>
      </w:r>
      <w:r w:rsidR="00B43039">
        <w:rPr>
          <w:sz w:val="24"/>
          <w:szCs w:val="24"/>
        </w:rPr>
        <w:t>u</w:t>
      </w:r>
      <w:r w:rsidR="00C80782">
        <w:rPr>
          <w:sz w:val="24"/>
          <w:szCs w:val="24"/>
        </w:rPr>
        <w:t xml:space="preserve"> Općine Koprivnički Bregi</w:t>
      </w:r>
      <w:r w:rsidR="00B43039">
        <w:rPr>
          <w:sz w:val="24"/>
          <w:szCs w:val="24"/>
        </w:rPr>
        <w:t xml:space="preserve"> i to za rekonstrukciju Društvenog doma u </w:t>
      </w:r>
      <w:proofErr w:type="spellStart"/>
      <w:r w:rsidR="00B43039">
        <w:rPr>
          <w:sz w:val="24"/>
          <w:szCs w:val="24"/>
        </w:rPr>
        <w:t>Jeduševcu</w:t>
      </w:r>
      <w:proofErr w:type="spellEnd"/>
      <w:r w:rsidR="00B43039">
        <w:rPr>
          <w:sz w:val="24"/>
          <w:szCs w:val="24"/>
        </w:rPr>
        <w:t>.</w:t>
      </w:r>
    </w:p>
    <w:p w14:paraId="1900E537" w14:textId="77777777" w:rsidR="007B2987" w:rsidRDefault="005A2CD3" w:rsidP="00A45AB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Detaljno obrazloženje rashoda unutar svake skupine bit će obrazloženo u Posebnom dijelu proračuna.</w:t>
      </w:r>
    </w:p>
    <w:p w14:paraId="526640BA" w14:textId="77777777" w:rsidR="007B2987" w:rsidRDefault="007B2987" w:rsidP="007D7E38">
      <w:pPr>
        <w:spacing w:after="0"/>
        <w:rPr>
          <w:sz w:val="24"/>
          <w:szCs w:val="24"/>
        </w:rPr>
      </w:pPr>
    </w:p>
    <w:p w14:paraId="37CDFFEE" w14:textId="77777777" w:rsidR="00376501" w:rsidRDefault="00376501" w:rsidP="00376501">
      <w:pPr>
        <w:pStyle w:val="Odlomakpopisa"/>
        <w:numPr>
          <w:ilvl w:val="1"/>
          <w:numId w:val="2"/>
        </w:numPr>
        <w:spacing w:after="0"/>
        <w:rPr>
          <w:b/>
          <w:sz w:val="24"/>
          <w:szCs w:val="24"/>
        </w:rPr>
      </w:pPr>
      <w:r w:rsidRPr="007B2987">
        <w:rPr>
          <w:b/>
          <w:sz w:val="24"/>
          <w:szCs w:val="24"/>
        </w:rPr>
        <w:t xml:space="preserve">Račun financiranja </w:t>
      </w:r>
    </w:p>
    <w:p w14:paraId="74E01790" w14:textId="77777777" w:rsidR="007B2987" w:rsidRPr="007B2987" w:rsidRDefault="007B2987" w:rsidP="007B2987">
      <w:pPr>
        <w:pStyle w:val="Odlomakpopisa"/>
        <w:spacing w:after="0"/>
        <w:ind w:left="1080"/>
        <w:rPr>
          <w:b/>
          <w:sz w:val="24"/>
          <w:szCs w:val="24"/>
        </w:rPr>
      </w:pPr>
    </w:p>
    <w:p w14:paraId="53F4E1CD" w14:textId="77777777" w:rsidR="00D03E09" w:rsidRDefault="00376501" w:rsidP="00C8078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Račun financiranja je dio općeg dijela proračuna </w:t>
      </w:r>
      <w:r w:rsidR="00B86A4A">
        <w:rPr>
          <w:sz w:val="24"/>
          <w:szCs w:val="24"/>
        </w:rPr>
        <w:t>u kojem se iskazuju primici od financijske imovine i zaduživanja te izdaci za financijsku imovinu i otplate zajmova.</w:t>
      </w:r>
      <w:r w:rsidR="00C80782">
        <w:rPr>
          <w:sz w:val="24"/>
          <w:szCs w:val="24"/>
        </w:rPr>
        <w:t xml:space="preserve"> </w:t>
      </w:r>
    </w:p>
    <w:p w14:paraId="7487644A" w14:textId="409C2338" w:rsidR="00C80782" w:rsidRDefault="00B43039" w:rsidP="00C8078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Planiran je  preneseni manjak iz prethodne godine  u iznosu 152.300,00 kuna.</w:t>
      </w:r>
    </w:p>
    <w:p w14:paraId="091F5D87" w14:textId="77777777" w:rsidR="007B2987" w:rsidRDefault="007B2987" w:rsidP="00D03E09">
      <w:pPr>
        <w:spacing w:after="0"/>
        <w:rPr>
          <w:sz w:val="24"/>
          <w:szCs w:val="24"/>
        </w:rPr>
      </w:pPr>
    </w:p>
    <w:p w14:paraId="1353B43A" w14:textId="77777777" w:rsidR="00886801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0D35C0AF" w14:textId="77777777" w:rsidR="00886801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622DA21C" w14:textId="77777777" w:rsidR="00886801" w:rsidRPr="003C6550" w:rsidRDefault="00886801" w:rsidP="00210802">
      <w:pPr>
        <w:spacing w:after="0"/>
        <w:ind w:firstLine="708"/>
        <w:jc w:val="both"/>
        <w:rPr>
          <w:sz w:val="24"/>
          <w:szCs w:val="24"/>
        </w:rPr>
      </w:pPr>
    </w:p>
    <w:p w14:paraId="0BB0F048" w14:textId="35CFD053" w:rsidR="00D03E09" w:rsidRPr="00C85E2E" w:rsidRDefault="00D03E09" w:rsidP="00C85E2E">
      <w:pPr>
        <w:pStyle w:val="Odlomakpopisa"/>
        <w:numPr>
          <w:ilvl w:val="0"/>
          <w:numId w:val="2"/>
        </w:numPr>
        <w:spacing w:after="0"/>
        <w:rPr>
          <w:sz w:val="24"/>
          <w:szCs w:val="24"/>
        </w:rPr>
      </w:pPr>
      <w:r w:rsidRPr="00C85E2E">
        <w:rPr>
          <w:b/>
          <w:sz w:val="24"/>
          <w:szCs w:val="24"/>
        </w:rPr>
        <w:t>POSEBNI DIO PR</w:t>
      </w:r>
      <w:r w:rsidR="008E2733">
        <w:rPr>
          <w:b/>
          <w:sz w:val="24"/>
          <w:szCs w:val="24"/>
        </w:rPr>
        <w:t>ORAČUNA OPĆINE KOPRIVNIČKI BREGI</w:t>
      </w:r>
      <w:r w:rsidR="007E2FDF">
        <w:rPr>
          <w:b/>
          <w:sz w:val="24"/>
          <w:szCs w:val="24"/>
        </w:rPr>
        <w:t xml:space="preserve"> ZA 202</w:t>
      </w:r>
      <w:r w:rsidR="00B43039">
        <w:rPr>
          <w:b/>
          <w:sz w:val="24"/>
          <w:szCs w:val="24"/>
        </w:rPr>
        <w:t>2</w:t>
      </w:r>
      <w:r w:rsidRPr="00C85E2E">
        <w:rPr>
          <w:b/>
          <w:sz w:val="24"/>
          <w:szCs w:val="24"/>
        </w:rPr>
        <w:t>. GODINU</w:t>
      </w:r>
    </w:p>
    <w:p w14:paraId="1DFEA10C" w14:textId="77777777" w:rsidR="00D03E09" w:rsidRDefault="00D03E09" w:rsidP="007B2987">
      <w:pPr>
        <w:spacing w:after="0"/>
        <w:jc w:val="both"/>
        <w:rPr>
          <w:sz w:val="24"/>
          <w:szCs w:val="24"/>
        </w:rPr>
      </w:pPr>
    </w:p>
    <w:p w14:paraId="4C750740" w14:textId="77777777" w:rsidR="00DA45E6" w:rsidRDefault="00DA45E6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Prema Pravilniku o proračunskim klasifikacijama razlikujemo slijedeće proračunske klasifikacija:</w:t>
      </w:r>
    </w:p>
    <w:p w14:paraId="40A3FD70" w14:textId="77777777" w:rsidR="007B2987" w:rsidRDefault="007B2987" w:rsidP="007B2987">
      <w:pPr>
        <w:spacing w:after="0"/>
        <w:ind w:firstLine="708"/>
        <w:jc w:val="both"/>
        <w:rPr>
          <w:sz w:val="24"/>
          <w:szCs w:val="24"/>
        </w:rPr>
      </w:pPr>
    </w:p>
    <w:p w14:paraId="6E3E8DB2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Organizacijska klasifikacija</w:t>
      </w:r>
    </w:p>
    <w:p w14:paraId="70CEE7F6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Programska klasifikacija,</w:t>
      </w:r>
    </w:p>
    <w:p w14:paraId="4CA5C3C6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Funkcijska klasifikacija</w:t>
      </w:r>
    </w:p>
    <w:p w14:paraId="0E546311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Ekonomska klasifikacija,</w:t>
      </w:r>
    </w:p>
    <w:p w14:paraId="56693860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Lokacijska klasifikacija i </w:t>
      </w:r>
    </w:p>
    <w:p w14:paraId="1DA4935E" w14:textId="77777777" w:rsidR="00DA45E6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Izvori financiranja</w:t>
      </w:r>
      <w:r w:rsidR="00B32FB6">
        <w:rPr>
          <w:sz w:val="24"/>
          <w:szCs w:val="24"/>
        </w:rPr>
        <w:t>.</w:t>
      </w:r>
    </w:p>
    <w:p w14:paraId="4DB6447B" w14:textId="77777777" w:rsidR="007B2987" w:rsidRDefault="007B2987" w:rsidP="007B2987">
      <w:pPr>
        <w:pStyle w:val="Odlomakpopisa"/>
        <w:spacing w:after="0"/>
        <w:ind w:left="1428"/>
        <w:jc w:val="both"/>
        <w:rPr>
          <w:sz w:val="24"/>
          <w:szCs w:val="24"/>
        </w:rPr>
      </w:pPr>
    </w:p>
    <w:p w14:paraId="646DF986" w14:textId="77777777" w:rsidR="00A013A2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Organizacijska klasifikacija uspostavlja se definiranjem razdjela i glava. Razdjel se sastoji od jedne ili više glava, a podrazumijeva organizacijsku razinu utvrđenu za potrebe planiranja i izvršavanja proračuna. Status razdjela proračuna jedinice lokalne i područne </w:t>
      </w:r>
      <w:r>
        <w:rPr>
          <w:sz w:val="24"/>
          <w:szCs w:val="24"/>
        </w:rPr>
        <w:lastRenderedPageBreak/>
        <w:t>(regionalne) samouprave može se dodijeliti predstavničkom ili izvršnom tijelu kao i upravnim tijelima. Kod jedinica lokalne i područne (regionalne) samouprave čije glave nemaju proračunske korisnike, glava je istovjetna razdjelu.</w:t>
      </w:r>
    </w:p>
    <w:p w14:paraId="6A0A7786" w14:textId="0F26CBA4" w:rsidR="00E74B08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Sukladno prethodno navedenom Pror</w:t>
      </w:r>
      <w:r w:rsidR="008E2733">
        <w:rPr>
          <w:sz w:val="24"/>
          <w:szCs w:val="24"/>
        </w:rPr>
        <w:t>ačun Općine Koprivnički Bregi</w:t>
      </w:r>
      <w:r w:rsidR="00BF662A">
        <w:rPr>
          <w:sz w:val="24"/>
          <w:szCs w:val="24"/>
        </w:rPr>
        <w:t xml:space="preserve"> za 202</w:t>
      </w:r>
      <w:r w:rsidR="00B43039">
        <w:rPr>
          <w:sz w:val="24"/>
          <w:szCs w:val="24"/>
        </w:rPr>
        <w:t>2</w:t>
      </w:r>
      <w:r w:rsidR="007B2987">
        <w:rPr>
          <w:sz w:val="24"/>
          <w:szCs w:val="24"/>
        </w:rPr>
        <w:t>. g</w:t>
      </w:r>
      <w:r>
        <w:rPr>
          <w:sz w:val="24"/>
          <w:szCs w:val="24"/>
        </w:rPr>
        <w:t>odinu sastoji se od dva razdjela:</w:t>
      </w:r>
    </w:p>
    <w:p w14:paraId="2E983476" w14:textId="77777777" w:rsidR="007B2987" w:rsidRDefault="007B2987" w:rsidP="007B2987">
      <w:pPr>
        <w:spacing w:after="0"/>
        <w:ind w:firstLine="708"/>
        <w:jc w:val="both"/>
        <w:rPr>
          <w:sz w:val="24"/>
          <w:szCs w:val="24"/>
        </w:rPr>
      </w:pPr>
    </w:p>
    <w:p w14:paraId="2021521C" w14:textId="77777777" w:rsidR="00E74B08" w:rsidRDefault="008E2733" w:rsidP="007B2987">
      <w:pPr>
        <w:pStyle w:val="Odlomakpopisa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Izvršna i predstavnička tijela</w:t>
      </w:r>
    </w:p>
    <w:p w14:paraId="3957BB56" w14:textId="77777777" w:rsidR="00E74B08" w:rsidRDefault="00E74B08" w:rsidP="007B2987">
      <w:pPr>
        <w:pStyle w:val="Odlomakpopisa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Jedinstveni upravni odjel.</w:t>
      </w:r>
    </w:p>
    <w:p w14:paraId="75BAB0CC" w14:textId="77777777" w:rsidR="00630BD0" w:rsidRDefault="00630BD0" w:rsidP="00630BD0">
      <w:pPr>
        <w:spacing w:after="0"/>
        <w:ind w:left="708"/>
        <w:jc w:val="both"/>
        <w:rPr>
          <w:sz w:val="24"/>
          <w:szCs w:val="24"/>
        </w:rPr>
      </w:pPr>
    </w:p>
    <w:p w14:paraId="161D8B28" w14:textId="77777777" w:rsidR="00E74B08" w:rsidRDefault="00E74B08" w:rsidP="007B2987">
      <w:pPr>
        <w:spacing w:after="0"/>
        <w:jc w:val="both"/>
        <w:rPr>
          <w:sz w:val="24"/>
          <w:szCs w:val="24"/>
        </w:rPr>
      </w:pPr>
    </w:p>
    <w:p w14:paraId="0670398D" w14:textId="58588A8D" w:rsidR="00E74B08" w:rsidRDefault="00E74B08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Slijedećom tablicom prikazan je pregled rashoda i izdataka Proračuna Op</w:t>
      </w:r>
      <w:r w:rsidR="00B350DE">
        <w:rPr>
          <w:sz w:val="24"/>
          <w:szCs w:val="24"/>
        </w:rPr>
        <w:t>ćine Koprivnički Bregi</w:t>
      </w:r>
      <w:r w:rsidR="00BF662A">
        <w:rPr>
          <w:sz w:val="24"/>
          <w:szCs w:val="24"/>
        </w:rPr>
        <w:t xml:space="preserve"> za razdoblje 202</w:t>
      </w:r>
      <w:r w:rsidR="00B43039">
        <w:rPr>
          <w:sz w:val="24"/>
          <w:szCs w:val="24"/>
        </w:rPr>
        <w:t>2</w:t>
      </w:r>
      <w:r w:rsidR="00BF662A">
        <w:rPr>
          <w:sz w:val="24"/>
          <w:szCs w:val="24"/>
        </w:rPr>
        <w:t>. - 202</w:t>
      </w:r>
      <w:r w:rsidR="00B43039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1A5C9CA8" w14:textId="77777777" w:rsidR="00E74B08" w:rsidRDefault="00E74B08" w:rsidP="007B2987">
      <w:pPr>
        <w:spacing w:after="0"/>
        <w:ind w:firstLine="708"/>
        <w:jc w:val="both"/>
        <w:rPr>
          <w:sz w:val="24"/>
          <w:szCs w:val="24"/>
        </w:rPr>
      </w:pPr>
    </w:p>
    <w:p w14:paraId="6DF2A8FA" w14:textId="77777777" w:rsidR="00630BD0" w:rsidRDefault="00630BD0" w:rsidP="007B2987">
      <w:pPr>
        <w:spacing w:after="0"/>
        <w:ind w:firstLine="708"/>
        <w:jc w:val="both"/>
        <w:rPr>
          <w:sz w:val="24"/>
          <w:szCs w:val="24"/>
        </w:rPr>
      </w:pPr>
    </w:p>
    <w:p w14:paraId="114977C2" w14:textId="77777777" w:rsidR="00630BD0" w:rsidRDefault="00630BD0" w:rsidP="007B2987">
      <w:pPr>
        <w:spacing w:after="0"/>
        <w:ind w:firstLine="708"/>
        <w:jc w:val="both"/>
        <w:rPr>
          <w:sz w:val="24"/>
          <w:szCs w:val="24"/>
        </w:rPr>
      </w:pPr>
    </w:p>
    <w:p w14:paraId="4A84078C" w14:textId="77777777" w:rsidR="00630BD0" w:rsidRDefault="00630BD0" w:rsidP="00FE7D76">
      <w:pPr>
        <w:spacing w:after="0"/>
        <w:jc w:val="both"/>
        <w:rPr>
          <w:sz w:val="24"/>
          <w:szCs w:val="24"/>
        </w:rPr>
      </w:pPr>
    </w:p>
    <w:p w14:paraId="462256EF" w14:textId="77777777" w:rsidR="00630BD0" w:rsidRDefault="00630BD0" w:rsidP="007B2987">
      <w:pPr>
        <w:spacing w:after="0"/>
        <w:ind w:firstLine="708"/>
        <w:jc w:val="both"/>
        <w:rPr>
          <w:sz w:val="24"/>
          <w:szCs w:val="24"/>
        </w:rPr>
      </w:pPr>
    </w:p>
    <w:p w14:paraId="2E6DD6D5" w14:textId="491C8EA1" w:rsidR="00E74B08" w:rsidRDefault="007B2987" w:rsidP="007B2987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Tablica br. 1: P</w:t>
      </w:r>
      <w:r w:rsidR="00E74B08">
        <w:rPr>
          <w:sz w:val="24"/>
          <w:szCs w:val="24"/>
        </w:rPr>
        <w:t>regled planiranih rashoda i izdataka proračuna Op</w:t>
      </w:r>
      <w:r w:rsidR="00B350DE">
        <w:rPr>
          <w:sz w:val="24"/>
          <w:szCs w:val="24"/>
        </w:rPr>
        <w:t>ćine Koprivnički Bregi</w:t>
      </w:r>
      <w:r w:rsidR="0032535D">
        <w:rPr>
          <w:sz w:val="24"/>
          <w:szCs w:val="24"/>
        </w:rPr>
        <w:t xml:space="preserve"> za razdoblje 202</w:t>
      </w:r>
      <w:r w:rsidR="00B43039">
        <w:rPr>
          <w:sz w:val="24"/>
          <w:szCs w:val="24"/>
        </w:rPr>
        <w:t>2</w:t>
      </w:r>
      <w:r w:rsidR="0032535D">
        <w:rPr>
          <w:sz w:val="24"/>
          <w:szCs w:val="24"/>
        </w:rPr>
        <w:t>. – 202</w:t>
      </w:r>
      <w:r w:rsidR="00B43039">
        <w:rPr>
          <w:sz w:val="24"/>
          <w:szCs w:val="24"/>
        </w:rPr>
        <w:t>4</w:t>
      </w:r>
      <w:r w:rsidR="00E74B08">
        <w:rPr>
          <w:sz w:val="24"/>
          <w:szCs w:val="24"/>
        </w:rPr>
        <w:t>. godine prema organizacijskoj klasifikaciji</w:t>
      </w:r>
    </w:p>
    <w:p w14:paraId="46D77236" w14:textId="77777777" w:rsid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72"/>
        <w:gridCol w:w="2260"/>
        <w:gridCol w:w="2260"/>
        <w:gridCol w:w="2270"/>
      </w:tblGrid>
      <w:tr w:rsidR="00E74B08" w14:paraId="31E6F8D1" w14:textId="77777777" w:rsidTr="00E74B08">
        <w:tc>
          <w:tcPr>
            <w:tcW w:w="2322" w:type="dxa"/>
          </w:tcPr>
          <w:p w14:paraId="52454A5F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474306A9" w14:textId="77777777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B2987">
              <w:rPr>
                <w:b/>
                <w:color w:val="000000" w:themeColor="text1"/>
                <w:sz w:val="24"/>
                <w:szCs w:val="24"/>
              </w:rPr>
              <w:t>Organizacijska klasifikacija</w:t>
            </w:r>
          </w:p>
          <w:p w14:paraId="71636DAA" w14:textId="77777777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14:paraId="0E72FEA8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6CA03C15" w14:textId="60D1F01C" w:rsidR="00C026F3" w:rsidRPr="007B2987" w:rsidRDefault="00366642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Plan za 202</w:t>
            </w:r>
            <w:r w:rsidR="00B43039">
              <w:rPr>
                <w:b/>
                <w:color w:val="000000" w:themeColor="text1"/>
                <w:sz w:val="24"/>
                <w:szCs w:val="24"/>
              </w:rPr>
              <w:t>2</w:t>
            </w:r>
            <w:r w:rsidR="00C026F3"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22" w:type="dxa"/>
          </w:tcPr>
          <w:p w14:paraId="5A2DF5A7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3035E39B" w14:textId="0FFFB7BB" w:rsidR="00C026F3" w:rsidRPr="007B2987" w:rsidRDefault="00C026F3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B2987">
              <w:rPr>
                <w:b/>
                <w:color w:val="000000" w:themeColor="text1"/>
                <w:sz w:val="24"/>
                <w:szCs w:val="24"/>
              </w:rPr>
              <w:t>Proj</w:t>
            </w:r>
            <w:r w:rsidR="00366642">
              <w:rPr>
                <w:b/>
                <w:color w:val="000000" w:themeColor="text1"/>
                <w:sz w:val="24"/>
                <w:szCs w:val="24"/>
              </w:rPr>
              <w:t>ekcija za 202</w:t>
            </w:r>
            <w:r w:rsidR="00B43039">
              <w:rPr>
                <w:b/>
                <w:color w:val="000000" w:themeColor="text1"/>
                <w:sz w:val="24"/>
                <w:szCs w:val="24"/>
              </w:rPr>
              <w:t>3</w:t>
            </w:r>
            <w:r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22" w:type="dxa"/>
          </w:tcPr>
          <w:p w14:paraId="1E698648" w14:textId="77777777" w:rsidR="00E74B08" w:rsidRPr="007B2987" w:rsidRDefault="00E74B08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51512AE2" w14:textId="6ACBC8F2" w:rsidR="00C026F3" w:rsidRPr="007B2987" w:rsidRDefault="00366642" w:rsidP="00E74B0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Projekcija za 202</w:t>
            </w:r>
            <w:r w:rsidR="00B43039">
              <w:rPr>
                <w:b/>
                <w:color w:val="000000" w:themeColor="text1"/>
                <w:sz w:val="24"/>
                <w:szCs w:val="24"/>
              </w:rPr>
              <w:t>4</w:t>
            </w:r>
            <w:r w:rsidR="00C026F3" w:rsidRPr="007B2987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E74B08" w14:paraId="048E6986" w14:textId="77777777" w:rsidTr="00E74B08">
        <w:tc>
          <w:tcPr>
            <w:tcW w:w="2322" w:type="dxa"/>
          </w:tcPr>
          <w:p w14:paraId="04E4462B" w14:textId="77777777" w:rsidR="00E74B08" w:rsidRPr="007B2987" w:rsidRDefault="00B350DE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446483BD" w14:textId="46A3FE33" w:rsidR="00E74B08" w:rsidRPr="00630BD0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290.700,00</w:t>
            </w:r>
          </w:p>
        </w:tc>
        <w:tc>
          <w:tcPr>
            <w:tcW w:w="2322" w:type="dxa"/>
          </w:tcPr>
          <w:p w14:paraId="5F1EB244" w14:textId="038BA15C" w:rsidR="00E74B08" w:rsidRPr="00630BD0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290.700,00</w:t>
            </w:r>
          </w:p>
        </w:tc>
        <w:tc>
          <w:tcPr>
            <w:tcW w:w="2322" w:type="dxa"/>
          </w:tcPr>
          <w:p w14:paraId="37A9B4EB" w14:textId="29E31B52" w:rsidR="00E74B08" w:rsidRPr="00630BD0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290.700,00</w:t>
            </w:r>
          </w:p>
        </w:tc>
      </w:tr>
      <w:tr w:rsidR="00630BD0" w14:paraId="75B55A97" w14:textId="77777777" w:rsidTr="00E74B08">
        <w:tc>
          <w:tcPr>
            <w:tcW w:w="2322" w:type="dxa"/>
          </w:tcPr>
          <w:p w14:paraId="6672FE76" w14:textId="77777777" w:rsidR="00630BD0" w:rsidRPr="00630BD0" w:rsidRDefault="00B350DE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6498EB54" w14:textId="20BA6A14" w:rsidR="00630BD0" w:rsidRDefault="005B4A32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290.700,00</w:t>
            </w:r>
          </w:p>
        </w:tc>
        <w:tc>
          <w:tcPr>
            <w:tcW w:w="2322" w:type="dxa"/>
          </w:tcPr>
          <w:p w14:paraId="5988D606" w14:textId="62C764C8" w:rsidR="009116A3" w:rsidRDefault="005B4A32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290.700,00</w:t>
            </w:r>
          </w:p>
        </w:tc>
        <w:tc>
          <w:tcPr>
            <w:tcW w:w="2322" w:type="dxa"/>
          </w:tcPr>
          <w:p w14:paraId="71877C38" w14:textId="54F49803" w:rsidR="009116A3" w:rsidRDefault="005B4A32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290.700,00</w:t>
            </w:r>
          </w:p>
        </w:tc>
      </w:tr>
      <w:tr w:rsidR="00E74B08" w14:paraId="53A761F7" w14:textId="77777777" w:rsidTr="00E74B08">
        <w:tc>
          <w:tcPr>
            <w:tcW w:w="2322" w:type="dxa"/>
          </w:tcPr>
          <w:p w14:paraId="49614293" w14:textId="77777777" w:rsidR="00E74B08" w:rsidRPr="007B2987" w:rsidRDefault="00C026F3" w:rsidP="00E74B08">
            <w:pPr>
              <w:jc w:val="both"/>
              <w:rPr>
                <w:b/>
                <w:sz w:val="24"/>
                <w:szCs w:val="24"/>
              </w:rPr>
            </w:pPr>
            <w:r w:rsidRPr="007B2987">
              <w:rPr>
                <w:b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3343D4A6" w14:textId="15A366EE" w:rsidR="00E74B08" w:rsidRPr="00630BD0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7.923.000,00</w:t>
            </w:r>
          </w:p>
        </w:tc>
        <w:tc>
          <w:tcPr>
            <w:tcW w:w="2322" w:type="dxa"/>
          </w:tcPr>
          <w:p w14:paraId="4C41B693" w14:textId="6A538737" w:rsidR="00E74B08" w:rsidRPr="00630BD0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8.980.000,00</w:t>
            </w:r>
          </w:p>
        </w:tc>
        <w:tc>
          <w:tcPr>
            <w:tcW w:w="2322" w:type="dxa"/>
          </w:tcPr>
          <w:p w14:paraId="1006102E" w14:textId="176F9E8A" w:rsidR="00E74B08" w:rsidRPr="00630BD0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14.296.000,00</w:t>
            </w:r>
          </w:p>
        </w:tc>
      </w:tr>
      <w:tr w:rsidR="00630BD0" w14:paraId="4752F835" w14:textId="77777777" w:rsidTr="00E74B08">
        <w:tc>
          <w:tcPr>
            <w:tcW w:w="2322" w:type="dxa"/>
          </w:tcPr>
          <w:p w14:paraId="576635D8" w14:textId="77777777" w:rsidR="00630BD0" w:rsidRPr="00630BD0" w:rsidRDefault="00630BD0" w:rsidP="00E74B08">
            <w:pPr>
              <w:jc w:val="both"/>
              <w:rPr>
                <w:sz w:val="24"/>
                <w:szCs w:val="24"/>
              </w:rPr>
            </w:pPr>
            <w:r w:rsidRPr="00630BD0">
              <w:rPr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072C75A4" w14:textId="54FC4B02" w:rsidR="00630BD0" w:rsidRPr="00630BD0" w:rsidRDefault="005B4A32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7.923.000,00</w:t>
            </w:r>
          </w:p>
        </w:tc>
        <w:tc>
          <w:tcPr>
            <w:tcW w:w="2322" w:type="dxa"/>
          </w:tcPr>
          <w:p w14:paraId="4FA9C3B5" w14:textId="4B9123D4" w:rsidR="00630BD0" w:rsidRPr="00630BD0" w:rsidRDefault="005B4A32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8.980.000,00</w:t>
            </w:r>
          </w:p>
        </w:tc>
        <w:tc>
          <w:tcPr>
            <w:tcW w:w="2322" w:type="dxa"/>
          </w:tcPr>
          <w:p w14:paraId="3EC5DA42" w14:textId="31460A1E" w:rsidR="00630BD0" w:rsidRPr="00630BD0" w:rsidRDefault="005B4A32" w:rsidP="00E74B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14.296.000,00</w:t>
            </w:r>
          </w:p>
        </w:tc>
      </w:tr>
      <w:tr w:rsidR="00E74B08" w14:paraId="2A86E96C" w14:textId="77777777" w:rsidTr="00E74B08">
        <w:tc>
          <w:tcPr>
            <w:tcW w:w="2322" w:type="dxa"/>
          </w:tcPr>
          <w:p w14:paraId="5508E81D" w14:textId="77777777" w:rsidR="00E74B08" w:rsidRPr="007B2987" w:rsidRDefault="00E74B08" w:rsidP="00E74B08">
            <w:pPr>
              <w:jc w:val="both"/>
              <w:rPr>
                <w:b/>
                <w:sz w:val="24"/>
                <w:szCs w:val="24"/>
              </w:rPr>
            </w:pPr>
          </w:p>
          <w:p w14:paraId="51BD78BA" w14:textId="77777777" w:rsidR="00C026F3" w:rsidRPr="007B2987" w:rsidRDefault="00C026F3" w:rsidP="00E74B08">
            <w:pPr>
              <w:jc w:val="both"/>
              <w:rPr>
                <w:b/>
                <w:sz w:val="24"/>
                <w:szCs w:val="24"/>
              </w:rPr>
            </w:pPr>
            <w:r w:rsidRPr="007B2987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2322" w:type="dxa"/>
          </w:tcPr>
          <w:p w14:paraId="1A8568A8" w14:textId="7EC4C308" w:rsidR="00E74B08" w:rsidRPr="007B2987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8.213.700,00</w:t>
            </w:r>
          </w:p>
        </w:tc>
        <w:tc>
          <w:tcPr>
            <w:tcW w:w="2322" w:type="dxa"/>
          </w:tcPr>
          <w:p w14:paraId="027234D4" w14:textId="0470AB2B" w:rsidR="00E74B08" w:rsidRPr="007B2987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9.270.700,00</w:t>
            </w:r>
          </w:p>
        </w:tc>
        <w:tc>
          <w:tcPr>
            <w:tcW w:w="2322" w:type="dxa"/>
          </w:tcPr>
          <w:p w14:paraId="1E25C86E" w14:textId="6A4E802A" w:rsidR="00E74B08" w:rsidRPr="007B2987" w:rsidRDefault="005B4A32" w:rsidP="00E74B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14.586.700,00</w:t>
            </w:r>
          </w:p>
        </w:tc>
      </w:tr>
    </w:tbl>
    <w:p w14:paraId="14B59653" w14:textId="77777777" w:rsidR="00E74B08" w:rsidRP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p w14:paraId="1554A993" w14:textId="77777777" w:rsidR="007D7E38" w:rsidRPr="007B2987" w:rsidRDefault="00C026F3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Programska klasifikacija uspostavlja se definiranjem programa, aktivnosti i projekata, a kod državnog proračuna i definiranjem glavnih programa.</w:t>
      </w:r>
    </w:p>
    <w:p w14:paraId="6BFA2173" w14:textId="77777777" w:rsidR="00A45ABF" w:rsidRPr="007B2987" w:rsidRDefault="00D92CA1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Program je skup neovisnih, usko povezanih aktivnosti i projekata usmjerenih ispunjenju zajedničkog cilja</w:t>
      </w:r>
      <w:r w:rsidR="00B3513B">
        <w:rPr>
          <w:sz w:val="24"/>
          <w:szCs w:val="24"/>
        </w:rPr>
        <w:t>.</w:t>
      </w:r>
    </w:p>
    <w:p w14:paraId="75E229B1" w14:textId="4CC2786D" w:rsidR="00731E87" w:rsidRDefault="00582640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t>Tablicom broj 2</w:t>
      </w:r>
      <w:r w:rsidR="005B4A32">
        <w:rPr>
          <w:sz w:val="24"/>
          <w:szCs w:val="24"/>
        </w:rPr>
        <w:t>.</w:t>
      </w:r>
      <w:r w:rsidRPr="007B2987">
        <w:rPr>
          <w:sz w:val="24"/>
          <w:szCs w:val="24"/>
        </w:rPr>
        <w:t xml:space="preserve"> prikazani su svi definirani programi u Prora</w:t>
      </w:r>
      <w:r w:rsidR="00B350DE">
        <w:rPr>
          <w:sz w:val="24"/>
          <w:szCs w:val="24"/>
        </w:rPr>
        <w:t>čunu Općine Koprivnički Bregi</w:t>
      </w:r>
      <w:r w:rsidR="0032535D">
        <w:rPr>
          <w:sz w:val="24"/>
          <w:szCs w:val="24"/>
        </w:rPr>
        <w:t xml:space="preserve"> za 202</w:t>
      </w:r>
      <w:r w:rsidR="005B4A32">
        <w:rPr>
          <w:sz w:val="24"/>
          <w:szCs w:val="24"/>
        </w:rPr>
        <w:t>2</w:t>
      </w:r>
      <w:r w:rsidR="007B2987">
        <w:rPr>
          <w:sz w:val="24"/>
          <w:szCs w:val="24"/>
        </w:rPr>
        <w:t>. g</w:t>
      </w:r>
      <w:r w:rsidRPr="007B2987">
        <w:rPr>
          <w:sz w:val="24"/>
          <w:szCs w:val="24"/>
        </w:rPr>
        <w:t>odinu.</w:t>
      </w:r>
    </w:p>
    <w:p w14:paraId="5B92C557" w14:textId="28A97472" w:rsidR="00782276" w:rsidRDefault="00782276" w:rsidP="00C026F3">
      <w:pPr>
        <w:spacing w:after="0"/>
        <w:jc w:val="both"/>
        <w:rPr>
          <w:sz w:val="24"/>
          <w:szCs w:val="24"/>
        </w:rPr>
      </w:pPr>
    </w:p>
    <w:p w14:paraId="07E50B17" w14:textId="77777777" w:rsidR="00782276" w:rsidRPr="007B2987" w:rsidRDefault="00782276" w:rsidP="00C026F3">
      <w:pPr>
        <w:spacing w:after="0"/>
        <w:jc w:val="both"/>
        <w:rPr>
          <w:sz w:val="24"/>
          <w:szCs w:val="24"/>
        </w:rPr>
      </w:pPr>
    </w:p>
    <w:p w14:paraId="00666151" w14:textId="77777777" w:rsidR="00582640" w:rsidRPr="007B2987" w:rsidRDefault="00582640" w:rsidP="00C026F3">
      <w:pPr>
        <w:spacing w:after="0"/>
        <w:jc w:val="both"/>
        <w:rPr>
          <w:sz w:val="24"/>
          <w:szCs w:val="24"/>
        </w:rPr>
      </w:pPr>
      <w:r w:rsidRPr="007B2987">
        <w:rPr>
          <w:sz w:val="24"/>
          <w:szCs w:val="24"/>
        </w:rPr>
        <w:lastRenderedPageBreak/>
        <w:t>Tablica br. 2: Pregled defin</w:t>
      </w:r>
      <w:r w:rsidR="00B350DE">
        <w:rPr>
          <w:sz w:val="24"/>
          <w:szCs w:val="24"/>
        </w:rPr>
        <w:t>iranih programa Općine Koprivnički Bregi</w:t>
      </w:r>
      <w:r w:rsidRPr="007B2987">
        <w:rPr>
          <w:sz w:val="24"/>
          <w:szCs w:val="24"/>
        </w:rPr>
        <w:t xml:space="preserve"> </w:t>
      </w:r>
    </w:p>
    <w:p w14:paraId="72B01732" w14:textId="77777777" w:rsidR="00582640" w:rsidRDefault="00582640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5"/>
        <w:gridCol w:w="6037"/>
      </w:tblGrid>
      <w:tr w:rsidR="00582640" w14:paraId="71CDACBF" w14:textId="77777777" w:rsidTr="00582640">
        <w:tc>
          <w:tcPr>
            <w:tcW w:w="3085" w:type="dxa"/>
          </w:tcPr>
          <w:p w14:paraId="6876D0E6" w14:textId="77777777" w:rsidR="00582640" w:rsidRDefault="00582640" w:rsidP="00C026F3">
            <w:pPr>
              <w:jc w:val="both"/>
            </w:pPr>
          </w:p>
          <w:p w14:paraId="3138F9D2" w14:textId="77777777" w:rsidR="00582640" w:rsidRPr="009F7507" w:rsidRDefault="009F7507" w:rsidP="009F7507">
            <w:pPr>
              <w:jc w:val="center"/>
              <w:rPr>
                <w:b/>
                <w:sz w:val="24"/>
                <w:szCs w:val="24"/>
              </w:rPr>
            </w:pPr>
            <w:r w:rsidRPr="009F7507">
              <w:rPr>
                <w:b/>
                <w:sz w:val="24"/>
                <w:szCs w:val="24"/>
              </w:rPr>
              <w:t>BROJČANA OZNAKA PROGRAMA</w:t>
            </w:r>
          </w:p>
        </w:tc>
        <w:tc>
          <w:tcPr>
            <w:tcW w:w="6203" w:type="dxa"/>
          </w:tcPr>
          <w:p w14:paraId="71D4C733" w14:textId="77777777" w:rsidR="00582640" w:rsidRDefault="00582640" w:rsidP="00C026F3">
            <w:pPr>
              <w:jc w:val="both"/>
            </w:pPr>
          </w:p>
          <w:p w14:paraId="0AEAEE89" w14:textId="77777777" w:rsidR="009F7507" w:rsidRPr="009F7507" w:rsidRDefault="009F7507" w:rsidP="009F7507">
            <w:pPr>
              <w:jc w:val="center"/>
              <w:rPr>
                <w:b/>
                <w:sz w:val="28"/>
                <w:szCs w:val="28"/>
              </w:rPr>
            </w:pPr>
            <w:r w:rsidRPr="009F7507">
              <w:rPr>
                <w:b/>
                <w:sz w:val="28"/>
                <w:szCs w:val="28"/>
              </w:rPr>
              <w:t>NAZIV PROGRAMA</w:t>
            </w:r>
          </w:p>
        </w:tc>
      </w:tr>
      <w:tr w:rsidR="00582640" w14:paraId="06BADD7C" w14:textId="77777777" w:rsidTr="00582640">
        <w:tc>
          <w:tcPr>
            <w:tcW w:w="3085" w:type="dxa"/>
          </w:tcPr>
          <w:p w14:paraId="7A691751" w14:textId="77777777" w:rsidR="00582640" w:rsidRDefault="009F7507" w:rsidP="00C026F3">
            <w:pPr>
              <w:jc w:val="both"/>
            </w:pPr>
            <w:r>
              <w:t>1001</w:t>
            </w:r>
          </w:p>
        </w:tc>
        <w:tc>
          <w:tcPr>
            <w:tcW w:w="6203" w:type="dxa"/>
          </w:tcPr>
          <w:p w14:paraId="2CB0690D" w14:textId="77777777" w:rsidR="00582640" w:rsidRDefault="00B350DE" w:rsidP="00C026F3">
            <w:pPr>
              <w:jc w:val="both"/>
            </w:pPr>
            <w:r>
              <w:t>Općinski načelnik i Općinsko vijeće</w:t>
            </w:r>
          </w:p>
        </w:tc>
      </w:tr>
      <w:tr w:rsidR="00582640" w14:paraId="6A587D12" w14:textId="77777777" w:rsidTr="00582640">
        <w:tc>
          <w:tcPr>
            <w:tcW w:w="3085" w:type="dxa"/>
          </w:tcPr>
          <w:p w14:paraId="49CF95A5" w14:textId="77777777" w:rsidR="00582640" w:rsidRDefault="009F7507" w:rsidP="00C026F3">
            <w:pPr>
              <w:jc w:val="both"/>
            </w:pPr>
            <w:r>
              <w:t>1002</w:t>
            </w:r>
          </w:p>
        </w:tc>
        <w:tc>
          <w:tcPr>
            <w:tcW w:w="6203" w:type="dxa"/>
          </w:tcPr>
          <w:p w14:paraId="3BACAC3D" w14:textId="77777777" w:rsidR="00582640" w:rsidRDefault="00B956B2" w:rsidP="00C026F3">
            <w:pPr>
              <w:jc w:val="both"/>
            </w:pPr>
            <w:r>
              <w:t>Političke stranke</w:t>
            </w:r>
          </w:p>
        </w:tc>
      </w:tr>
      <w:tr w:rsidR="00582640" w14:paraId="1E7075EA" w14:textId="77777777" w:rsidTr="00582640">
        <w:tc>
          <w:tcPr>
            <w:tcW w:w="3085" w:type="dxa"/>
          </w:tcPr>
          <w:p w14:paraId="5FC2FE5E" w14:textId="77777777" w:rsidR="00582640" w:rsidRDefault="009F7507" w:rsidP="00C026F3">
            <w:pPr>
              <w:jc w:val="both"/>
            </w:pPr>
            <w:r>
              <w:t>1003</w:t>
            </w:r>
          </w:p>
        </w:tc>
        <w:tc>
          <w:tcPr>
            <w:tcW w:w="6203" w:type="dxa"/>
          </w:tcPr>
          <w:p w14:paraId="56A54C64" w14:textId="77777777" w:rsidR="00582640" w:rsidRDefault="00B956B2" w:rsidP="00C026F3">
            <w:pPr>
              <w:jc w:val="both"/>
            </w:pPr>
            <w:r>
              <w:t>Javna uprava i administracija</w:t>
            </w:r>
          </w:p>
        </w:tc>
      </w:tr>
      <w:tr w:rsidR="00582640" w14:paraId="09E9B895" w14:textId="77777777" w:rsidTr="00582640">
        <w:tc>
          <w:tcPr>
            <w:tcW w:w="3085" w:type="dxa"/>
          </w:tcPr>
          <w:p w14:paraId="5B6866D3" w14:textId="77777777" w:rsidR="00582640" w:rsidRDefault="009F7507" w:rsidP="00C026F3">
            <w:pPr>
              <w:jc w:val="both"/>
            </w:pPr>
            <w:r>
              <w:t>1004</w:t>
            </w:r>
          </w:p>
        </w:tc>
        <w:tc>
          <w:tcPr>
            <w:tcW w:w="6203" w:type="dxa"/>
          </w:tcPr>
          <w:p w14:paraId="4F3D9E2B" w14:textId="77777777" w:rsidR="00582640" w:rsidRDefault="00B956B2" w:rsidP="00C026F3">
            <w:pPr>
              <w:jc w:val="both"/>
            </w:pPr>
            <w:r>
              <w:t>Promicanje kulture</w:t>
            </w:r>
          </w:p>
        </w:tc>
      </w:tr>
      <w:tr w:rsidR="00582640" w14:paraId="1FF5A62B" w14:textId="77777777" w:rsidTr="00582640">
        <w:tc>
          <w:tcPr>
            <w:tcW w:w="3085" w:type="dxa"/>
          </w:tcPr>
          <w:p w14:paraId="665AE140" w14:textId="77777777" w:rsidR="00582640" w:rsidRDefault="009F7507" w:rsidP="00C026F3">
            <w:pPr>
              <w:jc w:val="both"/>
            </w:pPr>
            <w:r>
              <w:t>1005</w:t>
            </w:r>
          </w:p>
        </w:tc>
        <w:tc>
          <w:tcPr>
            <w:tcW w:w="6203" w:type="dxa"/>
          </w:tcPr>
          <w:p w14:paraId="47804C23" w14:textId="77777777" w:rsidR="00582640" w:rsidRDefault="00B956B2" w:rsidP="00C026F3">
            <w:pPr>
              <w:jc w:val="both"/>
            </w:pPr>
            <w:r>
              <w:t>Razvoj sporta i rekreacije</w:t>
            </w:r>
          </w:p>
        </w:tc>
      </w:tr>
      <w:tr w:rsidR="00582640" w14:paraId="6AD68B71" w14:textId="77777777" w:rsidTr="00582640">
        <w:tc>
          <w:tcPr>
            <w:tcW w:w="3085" w:type="dxa"/>
          </w:tcPr>
          <w:p w14:paraId="2DF49617" w14:textId="77777777" w:rsidR="00582640" w:rsidRDefault="009F7507" w:rsidP="00C026F3">
            <w:pPr>
              <w:jc w:val="both"/>
            </w:pPr>
            <w:r>
              <w:t>1006</w:t>
            </w:r>
          </w:p>
        </w:tc>
        <w:tc>
          <w:tcPr>
            <w:tcW w:w="6203" w:type="dxa"/>
          </w:tcPr>
          <w:p w14:paraId="1B2EBB5C" w14:textId="77777777" w:rsidR="00582640" w:rsidRDefault="00B956B2" w:rsidP="00C026F3">
            <w:pPr>
              <w:jc w:val="both"/>
            </w:pPr>
            <w:r>
              <w:t>Razvoj civilnog društva</w:t>
            </w:r>
          </w:p>
        </w:tc>
      </w:tr>
      <w:tr w:rsidR="009F7507" w14:paraId="13BDCC55" w14:textId="77777777" w:rsidTr="00582640">
        <w:tc>
          <w:tcPr>
            <w:tcW w:w="3085" w:type="dxa"/>
          </w:tcPr>
          <w:p w14:paraId="43B051C8" w14:textId="77777777" w:rsidR="009F7507" w:rsidRDefault="009F7507" w:rsidP="00C026F3">
            <w:pPr>
              <w:jc w:val="both"/>
            </w:pPr>
            <w:r>
              <w:t>1007</w:t>
            </w:r>
          </w:p>
        </w:tc>
        <w:tc>
          <w:tcPr>
            <w:tcW w:w="6203" w:type="dxa"/>
          </w:tcPr>
          <w:p w14:paraId="5E3E3681" w14:textId="77777777" w:rsidR="009F7507" w:rsidRDefault="00B956B2" w:rsidP="00C026F3">
            <w:pPr>
              <w:jc w:val="both"/>
            </w:pPr>
            <w:r>
              <w:t>Zaštita i spašavanje</w:t>
            </w:r>
          </w:p>
        </w:tc>
      </w:tr>
      <w:tr w:rsidR="009F7507" w14:paraId="18AD4A1B" w14:textId="77777777" w:rsidTr="00582640">
        <w:tc>
          <w:tcPr>
            <w:tcW w:w="3085" w:type="dxa"/>
          </w:tcPr>
          <w:p w14:paraId="735487B5" w14:textId="77777777" w:rsidR="009F7507" w:rsidRDefault="009F7507" w:rsidP="00C026F3">
            <w:pPr>
              <w:jc w:val="both"/>
            </w:pPr>
            <w:r>
              <w:t>1008</w:t>
            </w:r>
          </w:p>
        </w:tc>
        <w:tc>
          <w:tcPr>
            <w:tcW w:w="6203" w:type="dxa"/>
          </w:tcPr>
          <w:p w14:paraId="0CE718C1" w14:textId="77777777" w:rsidR="009F7507" w:rsidRDefault="00660F1B" w:rsidP="00C026F3">
            <w:pPr>
              <w:jc w:val="both"/>
            </w:pPr>
            <w:r>
              <w:t xml:space="preserve">Predškolski odgoj </w:t>
            </w:r>
          </w:p>
        </w:tc>
      </w:tr>
      <w:tr w:rsidR="009F7507" w14:paraId="31CA850D" w14:textId="77777777" w:rsidTr="00582640">
        <w:tc>
          <w:tcPr>
            <w:tcW w:w="3085" w:type="dxa"/>
          </w:tcPr>
          <w:p w14:paraId="4B00A4CE" w14:textId="77777777" w:rsidR="009F7507" w:rsidRDefault="009F7507" w:rsidP="00C026F3">
            <w:pPr>
              <w:jc w:val="both"/>
            </w:pPr>
            <w:r>
              <w:t>1009</w:t>
            </w:r>
          </w:p>
        </w:tc>
        <w:tc>
          <w:tcPr>
            <w:tcW w:w="6203" w:type="dxa"/>
          </w:tcPr>
          <w:p w14:paraId="72BF591C" w14:textId="77777777" w:rsidR="009F7507" w:rsidRDefault="009F7507" w:rsidP="00C026F3">
            <w:pPr>
              <w:jc w:val="both"/>
            </w:pPr>
            <w:r>
              <w:t>O</w:t>
            </w:r>
            <w:r w:rsidR="00B956B2">
              <w:t>snovno obrazovanje</w:t>
            </w:r>
          </w:p>
        </w:tc>
      </w:tr>
      <w:tr w:rsidR="009F7507" w14:paraId="36C72A31" w14:textId="77777777" w:rsidTr="00582640">
        <w:tc>
          <w:tcPr>
            <w:tcW w:w="3085" w:type="dxa"/>
          </w:tcPr>
          <w:p w14:paraId="415F238E" w14:textId="77777777" w:rsidR="009F7507" w:rsidRDefault="009F7507" w:rsidP="00C026F3">
            <w:pPr>
              <w:jc w:val="both"/>
            </w:pPr>
            <w:r>
              <w:t>1010</w:t>
            </w:r>
          </w:p>
        </w:tc>
        <w:tc>
          <w:tcPr>
            <w:tcW w:w="6203" w:type="dxa"/>
          </w:tcPr>
          <w:p w14:paraId="79E3E4A3" w14:textId="77777777" w:rsidR="009F7507" w:rsidRDefault="00B956B2" w:rsidP="00C026F3">
            <w:pPr>
              <w:jc w:val="both"/>
            </w:pPr>
            <w:r>
              <w:t>Socijalna skrb</w:t>
            </w:r>
          </w:p>
        </w:tc>
      </w:tr>
      <w:tr w:rsidR="009F7507" w14:paraId="723B65B8" w14:textId="77777777" w:rsidTr="00582640">
        <w:tc>
          <w:tcPr>
            <w:tcW w:w="3085" w:type="dxa"/>
          </w:tcPr>
          <w:p w14:paraId="11AA5FB6" w14:textId="77777777" w:rsidR="009F7507" w:rsidRDefault="009F7507" w:rsidP="00C026F3">
            <w:pPr>
              <w:jc w:val="both"/>
            </w:pPr>
            <w:r>
              <w:t>1011</w:t>
            </w:r>
          </w:p>
        </w:tc>
        <w:tc>
          <w:tcPr>
            <w:tcW w:w="6203" w:type="dxa"/>
          </w:tcPr>
          <w:p w14:paraId="50268EA6" w14:textId="77777777" w:rsidR="009F7507" w:rsidRDefault="00B956B2" w:rsidP="00C026F3">
            <w:pPr>
              <w:jc w:val="both"/>
            </w:pPr>
            <w:r>
              <w:t>Potpora poljoprivredi</w:t>
            </w:r>
          </w:p>
        </w:tc>
      </w:tr>
      <w:tr w:rsidR="009F7507" w14:paraId="6851AE89" w14:textId="77777777" w:rsidTr="00582640">
        <w:tc>
          <w:tcPr>
            <w:tcW w:w="3085" w:type="dxa"/>
          </w:tcPr>
          <w:p w14:paraId="6BBA47DD" w14:textId="77777777" w:rsidR="009F7507" w:rsidRDefault="009F7507" w:rsidP="00C026F3">
            <w:pPr>
              <w:jc w:val="both"/>
            </w:pPr>
            <w:r>
              <w:t>1012</w:t>
            </w:r>
          </w:p>
        </w:tc>
        <w:tc>
          <w:tcPr>
            <w:tcW w:w="6203" w:type="dxa"/>
          </w:tcPr>
          <w:p w14:paraId="6463EB95" w14:textId="77777777" w:rsidR="009F7507" w:rsidRDefault="00B956B2" w:rsidP="00C026F3">
            <w:pPr>
              <w:jc w:val="both"/>
            </w:pPr>
            <w:r>
              <w:t>Održavanje objekata i komunalne infrastrukture</w:t>
            </w:r>
          </w:p>
        </w:tc>
      </w:tr>
      <w:tr w:rsidR="009F7507" w14:paraId="2BDB1749" w14:textId="77777777" w:rsidTr="00582640">
        <w:tc>
          <w:tcPr>
            <w:tcW w:w="3085" w:type="dxa"/>
          </w:tcPr>
          <w:p w14:paraId="20A19DD4" w14:textId="77777777" w:rsidR="009F7507" w:rsidRDefault="001659DF" w:rsidP="00C026F3">
            <w:pPr>
              <w:jc w:val="both"/>
            </w:pPr>
            <w:r>
              <w:t>1013</w:t>
            </w:r>
          </w:p>
        </w:tc>
        <w:tc>
          <w:tcPr>
            <w:tcW w:w="6203" w:type="dxa"/>
          </w:tcPr>
          <w:p w14:paraId="7330A29B" w14:textId="77777777" w:rsidR="009F7507" w:rsidRDefault="00B956B2" w:rsidP="00C026F3">
            <w:pPr>
              <w:jc w:val="both"/>
            </w:pPr>
            <w:r>
              <w:t>Izgradnja komunalne infrastrukture  i objekata</w:t>
            </w:r>
          </w:p>
        </w:tc>
      </w:tr>
      <w:tr w:rsidR="00F20159" w14:paraId="5F7B91A9" w14:textId="77777777" w:rsidTr="00582640">
        <w:tc>
          <w:tcPr>
            <w:tcW w:w="3085" w:type="dxa"/>
          </w:tcPr>
          <w:p w14:paraId="0F19127B" w14:textId="77777777" w:rsidR="00F20159" w:rsidRDefault="00F20159" w:rsidP="00C026F3">
            <w:pPr>
              <w:jc w:val="both"/>
            </w:pPr>
            <w:r>
              <w:t>1014</w:t>
            </w:r>
          </w:p>
        </w:tc>
        <w:tc>
          <w:tcPr>
            <w:tcW w:w="6203" w:type="dxa"/>
          </w:tcPr>
          <w:p w14:paraId="4FE6ACAF" w14:textId="77777777" w:rsidR="00F20159" w:rsidRDefault="00B956B2" w:rsidP="00C026F3">
            <w:pPr>
              <w:jc w:val="both"/>
            </w:pPr>
            <w:r>
              <w:t>Zaštita okoliša</w:t>
            </w:r>
          </w:p>
        </w:tc>
      </w:tr>
      <w:tr w:rsidR="00B956B2" w14:paraId="4AF13EC1" w14:textId="77777777" w:rsidTr="00582640">
        <w:tc>
          <w:tcPr>
            <w:tcW w:w="3085" w:type="dxa"/>
          </w:tcPr>
          <w:p w14:paraId="228FE34D" w14:textId="77777777" w:rsidR="00B956B2" w:rsidRDefault="00B956B2" w:rsidP="00C026F3">
            <w:pPr>
              <w:jc w:val="both"/>
            </w:pPr>
            <w:r>
              <w:t xml:space="preserve">1016 </w:t>
            </w:r>
          </w:p>
        </w:tc>
        <w:tc>
          <w:tcPr>
            <w:tcW w:w="6203" w:type="dxa"/>
          </w:tcPr>
          <w:p w14:paraId="050FD1D3" w14:textId="77777777" w:rsidR="00B956B2" w:rsidRDefault="00B956B2" w:rsidP="00C026F3">
            <w:pPr>
              <w:jc w:val="both"/>
            </w:pPr>
            <w:r>
              <w:t>Visoko školstvo</w:t>
            </w:r>
          </w:p>
        </w:tc>
      </w:tr>
    </w:tbl>
    <w:p w14:paraId="2401474F" w14:textId="77777777" w:rsidR="007B2987" w:rsidRDefault="007B2987" w:rsidP="00C026F3">
      <w:pPr>
        <w:spacing w:after="0"/>
        <w:jc w:val="both"/>
      </w:pPr>
    </w:p>
    <w:p w14:paraId="60196954" w14:textId="77777777" w:rsidR="007B2987" w:rsidRDefault="007B2987" w:rsidP="00C026F3">
      <w:pPr>
        <w:spacing w:after="0"/>
        <w:jc w:val="both"/>
      </w:pPr>
    </w:p>
    <w:p w14:paraId="49EAAE3B" w14:textId="77777777" w:rsidR="009F3EC3" w:rsidRDefault="009F3EC3" w:rsidP="00C026F3">
      <w:pPr>
        <w:spacing w:after="0"/>
        <w:jc w:val="both"/>
      </w:pPr>
      <w:r>
        <w:t>Obrazloženje planiranih aktivnosti i projekata po proračunskim razdjelima, glavama i programima planiranim u posebnom dijelu proračuna daje se u nastavku.</w:t>
      </w:r>
    </w:p>
    <w:p w14:paraId="4B2AEACB" w14:textId="77777777" w:rsidR="009F3EC3" w:rsidRDefault="009F3EC3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9F3EC3" w14:paraId="5467297F" w14:textId="77777777" w:rsidTr="009F3EC3">
        <w:tc>
          <w:tcPr>
            <w:tcW w:w="2518" w:type="dxa"/>
          </w:tcPr>
          <w:p w14:paraId="487E5406" w14:textId="77777777" w:rsidR="009F3EC3" w:rsidRPr="009F3EC3" w:rsidRDefault="009F3EC3" w:rsidP="00C026F3">
            <w:pPr>
              <w:jc w:val="both"/>
              <w:rPr>
                <w:b/>
              </w:rPr>
            </w:pPr>
            <w:r w:rsidRPr="009F3EC3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16A41B2" w14:textId="77777777" w:rsidR="009F3EC3" w:rsidRPr="009F3EC3" w:rsidRDefault="009F3EC3" w:rsidP="00C026F3">
            <w:pPr>
              <w:jc w:val="both"/>
              <w:rPr>
                <w:b/>
              </w:rPr>
            </w:pPr>
            <w:r w:rsidRPr="009F3EC3">
              <w:rPr>
                <w:b/>
              </w:rPr>
              <w:t>1001 Rad predstavničkog i izvršnog tijela</w:t>
            </w:r>
          </w:p>
        </w:tc>
      </w:tr>
      <w:tr w:rsidR="009F3EC3" w14:paraId="266B5A7A" w14:textId="77777777" w:rsidTr="009F3EC3">
        <w:tc>
          <w:tcPr>
            <w:tcW w:w="2518" w:type="dxa"/>
          </w:tcPr>
          <w:p w14:paraId="14AFD331" w14:textId="77777777" w:rsidR="009F3EC3" w:rsidRDefault="009F3EC3" w:rsidP="009F3EC3">
            <w:pPr>
              <w:jc w:val="center"/>
              <w:rPr>
                <w:b/>
              </w:rPr>
            </w:pPr>
          </w:p>
          <w:p w14:paraId="3845C16A" w14:textId="77777777" w:rsidR="009F3EC3" w:rsidRDefault="009F3EC3" w:rsidP="009F3EC3">
            <w:pPr>
              <w:jc w:val="center"/>
              <w:rPr>
                <w:b/>
              </w:rPr>
            </w:pPr>
          </w:p>
          <w:p w14:paraId="6719C557" w14:textId="77777777" w:rsidR="009F3EC3" w:rsidRDefault="009F3EC3" w:rsidP="009F3EC3">
            <w:pPr>
              <w:jc w:val="center"/>
              <w:rPr>
                <w:b/>
              </w:rPr>
            </w:pPr>
          </w:p>
          <w:p w14:paraId="62B47F88" w14:textId="77777777" w:rsidR="009F3EC3" w:rsidRPr="009F3EC3" w:rsidRDefault="009F3EC3" w:rsidP="009F3EC3">
            <w:pPr>
              <w:jc w:val="center"/>
              <w:rPr>
                <w:b/>
              </w:rPr>
            </w:pPr>
            <w:r w:rsidRPr="009F3EC3">
              <w:rPr>
                <w:b/>
              </w:rPr>
              <w:t>Regulatorni</w:t>
            </w:r>
          </w:p>
          <w:p w14:paraId="418D77F2" w14:textId="77777777" w:rsidR="009F3EC3" w:rsidRPr="009F3EC3" w:rsidRDefault="009F3EC3" w:rsidP="009F3EC3">
            <w:pPr>
              <w:jc w:val="center"/>
              <w:rPr>
                <w:b/>
              </w:rPr>
            </w:pPr>
            <w:r w:rsidRPr="009F3EC3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B3F5C33" w14:textId="77777777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Zakon o lokalnoj i područnoj (regionalnoj) samoupravi</w:t>
            </w:r>
          </w:p>
          <w:p w14:paraId="78C0EFD5" w14:textId="77777777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Zakon o porezu na dohodak</w:t>
            </w:r>
          </w:p>
          <w:p w14:paraId="1CBDC062" w14:textId="77777777" w:rsidR="009F3EC3" w:rsidRDefault="000E6CD7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Statut Općine Koprivnički Bregi</w:t>
            </w:r>
          </w:p>
          <w:p w14:paraId="368A28C6" w14:textId="77777777" w:rsidR="009F3EC3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iznosu naknada vijećnicima</w:t>
            </w:r>
          </w:p>
          <w:p w14:paraId="6D4AFE1B" w14:textId="0F2B706E" w:rsidR="009F3EC3" w:rsidRDefault="00691450" w:rsidP="009F3EC3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naknadi za rad općinskog načelnika koji dužnost obavljaju bez zasnivanja radnog odnosa</w:t>
            </w:r>
          </w:p>
          <w:p w14:paraId="71034B44" w14:textId="77777777" w:rsidR="00AC20AE" w:rsidRDefault="000E6CD7" w:rsidP="00767238">
            <w:pPr>
              <w:pStyle w:val="Odlomakpopisa"/>
              <w:numPr>
                <w:ilvl w:val="0"/>
                <w:numId w:val="8"/>
              </w:numPr>
              <w:jc w:val="both"/>
            </w:pPr>
            <w:r>
              <w:t>Odluka o naknadi pre</w:t>
            </w:r>
            <w:r w:rsidR="00767238">
              <w:t>ds</w:t>
            </w:r>
            <w:r>
              <w:t>jedniku Općinskog vijeća</w:t>
            </w:r>
          </w:p>
        </w:tc>
      </w:tr>
      <w:tr w:rsidR="009F3EC3" w14:paraId="63DA8395" w14:textId="77777777" w:rsidTr="009F3EC3">
        <w:tc>
          <w:tcPr>
            <w:tcW w:w="2518" w:type="dxa"/>
          </w:tcPr>
          <w:p w14:paraId="7F7ACE03" w14:textId="77777777" w:rsidR="00CB231F" w:rsidRDefault="00CB231F" w:rsidP="00CB231F">
            <w:pPr>
              <w:jc w:val="center"/>
              <w:rPr>
                <w:b/>
              </w:rPr>
            </w:pPr>
          </w:p>
          <w:p w14:paraId="253E452C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60F07B07" w14:textId="77777777" w:rsidR="009F3EC3" w:rsidRDefault="009F3EC3" w:rsidP="00C026F3">
            <w:pPr>
              <w:jc w:val="both"/>
            </w:pPr>
            <w:r>
              <w:t xml:space="preserve">A1001 01 Redovan rad </w:t>
            </w:r>
            <w:r w:rsidR="000E6CD7">
              <w:t>općinskog načelnika i općinskog vijeća</w:t>
            </w:r>
          </w:p>
          <w:p w14:paraId="04ACB7C7" w14:textId="77777777" w:rsidR="009F3EC3" w:rsidRDefault="000E6CD7" w:rsidP="00C026F3">
            <w:pPr>
              <w:jc w:val="both"/>
            </w:pPr>
            <w:r>
              <w:t>A1001 02 Tekuća rezerva proračuna</w:t>
            </w:r>
          </w:p>
          <w:p w14:paraId="711306E9" w14:textId="5448D2F5" w:rsidR="00AC20AE" w:rsidRDefault="000E6CD7" w:rsidP="00C026F3">
            <w:pPr>
              <w:jc w:val="both"/>
            </w:pPr>
            <w:r>
              <w:t>A1001 03 Promoviranje Općine</w:t>
            </w:r>
          </w:p>
          <w:p w14:paraId="126D19E2" w14:textId="77777777" w:rsidR="009F3EC3" w:rsidRDefault="000E6CD7" w:rsidP="00C026F3">
            <w:pPr>
              <w:jc w:val="both"/>
            </w:pPr>
            <w:r>
              <w:t>A1001 07 Proslava Dana Općin</w:t>
            </w:r>
            <w:r w:rsidR="00553275">
              <w:t>e</w:t>
            </w:r>
          </w:p>
          <w:p w14:paraId="01FD0CA3" w14:textId="5C303E9F" w:rsidR="00553275" w:rsidRDefault="00553275" w:rsidP="00C026F3">
            <w:pPr>
              <w:jc w:val="both"/>
            </w:pPr>
            <w:r>
              <w:t>A1001 10 Savjet mladih</w:t>
            </w:r>
          </w:p>
        </w:tc>
      </w:tr>
      <w:tr w:rsidR="009F3EC3" w14:paraId="34BDB495" w14:textId="77777777" w:rsidTr="009F3EC3">
        <w:tc>
          <w:tcPr>
            <w:tcW w:w="2518" w:type="dxa"/>
          </w:tcPr>
          <w:p w14:paraId="50F6D814" w14:textId="77777777" w:rsidR="00CB231F" w:rsidRDefault="00CB231F" w:rsidP="00CB231F">
            <w:pPr>
              <w:jc w:val="center"/>
              <w:rPr>
                <w:b/>
              </w:rPr>
            </w:pPr>
          </w:p>
          <w:p w14:paraId="28CC45CB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3F9E3E02" w14:textId="77777777" w:rsidR="009F3EC3" w:rsidRDefault="009F3EC3" w:rsidP="00C026F3">
            <w:pPr>
              <w:jc w:val="both"/>
            </w:pPr>
            <w:r>
              <w:t>Djelotvorno izvršavanje funkcije općinskog vijeća i općinskog načelnika te povećanje kvalitete rada</w:t>
            </w:r>
          </w:p>
        </w:tc>
      </w:tr>
      <w:tr w:rsidR="009F3EC3" w14:paraId="751B6820" w14:textId="77777777" w:rsidTr="009F3EC3">
        <w:tc>
          <w:tcPr>
            <w:tcW w:w="2518" w:type="dxa"/>
          </w:tcPr>
          <w:p w14:paraId="6CC59A82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73C55A05" w14:textId="4E07AFCF" w:rsidR="009F3EC3" w:rsidRDefault="00553275" w:rsidP="00C026F3">
            <w:pPr>
              <w:jc w:val="both"/>
            </w:pPr>
            <w:r>
              <w:t>281</w:t>
            </w:r>
            <w:r w:rsidR="000E6CD7">
              <w:t>.</w:t>
            </w:r>
            <w:r>
              <w:t>5</w:t>
            </w:r>
            <w:r w:rsidR="000E6CD7">
              <w:t>00</w:t>
            </w:r>
            <w:r w:rsidR="009F3EC3">
              <w:t>,00 kuna</w:t>
            </w:r>
          </w:p>
        </w:tc>
      </w:tr>
      <w:tr w:rsidR="009F3EC3" w14:paraId="6918D78E" w14:textId="77777777" w:rsidTr="009F3EC3">
        <w:tc>
          <w:tcPr>
            <w:tcW w:w="2518" w:type="dxa"/>
          </w:tcPr>
          <w:p w14:paraId="37768CA3" w14:textId="77777777" w:rsidR="00CB231F" w:rsidRDefault="00CB231F" w:rsidP="00CB231F">
            <w:pPr>
              <w:jc w:val="center"/>
              <w:rPr>
                <w:b/>
              </w:rPr>
            </w:pPr>
          </w:p>
          <w:p w14:paraId="59FE0A2D" w14:textId="77777777" w:rsidR="00CB231F" w:rsidRDefault="00CB231F" w:rsidP="00CB231F">
            <w:pPr>
              <w:jc w:val="center"/>
              <w:rPr>
                <w:b/>
              </w:rPr>
            </w:pPr>
          </w:p>
          <w:p w14:paraId="01D94CB3" w14:textId="77777777" w:rsidR="009F3EC3" w:rsidRPr="00CB231F" w:rsidRDefault="009F3EC3" w:rsidP="00CB231F">
            <w:pPr>
              <w:jc w:val="center"/>
              <w:rPr>
                <w:b/>
              </w:rPr>
            </w:pPr>
            <w:r w:rsidRPr="00CB231F"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0860152B" w14:textId="5E922323" w:rsidR="009F3EC3" w:rsidRDefault="009F3EC3" w:rsidP="00C026F3">
            <w:pPr>
              <w:jc w:val="both"/>
            </w:pPr>
            <w:r>
              <w:t xml:space="preserve">Redovito održavanje sjednica općinskog vijeća i radnih tijela, redovita isplata </w:t>
            </w:r>
            <w:r w:rsidR="000E6CD7">
              <w:t xml:space="preserve">naknada </w:t>
            </w:r>
            <w:r w:rsidR="00CB231F">
              <w:t xml:space="preserve">članovima općinskog vijeća </w:t>
            </w:r>
            <w:r w:rsidR="000E6CD7">
              <w:t xml:space="preserve"> za prisustvovanje sjednicama</w:t>
            </w:r>
            <w:r w:rsidR="00767238">
              <w:t xml:space="preserve"> </w:t>
            </w:r>
            <w:r w:rsidR="00CB231F">
              <w:t>te</w:t>
            </w:r>
            <w:r w:rsidR="00767238">
              <w:t xml:space="preserve"> isplate naknada općinskom načelniku i isplata </w:t>
            </w:r>
            <w:r w:rsidR="00CB231F">
              <w:t xml:space="preserve"> sponzorstva prilikom obilježavanja obljetnic</w:t>
            </w:r>
            <w:r w:rsidR="00553275">
              <w:t>a</w:t>
            </w:r>
            <w:r w:rsidR="00CB231F">
              <w:t xml:space="preserve"> udruga i društava koja djeluju na području općine</w:t>
            </w:r>
            <w:r w:rsidR="006F6488">
              <w:t>,</w:t>
            </w:r>
            <w:r w:rsidR="00553275">
              <w:t xml:space="preserve"> te sudjelovanje mladih u aktivnostima važnih za napredak i razvoj</w:t>
            </w:r>
            <w:r w:rsidR="00E622EE">
              <w:t xml:space="preserve"> cijele</w:t>
            </w:r>
            <w:r w:rsidR="00553275">
              <w:t xml:space="preserve"> </w:t>
            </w:r>
            <w:r w:rsidR="00E622EE">
              <w:t>zajednice.</w:t>
            </w:r>
          </w:p>
        </w:tc>
      </w:tr>
      <w:tr w:rsidR="00767238" w14:paraId="6223BCA7" w14:textId="77777777" w:rsidTr="009F3EC3">
        <w:tc>
          <w:tcPr>
            <w:tcW w:w="2518" w:type="dxa"/>
          </w:tcPr>
          <w:p w14:paraId="7912579D" w14:textId="77777777" w:rsidR="00767238" w:rsidRDefault="00767238" w:rsidP="00CB231F">
            <w:pPr>
              <w:jc w:val="center"/>
              <w:rPr>
                <w:b/>
              </w:rPr>
            </w:pPr>
          </w:p>
        </w:tc>
        <w:tc>
          <w:tcPr>
            <w:tcW w:w="6770" w:type="dxa"/>
          </w:tcPr>
          <w:p w14:paraId="4FB80850" w14:textId="77777777" w:rsidR="00767238" w:rsidRPr="00767238" w:rsidRDefault="00767238" w:rsidP="00C026F3">
            <w:pPr>
              <w:jc w:val="both"/>
              <w:rPr>
                <w:b/>
              </w:rPr>
            </w:pPr>
            <w:r w:rsidRPr="00767238">
              <w:rPr>
                <w:b/>
              </w:rPr>
              <w:t>1002 Političke stranke</w:t>
            </w:r>
          </w:p>
        </w:tc>
      </w:tr>
      <w:tr w:rsidR="00767238" w14:paraId="52D8DD38" w14:textId="77777777" w:rsidTr="009F3EC3">
        <w:tc>
          <w:tcPr>
            <w:tcW w:w="2518" w:type="dxa"/>
          </w:tcPr>
          <w:p w14:paraId="10093979" w14:textId="77777777" w:rsidR="00767238" w:rsidRDefault="00767238" w:rsidP="00CB231F">
            <w:pPr>
              <w:jc w:val="center"/>
              <w:rPr>
                <w:b/>
              </w:rPr>
            </w:pPr>
            <w:r>
              <w:rPr>
                <w:b/>
              </w:rPr>
              <w:t>Regularni okvir</w:t>
            </w:r>
          </w:p>
        </w:tc>
        <w:tc>
          <w:tcPr>
            <w:tcW w:w="6770" w:type="dxa"/>
          </w:tcPr>
          <w:p w14:paraId="77780807" w14:textId="77777777" w:rsidR="00767238" w:rsidRPr="00767238" w:rsidRDefault="00767238" w:rsidP="00C026F3">
            <w:pPr>
              <w:jc w:val="both"/>
            </w:pPr>
            <w:r w:rsidRPr="00767238">
              <w:t>Odluka o financiranju političkih stranaka</w:t>
            </w:r>
          </w:p>
        </w:tc>
      </w:tr>
      <w:tr w:rsidR="00767238" w14:paraId="03B8458E" w14:textId="77777777" w:rsidTr="009F3EC3">
        <w:tc>
          <w:tcPr>
            <w:tcW w:w="2518" w:type="dxa"/>
          </w:tcPr>
          <w:p w14:paraId="64AB7DBD" w14:textId="77777777" w:rsidR="00767238" w:rsidRDefault="00387DAA" w:rsidP="00767238">
            <w:pPr>
              <w:rPr>
                <w:b/>
              </w:rPr>
            </w:pPr>
            <w:r>
              <w:rPr>
                <w:b/>
              </w:rPr>
              <w:lastRenderedPageBreak/>
              <w:t>Cilj programa</w:t>
            </w:r>
          </w:p>
        </w:tc>
        <w:tc>
          <w:tcPr>
            <w:tcW w:w="6770" w:type="dxa"/>
          </w:tcPr>
          <w:p w14:paraId="2203B80B" w14:textId="77777777" w:rsidR="00767238" w:rsidRPr="00387DAA" w:rsidRDefault="00387DAA" w:rsidP="00C026F3">
            <w:pPr>
              <w:jc w:val="both"/>
            </w:pPr>
            <w:r w:rsidRPr="00387DAA">
              <w:t xml:space="preserve">Provođenje aktivnosti  političkih stranaka </w:t>
            </w:r>
          </w:p>
        </w:tc>
      </w:tr>
      <w:tr w:rsidR="00387DAA" w14:paraId="360BB14E" w14:textId="77777777" w:rsidTr="009F3EC3">
        <w:tc>
          <w:tcPr>
            <w:tcW w:w="2518" w:type="dxa"/>
          </w:tcPr>
          <w:p w14:paraId="4F511DF8" w14:textId="77777777" w:rsidR="00387DAA" w:rsidRDefault="00387DAA" w:rsidP="00767238">
            <w:pPr>
              <w:rPr>
                <w:b/>
              </w:rPr>
            </w:pPr>
            <w:r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75F79493" w14:textId="33A0DBFA" w:rsidR="00387DAA" w:rsidRPr="00387DAA" w:rsidRDefault="00E622EE" w:rsidP="00C026F3">
            <w:pPr>
              <w:jc w:val="both"/>
            </w:pPr>
            <w:r>
              <w:t xml:space="preserve">9.200,00 </w:t>
            </w:r>
            <w:proofErr w:type="spellStart"/>
            <w:r>
              <w:t>kun</w:t>
            </w:r>
            <w:proofErr w:type="spellEnd"/>
          </w:p>
        </w:tc>
      </w:tr>
      <w:tr w:rsidR="00387DAA" w14:paraId="2A98569C" w14:textId="77777777" w:rsidTr="009F3EC3">
        <w:tc>
          <w:tcPr>
            <w:tcW w:w="2518" w:type="dxa"/>
          </w:tcPr>
          <w:p w14:paraId="799DD85F" w14:textId="77777777" w:rsidR="00387DAA" w:rsidRDefault="00387DAA" w:rsidP="00767238">
            <w:pPr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3782A8F3" w14:textId="77777777" w:rsidR="00387DAA" w:rsidRDefault="00387DAA" w:rsidP="00C026F3">
            <w:pPr>
              <w:jc w:val="both"/>
            </w:pPr>
            <w:r>
              <w:t>Uspješno djelovanje svih političkih stranaka za dobrobit svih mještana općine Koprivnički Bregi</w:t>
            </w:r>
          </w:p>
        </w:tc>
      </w:tr>
    </w:tbl>
    <w:p w14:paraId="313F5A77" w14:textId="77777777" w:rsidR="00005599" w:rsidRDefault="00005599" w:rsidP="00C026F3">
      <w:pPr>
        <w:spacing w:after="0"/>
        <w:jc w:val="both"/>
      </w:pPr>
    </w:p>
    <w:p w14:paraId="667E5F1F" w14:textId="77777777" w:rsidR="001F53BF" w:rsidRDefault="001F53BF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9"/>
        <w:gridCol w:w="6593"/>
      </w:tblGrid>
      <w:tr w:rsidR="001F53BF" w14:paraId="16910BAF" w14:textId="77777777" w:rsidTr="001F53BF">
        <w:tc>
          <w:tcPr>
            <w:tcW w:w="2518" w:type="dxa"/>
          </w:tcPr>
          <w:p w14:paraId="19140493" w14:textId="77777777" w:rsidR="001F53BF" w:rsidRPr="00F26ED4" w:rsidRDefault="001F53BF" w:rsidP="00C026F3">
            <w:pPr>
              <w:jc w:val="both"/>
              <w:rPr>
                <w:b/>
              </w:rPr>
            </w:pPr>
            <w:r w:rsidRPr="00F26ED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0004CDA" w14:textId="77777777" w:rsidR="001F53BF" w:rsidRPr="00F26ED4" w:rsidRDefault="003E2E28" w:rsidP="00C026F3">
            <w:pPr>
              <w:jc w:val="both"/>
              <w:rPr>
                <w:b/>
              </w:rPr>
            </w:pPr>
            <w:r>
              <w:rPr>
                <w:b/>
              </w:rPr>
              <w:t>1003</w:t>
            </w:r>
            <w:r w:rsidR="001F53BF" w:rsidRPr="00F26ED4">
              <w:rPr>
                <w:b/>
              </w:rPr>
              <w:t xml:space="preserve"> Rad jedinstvenog upravnog odjela</w:t>
            </w:r>
          </w:p>
        </w:tc>
      </w:tr>
      <w:tr w:rsidR="001F53BF" w14:paraId="21357C28" w14:textId="77777777" w:rsidTr="001F53BF">
        <w:tc>
          <w:tcPr>
            <w:tcW w:w="2518" w:type="dxa"/>
          </w:tcPr>
          <w:p w14:paraId="5579ECCC" w14:textId="77777777" w:rsidR="002460B5" w:rsidRDefault="002460B5" w:rsidP="002460B5">
            <w:pPr>
              <w:jc w:val="center"/>
              <w:rPr>
                <w:b/>
              </w:rPr>
            </w:pPr>
          </w:p>
          <w:p w14:paraId="417E3F1A" w14:textId="77777777" w:rsidR="002460B5" w:rsidRDefault="002460B5" w:rsidP="002460B5">
            <w:pPr>
              <w:jc w:val="center"/>
              <w:rPr>
                <w:b/>
              </w:rPr>
            </w:pPr>
          </w:p>
          <w:p w14:paraId="23479EFD" w14:textId="77777777" w:rsidR="002460B5" w:rsidRDefault="002460B5" w:rsidP="002460B5">
            <w:pPr>
              <w:jc w:val="center"/>
              <w:rPr>
                <w:b/>
              </w:rPr>
            </w:pPr>
          </w:p>
          <w:p w14:paraId="0DAB21E3" w14:textId="77777777" w:rsidR="002460B5" w:rsidRDefault="002460B5" w:rsidP="002460B5">
            <w:pPr>
              <w:jc w:val="center"/>
              <w:rPr>
                <w:b/>
              </w:rPr>
            </w:pPr>
          </w:p>
          <w:p w14:paraId="793FA9FF" w14:textId="77777777" w:rsidR="002460B5" w:rsidRDefault="002460B5" w:rsidP="002460B5">
            <w:pPr>
              <w:jc w:val="center"/>
              <w:rPr>
                <w:b/>
              </w:rPr>
            </w:pPr>
          </w:p>
          <w:p w14:paraId="1A69A61B" w14:textId="77777777" w:rsidR="002460B5" w:rsidRDefault="002460B5" w:rsidP="002460B5">
            <w:pPr>
              <w:jc w:val="center"/>
              <w:rPr>
                <w:b/>
              </w:rPr>
            </w:pPr>
          </w:p>
          <w:p w14:paraId="6216270F" w14:textId="77777777" w:rsidR="002460B5" w:rsidRDefault="002460B5" w:rsidP="002460B5">
            <w:pPr>
              <w:jc w:val="center"/>
              <w:rPr>
                <w:b/>
              </w:rPr>
            </w:pPr>
          </w:p>
          <w:p w14:paraId="06E54EB5" w14:textId="77777777" w:rsidR="002460B5" w:rsidRDefault="002460B5" w:rsidP="002460B5">
            <w:pPr>
              <w:jc w:val="center"/>
              <w:rPr>
                <w:b/>
              </w:rPr>
            </w:pPr>
          </w:p>
          <w:p w14:paraId="26092A95" w14:textId="77777777" w:rsidR="001F53BF" w:rsidRPr="002460B5" w:rsidRDefault="001F53BF" w:rsidP="002460B5">
            <w:pPr>
              <w:jc w:val="center"/>
              <w:rPr>
                <w:b/>
              </w:rPr>
            </w:pPr>
            <w:r w:rsidRPr="002460B5">
              <w:rPr>
                <w:b/>
              </w:rPr>
              <w:t>Regulatorni</w:t>
            </w:r>
          </w:p>
          <w:p w14:paraId="48B34BC7" w14:textId="77777777" w:rsidR="001F53BF" w:rsidRDefault="001F53BF" w:rsidP="002460B5">
            <w:pPr>
              <w:jc w:val="center"/>
            </w:pPr>
            <w:r w:rsidRPr="002460B5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216EED3B" w14:textId="77777777" w:rsidR="001F53BF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lokalnoj i područnoj (regionalnoj) samoupravi</w:t>
            </w:r>
          </w:p>
          <w:p w14:paraId="378FC567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financiranju jedinica lokalne i područne (regionalne) samouprave,</w:t>
            </w:r>
          </w:p>
          <w:p w14:paraId="2194D983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fiskalnoj odgovornosti,</w:t>
            </w:r>
          </w:p>
          <w:p w14:paraId="666928F1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sustavu unutarnjih financijskih kontrola u javnom sektoru</w:t>
            </w:r>
          </w:p>
          <w:p w14:paraId="6B5481C9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službenicima i namještenicima u lokalnoj i područnoj (regionalnoj) samoupravi</w:t>
            </w:r>
          </w:p>
          <w:p w14:paraId="2403ECDD" w14:textId="77777777" w:rsidR="00F26ED4" w:rsidRDefault="003E2E28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Statut Općine Koprivnički Bregi</w:t>
            </w:r>
          </w:p>
          <w:p w14:paraId="45A2A30A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Pravilnik o unutarnjem redu</w:t>
            </w:r>
            <w:r w:rsidR="00F413A0">
              <w:t xml:space="preserve"> Jedinstvenog </w:t>
            </w:r>
            <w:r w:rsidR="003E2E28">
              <w:t>upravnog odjela Općine Koprivnički Bregi</w:t>
            </w:r>
            <w:r w:rsidR="00F413A0">
              <w:t>,</w:t>
            </w:r>
          </w:p>
          <w:p w14:paraId="0B559EC9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Odluka o</w:t>
            </w:r>
            <w:r w:rsidR="00F413A0">
              <w:t xml:space="preserve"> visini osnovice</w:t>
            </w:r>
            <w:r>
              <w:t xml:space="preserve"> za obračun plaća</w:t>
            </w:r>
            <w:r w:rsidR="00F413A0">
              <w:t xml:space="preserve"> službenika i namještenika  JUO Općine</w:t>
            </w:r>
            <w:r w:rsidR="003E2E28">
              <w:t xml:space="preserve"> Koprivnički Bregi</w:t>
            </w:r>
          </w:p>
          <w:p w14:paraId="6EB94AED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Odluka o koeficijentima za obračun plaća službenika i namještenika</w:t>
            </w:r>
            <w:r w:rsidR="003E2E28">
              <w:t xml:space="preserve"> JUO Općine Koprivnički Bregi</w:t>
            </w:r>
          </w:p>
          <w:p w14:paraId="557C51FE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proračunu,</w:t>
            </w:r>
          </w:p>
          <w:p w14:paraId="1D626CB2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proračunskom računovodstvu i računskom planu</w:t>
            </w:r>
          </w:p>
          <w:p w14:paraId="63F09FF6" w14:textId="77777777" w:rsidR="00F26ED4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</w:pPr>
            <w:r>
              <w:t>Zakon o javnoj nabavi</w:t>
            </w:r>
          </w:p>
        </w:tc>
      </w:tr>
      <w:tr w:rsidR="001F53BF" w14:paraId="469E4690" w14:textId="77777777" w:rsidTr="001F53BF">
        <w:tc>
          <w:tcPr>
            <w:tcW w:w="2518" w:type="dxa"/>
          </w:tcPr>
          <w:p w14:paraId="1BE8D191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DBC62A5" w14:textId="77777777" w:rsidR="001F53BF" w:rsidRDefault="003E2E28" w:rsidP="00C026F3">
            <w:pPr>
              <w:jc w:val="both"/>
            </w:pPr>
            <w:r>
              <w:t>A1003 01 Administrativno tehničko i stručno osoblje</w:t>
            </w:r>
          </w:p>
          <w:p w14:paraId="03413F88" w14:textId="77777777" w:rsidR="007F5605" w:rsidRDefault="003E2E28" w:rsidP="00C026F3">
            <w:pPr>
              <w:jc w:val="both"/>
            </w:pPr>
            <w:r>
              <w:t>A1003 02 Oprema i namještaj</w:t>
            </w:r>
          </w:p>
          <w:p w14:paraId="4F212BE8" w14:textId="2FB068E1" w:rsidR="0030747B" w:rsidRDefault="0030747B" w:rsidP="00C026F3">
            <w:pPr>
              <w:jc w:val="both"/>
            </w:pPr>
            <w:r>
              <w:t>A1003 03 Upravljanje objektima Općine</w:t>
            </w:r>
          </w:p>
        </w:tc>
      </w:tr>
      <w:tr w:rsidR="001F53BF" w14:paraId="4B211EC1" w14:textId="77777777" w:rsidTr="001F53BF">
        <w:tc>
          <w:tcPr>
            <w:tcW w:w="2518" w:type="dxa"/>
          </w:tcPr>
          <w:p w14:paraId="4105CFA4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16FB8B71" w14:textId="274B3D91" w:rsidR="001F53BF" w:rsidRDefault="008F0858" w:rsidP="00C026F3">
            <w:pPr>
              <w:jc w:val="both"/>
            </w:pPr>
            <w:r>
              <w:t>Učinkovito i pravovremen</w:t>
            </w:r>
            <w:r w:rsidR="0030747B">
              <w:t>o</w:t>
            </w:r>
            <w:r>
              <w:t xml:space="preserve"> izvršavanje poslova iz djelokruga rada Jedinstvenog upravnog odjela</w:t>
            </w:r>
            <w:r w:rsidR="003E2E28">
              <w:t xml:space="preserve"> </w:t>
            </w:r>
          </w:p>
        </w:tc>
      </w:tr>
      <w:tr w:rsidR="001F53BF" w14:paraId="2C41C3BC" w14:textId="77777777" w:rsidTr="001F53BF">
        <w:tc>
          <w:tcPr>
            <w:tcW w:w="2518" w:type="dxa"/>
          </w:tcPr>
          <w:p w14:paraId="50A5AE80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7F243CE9" w14:textId="5940878D" w:rsidR="001F53BF" w:rsidRDefault="00E622EE" w:rsidP="00C026F3">
            <w:pPr>
              <w:jc w:val="both"/>
            </w:pPr>
            <w:r>
              <w:t>2.281.000</w:t>
            </w:r>
            <w:r w:rsidR="008F0858">
              <w:t xml:space="preserve"> kuna</w:t>
            </w:r>
          </w:p>
        </w:tc>
      </w:tr>
      <w:tr w:rsidR="001F53BF" w14:paraId="10B6A2C2" w14:textId="77777777" w:rsidTr="001F53BF">
        <w:tc>
          <w:tcPr>
            <w:tcW w:w="2518" w:type="dxa"/>
          </w:tcPr>
          <w:p w14:paraId="71FEDE55" w14:textId="77777777" w:rsidR="001F53BF" w:rsidRPr="008F0858" w:rsidRDefault="001F53BF" w:rsidP="00C026F3">
            <w:pPr>
              <w:jc w:val="both"/>
              <w:rPr>
                <w:b/>
              </w:rPr>
            </w:pPr>
            <w:r w:rsidRPr="008F0858"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59A45751" w14:textId="77777777" w:rsidR="001F53BF" w:rsidRDefault="0071617E" w:rsidP="00C026F3">
            <w:pPr>
              <w:jc w:val="both"/>
            </w:pPr>
            <w:r>
              <w:t>U rokovima izvršeni svi poslovi iz djelokruga rada</w:t>
            </w:r>
          </w:p>
        </w:tc>
      </w:tr>
    </w:tbl>
    <w:p w14:paraId="498EA845" w14:textId="77777777" w:rsidR="00F413A0" w:rsidRDefault="00F413A0" w:rsidP="00C026F3">
      <w:pPr>
        <w:spacing w:after="0"/>
        <w:jc w:val="both"/>
        <w:rPr>
          <w:sz w:val="24"/>
          <w:szCs w:val="24"/>
        </w:rPr>
      </w:pPr>
    </w:p>
    <w:p w14:paraId="00DA36F6" w14:textId="1DCF0950" w:rsidR="001F53BF" w:rsidRPr="00F413A0" w:rsidRDefault="00DA3316" w:rsidP="00C026F3">
      <w:pPr>
        <w:spacing w:after="0"/>
        <w:jc w:val="both"/>
        <w:rPr>
          <w:sz w:val="24"/>
          <w:szCs w:val="24"/>
        </w:rPr>
      </w:pPr>
      <w:r w:rsidRPr="00F413A0">
        <w:rPr>
          <w:sz w:val="24"/>
          <w:szCs w:val="24"/>
        </w:rPr>
        <w:t>Kod ovog programa planirana su sredstva za plaće službenika zaposlenih u Jedinstvenom upravnom odjelu, sredstva za plaće zaposlenih na jav</w:t>
      </w:r>
      <w:r w:rsidR="003E2E28">
        <w:rPr>
          <w:sz w:val="24"/>
          <w:szCs w:val="24"/>
        </w:rPr>
        <w:t>nim radovima</w:t>
      </w:r>
      <w:r w:rsidRPr="00F413A0">
        <w:rPr>
          <w:sz w:val="24"/>
          <w:szCs w:val="24"/>
        </w:rPr>
        <w:t>, troškovi uredskog materijala, troškovi energije za objekte u vlasništvu općine, troškovi tekućeg i investicijskog održavanja opreme, usluge telefona, bankarske i usluge platnog prometa, računalne usluge, geodetsko-katastarske usluge, intelektualne usluge te ostali troškovi vezani uz funkcioniranje Jedinstvenog uprav</w:t>
      </w:r>
      <w:r w:rsidR="003E2E28">
        <w:rPr>
          <w:sz w:val="24"/>
          <w:szCs w:val="24"/>
        </w:rPr>
        <w:t>nog odj</w:t>
      </w:r>
      <w:r w:rsidR="0085759E">
        <w:rPr>
          <w:sz w:val="24"/>
          <w:szCs w:val="24"/>
        </w:rPr>
        <w:t>ela, nabava opreme i namještaja za potrebe</w:t>
      </w:r>
      <w:r w:rsidR="0030747B">
        <w:rPr>
          <w:sz w:val="24"/>
          <w:szCs w:val="24"/>
        </w:rPr>
        <w:t xml:space="preserve"> i briga o održavanju objekata</w:t>
      </w:r>
      <w:r w:rsidR="00E622EE">
        <w:rPr>
          <w:sz w:val="24"/>
          <w:szCs w:val="24"/>
        </w:rPr>
        <w:t xml:space="preserve"> u vlasništvu</w:t>
      </w:r>
      <w:r w:rsidR="0030747B">
        <w:rPr>
          <w:sz w:val="24"/>
          <w:szCs w:val="24"/>
        </w:rPr>
        <w:t xml:space="preserve"> općine.</w:t>
      </w:r>
    </w:p>
    <w:p w14:paraId="4E7B3151" w14:textId="77777777" w:rsidR="00326CA9" w:rsidRDefault="00326CA9" w:rsidP="00C026F3">
      <w:pPr>
        <w:spacing w:after="0"/>
        <w:jc w:val="both"/>
      </w:pPr>
    </w:p>
    <w:p w14:paraId="671FC1DF" w14:textId="77777777" w:rsidR="00326CA9" w:rsidRDefault="00326CA9" w:rsidP="00C026F3">
      <w:pPr>
        <w:spacing w:after="0"/>
        <w:jc w:val="both"/>
      </w:pPr>
    </w:p>
    <w:p w14:paraId="485D7E53" w14:textId="77777777" w:rsidR="0061196A" w:rsidRDefault="0061196A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61196A" w14:paraId="786781E8" w14:textId="77777777" w:rsidTr="0061196A">
        <w:tc>
          <w:tcPr>
            <w:tcW w:w="2518" w:type="dxa"/>
          </w:tcPr>
          <w:p w14:paraId="45C408B9" w14:textId="77777777" w:rsidR="0061196A" w:rsidRPr="004A07E5" w:rsidRDefault="0061196A" w:rsidP="00C026F3">
            <w:pPr>
              <w:jc w:val="both"/>
              <w:rPr>
                <w:b/>
              </w:rPr>
            </w:pPr>
            <w:r w:rsidRPr="004A07E5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C8F817E" w14:textId="77777777" w:rsidR="0061196A" w:rsidRPr="004A07E5" w:rsidRDefault="0061196A" w:rsidP="00C026F3">
            <w:pPr>
              <w:jc w:val="both"/>
              <w:rPr>
                <w:b/>
              </w:rPr>
            </w:pPr>
            <w:r w:rsidRPr="004A07E5">
              <w:rPr>
                <w:b/>
              </w:rPr>
              <w:t xml:space="preserve">1004 </w:t>
            </w:r>
            <w:r w:rsidR="0085759E">
              <w:rPr>
                <w:b/>
              </w:rPr>
              <w:t>Promicanje kulture</w:t>
            </w:r>
          </w:p>
        </w:tc>
      </w:tr>
      <w:tr w:rsidR="0061196A" w14:paraId="5892E825" w14:textId="77777777" w:rsidTr="0061196A">
        <w:tc>
          <w:tcPr>
            <w:tcW w:w="2518" w:type="dxa"/>
          </w:tcPr>
          <w:p w14:paraId="35EF97E5" w14:textId="77777777" w:rsidR="00CE11B7" w:rsidRDefault="0061196A" w:rsidP="00CE11B7">
            <w:pPr>
              <w:jc w:val="center"/>
              <w:rPr>
                <w:b/>
              </w:rPr>
            </w:pPr>
            <w:r w:rsidRPr="00C62A68">
              <w:rPr>
                <w:b/>
              </w:rPr>
              <w:t>Regulatorni</w:t>
            </w:r>
          </w:p>
          <w:p w14:paraId="43A2F459" w14:textId="77777777" w:rsidR="0061196A" w:rsidRPr="00C62A68" w:rsidRDefault="0061196A" w:rsidP="00CE11B7">
            <w:pPr>
              <w:jc w:val="center"/>
              <w:rPr>
                <w:b/>
              </w:rPr>
            </w:pPr>
            <w:r w:rsidRPr="00C62A68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D84D119" w14:textId="77777777" w:rsidR="00547B88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Zakon o financiranju javnih potreba u kulturi</w:t>
            </w:r>
          </w:p>
          <w:p w14:paraId="4B5692F5" w14:textId="77777777" w:rsidR="0061196A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t>Zakon o udrugama</w:t>
            </w:r>
          </w:p>
          <w:p w14:paraId="5350A9E7" w14:textId="77777777" w:rsidR="004A07E5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</w:pPr>
            <w:r>
              <w:lastRenderedPageBreak/>
              <w:t>Uredba o kriterijima, mjerilima i postupcima financiranja i ugovaranja programa i projekata od interesa za opće dobro koje provode udruge</w:t>
            </w:r>
          </w:p>
        </w:tc>
      </w:tr>
      <w:tr w:rsidR="0061196A" w14:paraId="4EB8BA36" w14:textId="77777777" w:rsidTr="0061196A">
        <w:tc>
          <w:tcPr>
            <w:tcW w:w="2518" w:type="dxa"/>
          </w:tcPr>
          <w:p w14:paraId="16E0BC7E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lastRenderedPageBreak/>
              <w:t>Opis programa</w:t>
            </w:r>
          </w:p>
        </w:tc>
        <w:tc>
          <w:tcPr>
            <w:tcW w:w="6770" w:type="dxa"/>
          </w:tcPr>
          <w:p w14:paraId="3F1C164C" w14:textId="77777777" w:rsidR="00563DED" w:rsidRDefault="00F413A0" w:rsidP="00C026F3">
            <w:pPr>
              <w:jc w:val="both"/>
            </w:pPr>
            <w:r>
              <w:t xml:space="preserve">A1004 01 </w:t>
            </w:r>
            <w:r w:rsidR="0085759E">
              <w:t>Djelatnost kulturno umjetničkih udruga</w:t>
            </w:r>
          </w:p>
          <w:p w14:paraId="4DA8EEF1" w14:textId="77777777" w:rsidR="00636812" w:rsidRDefault="00636812" w:rsidP="00C026F3">
            <w:pPr>
              <w:jc w:val="both"/>
            </w:pPr>
            <w:r>
              <w:t xml:space="preserve">A1004 03 Usluge knjižnice i čitaonice </w:t>
            </w:r>
          </w:p>
          <w:p w14:paraId="46ABFA93" w14:textId="506F7CCC" w:rsidR="00E622EE" w:rsidRDefault="00E622EE" w:rsidP="00C026F3">
            <w:pPr>
              <w:jc w:val="both"/>
            </w:pPr>
            <w:r>
              <w:t>A1004 04 MANIFESTACIJA „Dani zelja“</w:t>
            </w:r>
          </w:p>
        </w:tc>
      </w:tr>
      <w:tr w:rsidR="0061196A" w14:paraId="02A44EAC" w14:textId="77777777" w:rsidTr="0061196A">
        <w:tc>
          <w:tcPr>
            <w:tcW w:w="2518" w:type="dxa"/>
          </w:tcPr>
          <w:p w14:paraId="1FCC772C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02048664" w14:textId="77777777" w:rsidR="0085759E" w:rsidRDefault="0085759E" w:rsidP="00C026F3">
            <w:pPr>
              <w:jc w:val="both"/>
            </w:pPr>
            <w:r>
              <w:t>Promicanje kulturnog stvaralaštva, unapređenje postojećeg standarda kulturne djelatnosti, obogaćivanje kulturnog  života.</w:t>
            </w:r>
          </w:p>
        </w:tc>
      </w:tr>
      <w:tr w:rsidR="0061196A" w14:paraId="2EB1021B" w14:textId="77777777" w:rsidTr="0061196A">
        <w:tc>
          <w:tcPr>
            <w:tcW w:w="2518" w:type="dxa"/>
          </w:tcPr>
          <w:p w14:paraId="746AD3A2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145D2B3" w14:textId="37E64CE8" w:rsidR="0061196A" w:rsidRDefault="00E622EE" w:rsidP="00C026F3">
            <w:pPr>
              <w:jc w:val="both"/>
            </w:pPr>
            <w:r>
              <w:t>112.000,00</w:t>
            </w:r>
            <w:r w:rsidR="000269E7">
              <w:t xml:space="preserve"> kuna</w:t>
            </w:r>
          </w:p>
        </w:tc>
      </w:tr>
      <w:tr w:rsidR="0061196A" w14:paraId="50307C5A" w14:textId="77777777" w:rsidTr="0061196A">
        <w:tc>
          <w:tcPr>
            <w:tcW w:w="2518" w:type="dxa"/>
          </w:tcPr>
          <w:p w14:paraId="57AAA0EC" w14:textId="77777777" w:rsidR="0061196A" w:rsidRPr="00C62A68" w:rsidRDefault="0061196A" w:rsidP="00C026F3">
            <w:pPr>
              <w:jc w:val="both"/>
              <w:rPr>
                <w:b/>
              </w:rPr>
            </w:pPr>
            <w:r w:rsidRPr="00C62A68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7EC52C7" w14:textId="06A91ED7" w:rsidR="0061196A" w:rsidRDefault="00636812" w:rsidP="00C026F3">
            <w:pPr>
              <w:jc w:val="both"/>
            </w:pPr>
            <w:r>
              <w:t>Broj realiziranih programa</w:t>
            </w:r>
          </w:p>
        </w:tc>
      </w:tr>
    </w:tbl>
    <w:p w14:paraId="6F1F5D49" w14:textId="77777777" w:rsidR="0061196A" w:rsidRDefault="0061196A" w:rsidP="00C026F3">
      <w:pPr>
        <w:spacing w:after="0"/>
        <w:jc w:val="both"/>
      </w:pPr>
    </w:p>
    <w:p w14:paraId="214ABC7F" w14:textId="77777777" w:rsidR="00CE11B7" w:rsidRDefault="00CE11B7" w:rsidP="00C026F3">
      <w:pPr>
        <w:spacing w:after="0"/>
        <w:jc w:val="both"/>
      </w:pPr>
    </w:p>
    <w:p w14:paraId="4B2E1B18" w14:textId="77777777" w:rsidR="00CE11B7" w:rsidRDefault="00CE11B7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CE11B7" w14:paraId="3FEE7E63" w14:textId="77777777" w:rsidTr="00CE11B7">
        <w:tc>
          <w:tcPr>
            <w:tcW w:w="2518" w:type="dxa"/>
          </w:tcPr>
          <w:p w14:paraId="42D24215" w14:textId="77777777" w:rsidR="00CE11B7" w:rsidRPr="00CE11B7" w:rsidRDefault="00CE11B7" w:rsidP="00C026F3">
            <w:pPr>
              <w:jc w:val="both"/>
              <w:rPr>
                <w:b/>
              </w:rPr>
            </w:pPr>
            <w:r w:rsidRPr="00CE11B7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73DFBB8" w14:textId="77777777" w:rsidR="00CE11B7" w:rsidRPr="00CE11B7" w:rsidRDefault="00CE11B7" w:rsidP="00C026F3">
            <w:pPr>
              <w:jc w:val="both"/>
              <w:rPr>
                <w:b/>
              </w:rPr>
            </w:pPr>
            <w:r w:rsidRPr="00CE11B7">
              <w:rPr>
                <w:b/>
              </w:rPr>
              <w:t xml:space="preserve">1005 </w:t>
            </w:r>
            <w:r w:rsidR="00852074">
              <w:rPr>
                <w:b/>
              </w:rPr>
              <w:t>Razvoj sporta i rekreacije</w:t>
            </w:r>
          </w:p>
        </w:tc>
      </w:tr>
      <w:tr w:rsidR="00CE11B7" w14:paraId="741CD6FA" w14:textId="77777777" w:rsidTr="00CE11B7">
        <w:tc>
          <w:tcPr>
            <w:tcW w:w="2518" w:type="dxa"/>
          </w:tcPr>
          <w:p w14:paraId="3B736CD0" w14:textId="77777777" w:rsidR="00A13F2F" w:rsidRDefault="00A13F2F" w:rsidP="00A13F2F">
            <w:pPr>
              <w:jc w:val="center"/>
              <w:rPr>
                <w:b/>
              </w:rPr>
            </w:pPr>
          </w:p>
          <w:p w14:paraId="56224107" w14:textId="77777777" w:rsidR="00A13F2F" w:rsidRDefault="00831D1C" w:rsidP="00A13F2F">
            <w:pPr>
              <w:jc w:val="center"/>
              <w:rPr>
                <w:b/>
              </w:rPr>
            </w:pPr>
            <w:r w:rsidRPr="00F413A0">
              <w:rPr>
                <w:b/>
              </w:rPr>
              <w:t>Regulatorni</w:t>
            </w:r>
          </w:p>
          <w:p w14:paraId="7B257EBC" w14:textId="77777777" w:rsidR="00CE11B7" w:rsidRPr="00F413A0" w:rsidRDefault="00831D1C" w:rsidP="00A13F2F">
            <w:pPr>
              <w:jc w:val="center"/>
              <w:rPr>
                <w:b/>
              </w:rPr>
            </w:pPr>
            <w:r w:rsidRPr="00F413A0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87BE04A" w14:textId="77777777" w:rsidR="00CE11B7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Zakon o sportu</w:t>
            </w:r>
          </w:p>
          <w:p w14:paraId="73586998" w14:textId="77777777" w:rsidR="00831D1C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Zakon o udrugama</w:t>
            </w:r>
          </w:p>
          <w:p w14:paraId="21D7EFF2" w14:textId="77777777" w:rsidR="00831D1C" w:rsidRDefault="00852074" w:rsidP="00852074">
            <w:pPr>
              <w:pStyle w:val="Odlomakpopisa"/>
              <w:numPr>
                <w:ilvl w:val="0"/>
                <w:numId w:val="12"/>
              </w:numPr>
              <w:jc w:val="both"/>
            </w:pPr>
            <w:r>
              <w:t>Uredba o kriterijima, mjerilima i postupcima financiranja i ugovaranja programa i projekata od interesa za opće dobro koje provode udrug</w:t>
            </w:r>
            <w:r w:rsidR="00455599">
              <w:t>e</w:t>
            </w:r>
          </w:p>
        </w:tc>
      </w:tr>
      <w:tr w:rsidR="00CE11B7" w14:paraId="15DDF01D" w14:textId="77777777" w:rsidTr="00CE11B7">
        <w:tc>
          <w:tcPr>
            <w:tcW w:w="2518" w:type="dxa"/>
          </w:tcPr>
          <w:p w14:paraId="11701A47" w14:textId="77777777" w:rsidR="00A13F2F" w:rsidRDefault="00A13F2F" w:rsidP="00C026F3">
            <w:pPr>
              <w:jc w:val="both"/>
              <w:rPr>
                <w:b/>
              </w:rPr>
            </w:pPr>
          </w:p>
          <w:p w14:paraId="14ACC72C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4361B15C" w14:textId="5A6FD89F" w:rsidR="00636812" w:rsidRDefault="00852074" w:rsidP="00C026F3">
            <w:pPr>
              <w:jc w:val="both"/>
            </w:pPr>
            <w:r>
              <w:t>A1005 01 Redovna djelatnost sportskih udruga</w:t>
            </w:r>
          </w:p>
        </w:tc>
      </w:tr>
      <w:tr w:rsidR="00CE11B7" w14:paraId="46487B1C" w14:textId="77777777" w:rsidTr="00CE11B7">
        <w:tc>
          <w:tcPr>
            <w:tcW w:w="2518" w:type="dxa"/>
          </w:tcPr>
          <w:p w14:paraId="7E514C44" w14:textId="77777777" w:rsidR="00A13F2F" w:rsidRDefault="00A13F2F" w:rsidP="00C026F3">
            <w:pPr>
              <w:jc w:val="both"/>
              <w:rPr>
                <w:b/>
              </w:rPr>
            </w:pPr>
          </w:p>
          <w:p w14:paraId="0FE7D4B4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Ciljevi program</w:t>
            </w:r>
            <w:r w:rsidR="00852074">
              <w:rPr>
                <w:b/>
              </w:rPr>
              <w:t>a</w:t>
            </w:r>
          </w:p>
        </w:tc>
        <w:tc>
          <w:tcPr>
            <w:tcW w:w="6770" w:type="dxa"/>
          </w:tcPr>
          <w:p w14:paraId="4BD7A494" w14:textId="77777777" w:rsidR="00D41C46" w:rsidRDefault="00852074" w:rsidP="00C026F3">
            <w:pPr>
              <w:jc w:val="both"/>
            </w:pPr>
            <w:r>
              <w:t>Poticanje i promicanje sporta, uključivanje mladih u sportske klubove, promicanje općine</w:t>
            </w:r>
          </w:p>
          <w:p w14:paraId="2AD19B88" w14:textId="77777777" w:rsidR="00CE11B7" w:rsidRDefault="00D41C46" w:rsidP="00C026F3">
            <w:pPr>
              <w:jc w:val="both"/>
            </w:pPr>
            <w:r>
              <w:t xml:space="preserve"> </w:t>
            </w:r>
          </w:p>
        </w:tc>
      </w:tr>
      <w:tr w:rsidR="00CE11B7" w14:paraId="2D4EDDE0" w14:textId="77777777" w:rsidTr="00CE11B7">
        <w:tc>
          <w:tcPr>
            <w:tcW w:w="2518" w:type="dxa"/>
          </w:tcPr>
          <w:p w14:paraId="65A7BEAE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6F4B0D6C" w14:textId="0CC3D438" w:rsidR="00CE11B7" w:rsidRDefault="005628B1" w:rsidP="00C026F3">
            <w:pPr>
              <w:jc w:val="both"/>
            </w:pPr>
            <w:r>
              <w:t>150.000</w:t>
            </w:r>
            <w:r w:rsidR="00852074">
              <w:t>,00</w:t>
            </w:r>
            <w:r w:rsidR="00831D1C">
              <w:t xml:space="preserve"> kuna</w:t>
            </w:r>
          </w:p>
        </w:tc>
      </w:tr>
      <w:tr w:rsidR="00CE11B7" w14:paraId="3E23ECFB" w14:textId="77777777" w:rsidTr="00CE11B7">
        <w:tc>
          <w:tcPr>
            <w:tcW w:w="2518" w:type="dxa"/>
          </w:tcPr>
          <w:p w14:paraId="45A294BE" w14:textId="77777777" w:rsidR="00CE11B7" w:rsidRPr="00F413A0" w:rsidRDefault="00831D1C" w:rsidP="00C026F3">
            <w:pPr>
              <w:jc w:val="both"/>
              <w:rPr>
                <w:b/>
              </w:rPr>
            </w:pPr>
            <w:r w:rsidRPr="00F413A0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093129F9" w14:textId="77777777" w:rsidR="00CE11B7" w:rsidRDefault="00852074" w:rsidP="00C026F3">
            <w:pPr>
              <w:jc w:val="both"/>
            </w:pPr>
            <w:r>
              <w:t>Broj ostvarenih planiranih programa i projekata, broj održanih natjecanja</w:t>
            </w:r>
          </w:p>
        </w:tc>
      </w:tr>
    </w:tbl>
    <w:p w14:paraId="03472384" w14:textId="77777777" w:rsidR="007D660D" w:rsidRDefault="007D660D" w:rsidP="00C026F3">
      <w:pPr>
        <w:spacing w:after="0"/>
        <w:jc w:val="both"/>
      </w:pPr>
      <w:r>
        <w:t xml:space="preserve"> </w:t>
      </w:r>
    </w:p>
    <w:p w14:paraId="5B2A399F" w14:textId="77777777" w:rsidR="0086292E" w:rsidRDefault="0086292E" w:rsidP="0086292E">
      <w:pPr>
        <w:spacing w:after="0"/>
        <w:jc w:val="both"/>
      </w:pPr>
    </w:p>
    <w:p w14:paraId="7DF16B37" w14:textId="77777777" w:rsidR="00AE6A77" w:rsidRDefault="00AE6A77" w:rsidP="0086292E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86292E" w14:paraId="17937C5D" w14:textId="77777777" w:rsidTr="0086292E">
        <w:tc>
          <w:tcPr>
            <w:tcW w:w="2518" w:type="dxa"/>
          </w:tcPr>
          <w:p w14:paraId="31AB27C0" w14:textId="77777777" w:rsidR="0086292E" w:rsidRPr="0086292E" w:rsidRDefault="0086292E" w:rsidP="0086292E">
            <w:pPr>
              <w:jc w:val="both"/>
              <w:rPr>
                <w:b/>
              </w:rPr>
            </w:pPr>
            <w:r w:rsidRPr="0086292E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E20B384" w14:textId="77777777" w:rsidR="0086292E" w:rsidRPr="0086292E" w:rsidRDefault="00192537" w:rsidP="0086292E">
            <w:pPr>
              <w:jc w:val="both"/>
              <w:rPr>
                <w:b/>
              </w:rPr>
            </w:pPr>
            <w:r>
              <w:rPr>
                <w:b/>
              </w:rPr>
              <w:t xml:space="preserve">1006 </w:t>
            </w:r>
            <w:r w:rsidR="00852074">
              <w:rPr>
                <w:b/>
              </w:rPr>
              <w:t>Razvoj civilnoga društva</w:t>
            </w:r>
          </w:p>
        </w:tc>
      </w:tr>
      <w:tr w:rsidR="0086292E" w14:paraId="6356FB87" w14:textId="77777777" w:rsidTr="0086292E">
        <w:tc>
          <w:tcPr>
            <w:tcW w:w="2518" w:type="dxa"/>
          </w:tcPr>
          <w:p w14:paraId="1016B21D" w14:textId="77777777" w:rsidR="00A13F2F" w:rsidRDefault="00A13F2F" w:rsidP="00A13F2F">
            <w:pPr>
              <w:jc w:val="center"/>
              <w:rPr>
                <w:b/>
              </w:rPr>
            </w:pPr>
          </w:p>
          <w:p w14:paraId="51BBAA19" w14:textId="77777777" w:rsidR="00A13F2F" w:rsidRDefault="00A13F2F" w:rsidP="00A13F2F">
            <w:pPr>
              <w:jc w:val="center"/>
              <w:rPr>
                <w:b/>
              </w:rPr>
            </w:pPr>
          </w:p>
          <w:p w14:paraId="27795754" w14:textId="77777777" w:rsidR="00A13F2F" w:rsidRDefault="0086292E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Regulatorni</w:t>
            </w:r>
          </w:p>
          <w:p w14:paraId="7517E79C" w14:textId="77777777" w:rsidR="0086292E" w:rsidRPr="00A13F2F" w:rsidRDefault="0086292E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311D516C" w14:textId="77777777" w:rsidR="0086292E" w:rsidRDefault="00852074" w:rsidP="0086292E">
            <w:pPr>
              <w:pStyle w:val="Odlomakpopisa"/>
              <w:numPr>
                <w:ilvl w:val="0"/>
                <w:numId w:val="13"/>
              </w:numPr>
              <w:jc w:val="both"/>
            </w:pPr>
            <w:r>
              <w:t>Zakon o udrugama</w:t>
            </w:r>
          </w:p>
          <w:p w14:paraId="4CC9588D" w14:textId="77777777" w:rsidR="0086292E" w:rsidRDefault="00852074" w:rsidP="00455599">
            <w:pPr>
              <w:pStyle w:val="Odlomakpopisa"/>
              <w:numPr>
                <w:ilvl w:val="0"/>
                <w:numId w:val="13"/>
              </w:numPr>
              <w:jc w:val="both"/>
            </w:pPr>
            <w:r>
              <w:t>Uredba o kriterijima mjerilima i postupcima financiranja</w:t>
            </w:r>
            <w:r w:rsidR="00455599">
              <w:t xml:space="preserve"> i ugovaranja programa i projekata od interesa za opće dobro </w:t>
            </w:r>
          </w:p>
        </w:tc>
      </w:tr>
      <w:tr w:rsidR="0086292E" w14:paraId="695E433E" w14:textId="77777777" w:rsidTr="0086292E">
        <w:tc>
          <w:tcPr>
            <w:tcW w:w="2518" w:type="dxa"/>
          </w:tcPr>
          <w:p w14:paraId="1AFC4FE0" w14:textId="77777777" w:rsidR="00A13F2F" w:rsidRDefault="00A13F2F" w:rsidP="0086292E">
            <w:pPr>
              <w:jc w:val="both"/>
              <w:rPr>
                <w:b/>
              </w:rPr>
            </w:pPr>
          </w:p>
          <w:p w14:paraId="5C90F214" w14:textId="77777777" w:rsidR="0086292E" w:rsidRPr="00A13F2F" w:rsidRDefault="0086292E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3FA3E1D3" w14:textId="77777777" w:rsidR="0086292E" w:rsidRDefault="00455599" w:rsidP="0086292E">
            <w:pPr>
              <w:jc w:val="both"/>
            </w:pPr>
            <w:r>
              <w:t>A1006 01</w:t>
            </w:r>
            <w:r w:rsidR="0086292E">
              <w:t xml:space="preserve"> </w:t>
            </w:r>
            <w:r>
              <w:t>Donacije vjerskim zajednicama</w:t>
            </w:r>
          </w:p>
          <w:p w14:paraId="0D1B3F76" w14:textId="77777777" w:rsidR="0086292E" w:rsidRDefault="00455599" w:rsidP="0086292E">
            <w:pPr>
              <w:jc w:val="both"/>
            </w:pPr>
            <w:r>
              <w:t>K1006 02 Donacije ostalim društvenim zajednicama i organizacijama</w:t>
            </w:r>
          </w:p>
        </w:tc>
      </w:tr>
      <w:tr w:rsidR="0086292E" w14:paraId="7199C535" w14:textId="77777777" w:rsidTr="0086292E">
        <w:tc>
          <w:tcPr>
            <w:tcW w:w="2518" w:type="dxa"/>
          </w:tcPr>
          <w:p w14:paraId="60469643" w14:textId="77777777" w:rsidR="00A13F2F" w:rsidRDefault="00A13F2F" w:rsidP="0086292E">
            <w:pPr>
              <w:jc w:val="both"/>
              <w:rPr>
                <w:b/>
              </w:rPr>
            </w:pPr>
          </w:p>
          <w:p w14:paraId="0EFF6208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766090A3" w14:textId="5779C4FD" w:rsidR="00AE6A77" w:rsidRDefault="00455599" w:rsidP="0086292E">
            <w:pPr>
              <w:jc w:val="both"/>
            </w:pPr>
            <w:r>
              <w:t xml:space="preserve">Pomoć vjerskim zajednicama i ostalim udrugama a </w:t>
            </w:r>
            <w:r w:rsidR="005628B1">
              <w:t>k</w:t>
            </w:r>
            <w:r>
              <w:t>oje nisu predviđene programom  o kulturi i sportu</w:t>
            </w:r>
          </w:p>
        </w:tc>
      </w:tr>
      <w:tr w:rsidR="0086292E" w14:paraId="12A4658B" w14:textId="77777777" w:rsidTr="0086292E">
        <w:tc>
          <w:tcPr>
            <w:tcW w:w="2518" w:type="dxa"/>
          </w:tcPr>
          <w:p w14:paraId="332F762B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3ED52976" w14:textId="55BBB3D8" w:rsidR="0086292E" w:rsidRDefault="005628B1" w:rsidP="0086292E">
            <w:pPr>
              <w:jc w:val="both"/>
            </w:pPr>
            <w:r>
              <w:t>3</w:t>
            </w:r>
            <w:r w:rsidR="00636812">
              <w:t>5</w:t>
            </w:r>
            <w:r w:rsidR="00455599">
              <w:t>.000</w:t>
            </w:r>
            <w:r w:rsidR="00CA14C7">
              <w:t>,00 kuna</w:t>
            </w:r>
          </w:p>
        </w:tc>
      </w:tr>
      <w:tr w:rsidR="0086292E" w14:paraId="29C9A209" w14:textId="77777777" w:rsidTr="0086292E">
        <w:tc>
          <w:tcPr>
            <w:tcW w:w="2518" w:type="dxa"/>
          </w:tcPr>
          <w:p w14:paraId="47D83886" w14:textId="77777777" w:rsidR="0086292E" w:rsidRPr="00A13F2F" w:rsidRDefault="00AE6A77" w:rsidP="0086292E">
            <w:pPr>
              <w:jc w:val="both"/>
              <w:rPr>
                <w:b/>
              </w:rPr>
            </w:pPr>
            <w:r w:rsidRPr="00A13F2F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CFD3AE8" w14:textId="77777777" w:rsidR="00AE6A77" w:rsidRDefault="005921A0" w:rsidP="0086292E">
            <w:pPr>
              <w:jc w:val="both"/>
            </w:pPr>
            <w:r>
              <w:t>Broj ostvarenih planiranih programa</w:t>
            </w:r>
          </w:p>
        </w:tc>
      </w:tr>
    </w:tbl>
    <w:p w14:paraId="3759FF3F" w14:textId="77777777" w:rsidR="0086292E" w:rsidRDefault="0086292E" w:rsidP="0086292E">
      <w:pPr>
        <w:spacing w:after="0"/>
        <w:jc w:val="both"/>
      </w:pPr>
    </w:p>
    <w:p w14:paraId="12A1F4C6" w14:textId="77777777" w:rsidR="00192537" w:rsidRPr="00F413A0" w:rsidRDefault="00192537" w:rsidP="00192537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4"/>
        <w:gridCol w:w="6588"/>
      </w:tblGrid>
      <w:tr w:rsidR="00192537" w14:paraId="1363A34C" w14:textId="77777777" w:rsidTr="00192537">
        <w:tc>
          <w:tcPr>
            <w:tcW w:w="2518" w:type="dxa"/>
          </w:tcPr>
          <w:p w14:paraId="6A37FE15" w14:textId="77777777" w:rsidR="00192537" w:rsidRPr="00192537" w:rsidRDefault="00192537" w:rsidP="00192537">
            <w:pPr>
              <w:jc w:val="both"/>
              <w:rPr>
                <w:b/>
              </w:rPr>
            </w:pPr>
            <w:r w:rsidRPr="00192537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011B67A4" w14:textId="77777777" w:rsidR="00192537" w:rsidRPr="00192537" w:rsidRDefault="00192537" w:rsidP="00192537">
            <w:pPr>
              <w:jc w:val="both"/>
              <w:rPr>
                <w:b/>
              </w:rPr>
            </w:pPr>
            <w:r w:rsidRPr="00192537">
              <w:rPr>
                <w:b/>
              </w:rPr>
              <w:t>1007</w:t>
            </w:r>
            <w:r w:rsidR="005921A0">
              <w:rPr>
                <w:b/>
              </w:rPr>
              <w:t xml:space="preserve"> Zaštita i spašavanje</w:t>
            </w:r>
          </w:p>
        </w:tc>
      </w:tr>
      <w:tr w:rsidR="00192537" w14:paraId="55A4C369" w14:textId="77777777" w:rsidTr="00192537">
        <w:tc>
          <w:tcPr>
            <w:tcW w:w="2518" w:type="dxa"/>
          </w:tcPr>
          <w:p w14:paraId="707C4E3C" w14:textId="77777777" w:rsidR="00A13F2F" w:rsidRDefault="00192537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6BD23EE8" w14:textId="77777777" w:rsidR="00192537" w:rsidRPr="008E3876" w:rsidRDefault="00192537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7BC42A1C" w14:textId="77777777" w:rsidR="00192537" w:rsidRDefault="005921A0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 o zaštiti požara</w:t>
            </w:r>
          </w:p>
          <w:p w14:paraId="2F9080AA" w14:textId="77777777" w:rsidR="00192537" w:rsidRDefault="00192537" w:rsidP="00192537">
            <w:pPr>
              <w:pStyle w:val="Odlomakpopisa"/>
              <w:numPr>
                <w:ilvl w:val="0"/>
                <w:numId w:val="16"/>
              </w:numPr>
              <w:jc w:val="both"/>
            </w:pPr>
            <w:r>
              <w:t>Zakon</w:t>
            </w:r>
            <w:r w:rsidR="005921A0">
              <w:t xml:space="preserve"> o sustavu civilne zaštite</w:t>
            </w:r>
          </w:p>
        </w:tc>
      </w:tr>
      <w:tr w:rsidR="00192537" w14:paraId="5CF1E5E7" w14:textId="77777777" w:rsidTr="00192537">
        <w:tc>
          <w:tcPr>
            <w:tcW w:w="2518" w:type="dxa"/>
          </w:tcPr>
          <w:p w14:paraId="2CE98231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5344C9F" w14:textId="77777777" w:rsidR="00192537" w:rsidRDefault="005921A0" w:rsidP="00192537">
            <w:pPr>
              <w:jc w:val="both"/>
            </w:pPr>
            <w:r>
              <w:t>A1007 01 Djelatnost DVD-a</w:t>
            </w:r>
          </w:p>
          <w:p w14:paraId="22597FFE" w14:textId="77777777" w:rsidR="00B22DB0" w:rsidRDefault="005921A0" w:rsidP="00192537">
            <w:pPr>
              <w:jc w:val="both"/>
            </w:pPr>
            <w:r>
              <w:t>A1007 03 Razvoj civilne zaštite</w:t>
            </w:r>
          </w:p>
          <w:p w14:paraId="126C39CB" w14:textId="6AC15FED" w:rsidR="005628B1" w:rsidRDefault="005628B1" w:rsidP="00192537">
            <w:pPr>
              <w:jc w:val="both"/>
            </w:pPr>
            <w:r>
              <w:t>A1007 04 Gorska služba spašavanja</w:t>
            </w:r>
          </w:p>
        </w:tc>
      </w:tr>
      <w:tr w:rsidR="00192537" w14:paraId="771AF7B1" w14:textId="77777777" w:rsidTr="00192537">
        <w:tc>
          <w:tcPr>
            <w:tcW w:w="2518" w:type="dxa"/>
          </w:tcPr>
          <w:p w14:paraId="470DC1DC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lastRenderedPageBreak/>
              <w:t>Ciljevi programa</w:t>
            </w:r>
          </w:p>
        </w:tc>
        <w:tc>
          <w:tcPr>
            <w:tcW w:w="6770" w:type="dxa"/>
          </w:tcPr>
          <w:p w14:paraId="75D2E0D2" w14:textId="77777777" w:rsidR="00192537" w:rsidRDefault="005921A0" w:rsidP="00192537">
            <w:pPr>
              <w:jc w:val="both"/>
            </w:pPr>
            <w:r>
              <w:t>Kvalitetno funkcioniranje djelatnosti DVD-a</w:t>
            </w:r>
          </w:p>
          <w:p w14:paraId="3607D891" w14:textId="77777777" w:rsidR="005921A0" w:rsidRDefault="005921A0" w:rsidP="00192537">
            <w:pPr>
              <w:jc w:val="both"/>
            </w:pPr>
            <w:r>
              <w:t>Kvalitetno funkcioniranje sustava civilne zaštite</w:t>
            </w:r>
          </w:p>
          <w:p w14:paraId="660C0B50" w14:textId="77777777" w:rsidR="005921A0" w:rsidRDefault="005921A0" w:rsidP="00192537">
            <w:pPr>
              <w:jc w:val="both"/>
            </w:pPr>
            <w:r>
              <w:t>Financiranje HGSS Stanica Koprivnica</w:t>
            </w:r>
          </w:p>
        </w:tc>
      </w:tr>
      <w:tr w:rsidR="00192537" w14:paraId="11A90C6F" w14:textId="77777777" w:rsidTr="00192537">
        <w:tc>
          <w:tcPr>
            <w:tcW w:w="2518" w:type="dxa"/>
          </w:tcPr>
          <w:p w14:paraId="609D3643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0A379703" w14:textId="43B9469B" w:rsidR="00192537" w:rsidRDefault="005921A0" w:rsidP="00192537">
            <w:pPr>
              <w:jc w:val="both"/>
            </w:pPr>
            <w:r>
              <w:t>2</w:t>
            </w:r>
            <w:r w:rsidR="005628B1">
              <w:t>22</w:t>
            </w:r>
            <w:r>
              <w:t>.000,00</w:t>
            </w:r>
            <w:r w:rsidR="00192537">
              <w:t xml:space="preserve"> kuna</w:t>
            </w:r>
          </w:p>
        </w:tc>
      </w:tr>
      <w:tr w:rsidR="00192537" w14:paraId="5EA9E9A8" w14:textId="77777777" w:rsidTr="00192537">
        <w:tc>
          <w:tcPr>
            <w:tcW w:w="2518" w:type="dxa"/>
          </w:tcPr>
          <w:p w14:paraId="1D4EB699" w14:textId="77777777" w:rsidR="00192537" w:rsidRPr="008E3876" w:rsidRDefault="00192537" w:rsidP="00192537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6FBFCEDD" w14:textId="16BFFF6B" w:rsidR="00192537" w:rsidRDefault="007820FB" w:rsidP="00192537">
            <w:pPr>
              <w:jc w:val="both"/>
            </w:pPr>
            <w:r>
              <w:t xml:space="preserve">Redovna isplata zakonom propisanih sredstava za potrebe vatrogastva, civilne zaštite i </w:t>
            </w:r>
            <w:proofErr w:type="spellStart"/>
            <w:r>
              <w:t>HGSSa</w:t>
            </w:r>
            <w:proofErr w:type="spellEnd"/>
            <w:r w:rsidR="005628B1">
              <w:t>, aktivnosti DVD-a.</w:t>
            </w:r>
          </w:p>
          <w:p w14:paraId="2C6FF8D6" w14:textId="77777777" w:rsidR="004451D9" w:rsidRDefault="004451D9" w:rsidP="00192537">
            <w:pPr>
              <w:jc w:val="both"/>
            </w:pPr>
          </w:p>
        </w:tc>
      </w:tr>
    </w:tbl>
    <w:p w14:paraId="3775A98C" w14:textId="77777777" w:rsidR="00192537" w:rsidRDefault="00192537" w:rsidP="00192537">
      <w:pPr>
        <w:spacing w:after="0"/>
        <w:jc w:val="both"/>
      </w:pPr>
    </w:p>
    <w:p w14:paraId="37F63FB2" w14:textId="77777777" w:rsidR="00694F66" w:rsidRDefault="00694F66" w:rsidP="00192537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F954EF" w14:paraId="45724464" w14:textId="77777777" w:rsidTr="00F954EF">
        <w:tc>
          <w:tcPr>
            <w:tcW w:w="2518" w:type="dxa"/>
          </w:tcPr>
          <w:p w14:paraId="7CF64F5A" w14:textId="77777777" w:rsidR="00F954EF" w:rsidRPr="00F954EF" w:rsidRDefault="00F954EF" w:rsidP="00192537">
            <w:pPr>
              <w:jc w:val="both"/>
              <w:rPr>
                <w:b/>
              </w:rPr>
            </w:pPr>
            <w:r w:rsidRPr="00F954E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04F18AC" w14:textId="77777777" w:rsidR="00F954EF" w:rsidRPr="00F954EF" w:rsidRDefault="00F954EF" w:rsidP="00192537">
            <w:pPr>
              <w:jc w:val="both"/>
              <w:rPr>
                <w:b/>
              </w:rPr>
            </w:pPr>
            <w:r w:rsidRPr="00F954EF">
              <w:rPr>
                <w:b/>
              </w:rPr>
              <w:t xml:space="preserve">1008 </w:t>
            </w:r>
            <w:r w:rsidR="00660F1B">
              <w:rPr>
                <w:b/>
              </w:rPr>
              <w:t xml:space="preserve">Predškolski odgoj </w:t>
            </w:r>
          </w:p>
        </w:tc>
      </w:tr>
      <w:tr w:rsidR="00F954EF" w14:paraId="023D28BC" w14:textId="77777777" w:rsidTr="00F954EF">
        <w:tc>
          <w:tcPr>
            <w:tcW w:w="2518" w:type="dxa"/>
          </w:tcPr>
          <w:p w14:paraId="4BB69C39" w14:textId="77777777" w:rsidR="00A13F2F" w:rsidRDefault="00A13F2F" w:rsidP="008E3876">
            <w:pPr>
              <w:jc w:val="center"/>
              <w:rPr>
                <w:b/>
              </w:rPr>
            </w:pPr>
          </w:p>
          <w:p w14:paraId="37942620" w14:textId="77777777" w:rsidR="00A13F2F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 xml:space="preserve">Regulatorni </w:t>
            </w:r>
          </w:p>
          <w:p w14:paraId="49877749" w14:textId="77777777" w:rsidR="00F954EF" w:rsidRPr="008E3876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6CF8074E" w14:textId="77777777" w:rsidR="00F954EF" w:rsidRDefault="00F954EF" w:rsidP="00F954EF">
            <w:pPr>
              <w:pStyle w:val="Odlomakpopisa"/>
              <w:numPr>
                <w:ilvl w:val="0"/>
                <w:numId w:val="17"/>
              </w:numPr>
              <w:jc w:val="both"/>
            </w:pPr>
            <w:r>
              <w:t>Zakon o odgoju i obrazovanju u osnovnoj i srednjoj školi</w:t>
            </w:r>
          </w:p>
        </w:tc>
      </w:tr>
      <w:tr w:rsidR="00F954EF" w14:paraId="1A053893" w14:textId="77777777" w:rsidTr="00F954EF">
        <w:tc>
          <w:tcPr>
            <w:tcW w:w="2518" w:type="dxa"/>
          </w:tcPr>
          <w:p w14:paraId="7F506F43" w14:textId="77777777" w:rsidR="00A13F2F" w:rsidRDefault="00A13F2F" w:rsidP="008E3876">
            <w:pPr>
              <w:jc w:val="center"/>
              <w:rPr>
                <w:b/>
              </w:rPr>
            </w:pPr>
          </w:p>
          <w:p w14:paraId="4BC95BAC" w14:textId="77777777" w:rsidR="00F954EF" w:rsidRPr="008E3876" w:rsidRDefault="00F954EF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06CEA97C" w14:textId="77777777" w:rsidR="00091BBE" w:rsidRDefault="007820FB" w:rsidP="00192537">
            <w:pPr>
              <w:jc w:val="both"/>
            </w:pPr>
            <w:r>
              <w:t xml:space="preserve">A1008 01 Sufinanciranje </w:t>
            </w:r>
            <w:proofErr w:type="spellStart"/>
            <w:r>
              <w:t>dj.vrtića</w:t>
            </w:r>
            <w:proofErr w:type="spellEnd"/>
            <w:r>
              <w:t xml:space="preserve"> „Potočić“ podružnice </w:t>
            </w:r>
            <w:proofErr w:type="spellStart"/>
            <w:r>
              <w:t>Dj.vrtića</w:t>
            </w:r>
            <w:proofErr w:type="spellEnd"/>
            <w:r>
              <w:t xml:space="preserve"> „Vrapčić“ </w:t>
            </w:r>
            <w:proofErr w:type="spellStart"/>
            <w:r>
              <w:t>Đelekovec</w:t>
            </w:r>
            <w:proofErr w:type="spellEnd"/>
          </w:p>
          <w:p w14:paraId="3DCACBDE" w14:textId="77777777" w:rsidR="00F954EF" w:rsidRDefault="000E4925" w:rsidP="00192537">
            <w:pPr>
              <w:jc w:val="both"/>
            </w:pPr>
            <w:r>
              <w:t>A</w:t>
            </w:r>
            <w:r w:rsidR="007820FB">
              <w:t xml:space="preserve">1008 04  Sufinanciranje boravka djece u </w:t>
            </w:r>
            <w:r w:rsidR="005628B1">
              <w:t>vrtićima-jaslice</w:t>
            </w:r>
          </w:p>
          <w:p w14:paraId="2A3F1E97" w14:textId="573A760F" w:rsidR="005628B1" w:rsidRDefault="005628B1" w:rsidP="00192537">
            <w:pPr>
              <w:jc w:val="both"/>
            </w:pPr>
            <w:r>
              <w:t xml:space="preserve">K100021 </w:t>
            </w:r>
            <w:r w:rsidR="00177D79">
              <w:t xml:space="preserve">Rekonstrukcija i dogradnja dječjeg vrtića „Potočić“ u Koprivničkim </w:t>
            </w:r>
            <w:proofErr w:type="spellStart"/>
            <w:r w:rsidR="00177D79">
              <w:t>Bregima</w:t>
            </w:r>
            <w:proofErr w:type="spellEnd"/>
            <w:r w:rsidR="00177D79">
              <w:t xml:space="preserve"> </w:t>
            </w:r>
          </w:p>
          <w:p w14:paraId="41489EE9" w14:textId="3A6BD694" w:rsidR="00177D79" w:rsidRDefault="00177D79" w:rsidP="00192537">
            <w:pPr>
              <w:jc w:val="both"/>
            </w:pPr>
            <w:r>
              <w:t>K100022 Izgradnja dječjeg igrališta u naselju Koprivnički Bregi</w:t>
            </w:r>
          </w:p>
        </w:tc>
      </w:tr>
      <w:tr w:rsidR="00F954EF" w14:paraId="21B6D625" w14:textId="77777777" w:rsidTr="00F954EF">
        <w:tc>
          <w:tcPr>
            <w:tcW w:w="2518" w:type="dxa"/>
          </w:tcPr>
          <w:p w14:paraId="55581068" w14:textId="77777777" w:rsidR="00F954EF" w:rsidRPr="008E3876" w:rsidRDefault="00F954EF" w:rsidP="007820FB">
            <w:pPr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2E7A37AE" w14:textId="77777777" w:rsidR="00F954EF" w:rsidRDefault="007820FB" w:rsidP="00192537">
            <w:pPr>
              <w:jc w:val="both"/>
            </w:pPr>
            <w:r>
              <w:t xml:space="preserve">Briga o djeci </w:t>
            </w:r>
          </w:p>
        </w:tc>
      </w:tr>
      <w:tr w:rsidR="00F954EF" w14:paraId="2E820B8B" w14:textId="77777777" w:rsidTr="00F954EF">
        <w:tc>
          <w:tcPr>
            <w:tcW w:w="2518" w:type="dxa"/>
          </w:tcPr>
          <w:p w14:paraId="7E420B4D" w14:textId="77777777" w:rsidR="00F954EF" w:rsidRPr="008E3876" w:rsidRDefault="00AB38CB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6B87C36" w14:textId="0D4226EB" w:rsidR="00F954EF" w:rsidRDefault="00177D79" w:rsidP="00192537">
            <w:pPr>
              <w:jc w:val="both"/>
            </w:pPr>
            <w:r>
              <w:t>1.502.000,00</w:t>
            </w:r>
            <w:r w:rsidR="00AB38CB">
              <w:t xml:space="preserve"> kuna</w:t>
            </w:r>
          </w:p>
        </w:tc>
      </w:tr>
      <w:tr w:rsidR="00F954EF" w14:paraId="1C347D02" w14:textId="77777777" w:rsidTr="00F954EF">
        <w:tc>
          <w:tcPr>
            <w:tcW w:w="2518" w:type="dxa"/>
          </w:tcPr>
          <w:p w14:paraId="4E01AADD" w14:textId="77777777" w:rsidR="00F954EF" w:rsidRPr="008E3876" w:rsidRDefault="00AB38CB" w:rsidP="008E3876">
            <w:pPr>
              <w:jc w:val="center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3104B22F" w14:textId="77777777" w:rsidR="00AB38CB" w:rsidRDefault="00091BBE" w:rsidP="00091F50">
            <w:pPr>
              <w:jc w:val="both"/>
            </w:pPr>
            <w:r>
              <w:t>Dostupnost vrtića svoj djeci</w:t>
            </w:r>
          </w:p>
        </w:tc>
      </w:tr>
    </w:tbl>
    <w:p w14:paraId="24AC7797" w14:textId="77777777" w:rsidR="00AB38CB" w:rsidRDefault="00AB38CB" w:rsidP="00192537">
      <w:pPr>
        <w:spacing w:after="0"/>
        <w:jc w:val="both"/>
      </w:pPr>
    </w:p>
    <w:p w14:paraId="0774A8BC" w14:textId="77777777" w:rsidR="00156D7C" w:rsidRDefault="00156D7C" w:rsidP="00813084">
      <w:pPr>
        <w:pStyle w:val="Odlomakpopisa"/>
        <w:numPr>
          <w:ilvl w:val="0"/>
          <w:numId w:val="3"/>
        </w:num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813084" w14:paraId="088BA500" w14:textId="77777777" w:rsidTr="00813084">
        <w:tc>
          <w:tcPr>
            <w:tcW w:w="2518" w:type="dxa"/>
          </w:tcPr>
          <w:p w14:paraId="2179F5B6" w14:textId="77777777" w:rsidR="00813084" w:rsidRPr="004437C2" w:rsidRDefault="00813084" w:rsidP="00813084">
            <w:pPr>
              <w:jc w:val="both"/>
              <w:rPr>
                <w:b/>
              </w:rPr>
            </w:pPr>
            <w:r w:rsidRPr="004437C2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5ED4108C" w14:textId="77777777" w:rsidR="00813084" w:rsidRPr="004437C2" w:rsidRDefault="00315EDB" w:rsidP="00813084">
            <w:pPr>
              <w:jc w:val="both"/>
              <w:rPr>
                <w:b/>
              </w:rPr>
            </w:pPr>
            <w:r w:rsidRPr="004437C2">
              <w:rPr>
                <w:b/>
              </w:rPr>
              <w:t xml:space="preserve">1009 </w:t>
            </w:r>
            <w:r w:rsidR="007820FB">
              <w:rPr>
                <w:b/>
              </w:rPr>
              <w:t>Osnovno obrazovanje</w:t>
            </w:r>
          </w:p>
        </w:tc>
      </w:tr>
      <w:tr w:rsidR="00813084" w14:paraId="4820583C" w14:textId="77777777" w:rsidTr="00813084">
        <w:tc>
          <w:tcPr>
            <w:tcW w:w="2518" w:type="dxa"/>
          </w:tcPr>
          <w:p w14:paraId="7045B82E" w14:textId="77777777" w:rsidR="00A13F2F" w:rsidRDefault="004437C2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3DB7ABFB" w14:textId="77777777" w:rsidR="00813084" w:rsidRPr="008E3876" w:rsidRDefault="004437C2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4A4D8BFB" w14:textId="77777777" w:rsidR="00813084" w:rsidRDefault="006F312C" w:rsidP="004437C2">
            <w:pPr>
              <w:pStyle w:val="Odlomakpopisa"/>
              <w:numPr>
                <w:ilvl w:val="0"/>
                <w:numId w:val="18"/>
              </w:numPr>
              <w:jc w:val="both"/>
            </w:pPr>
            <w:r>
              <w:t>Zakon o odgoju i obrazovanju u osnovnoj i srednjoj školi</w:t>
            </w:r>
          </w:p>
          <w:p w14:paraId="1C00072F" w14:textId="77777777" w:rsidR="004437C2" w:rsidRDefault="004437C2" w:rsidP="006F312C">
            <w:pPr>
              <w:ind w:left="360"/>
              <w:jc w:val="both"/>
            </w:pPr>
          </w:p>
        </w:tc>
      </w:tr>
      <w:tr w:rsidR="00813084" w14:paraId="1264D235" w14:textId="77777777" w:rsidTr="00813084">
        <w:tc>
          <w:tcPr>
            <w:tcW w:w="2518" w:type="dxa"/>
          </w:tcPr>
          <w:p w14:paraId="1BE5DE8D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5C977826" w14:textId="77777777" w:rsidR="00813084" w:rsidRDefault="00730F77" w:rsidP="00813084">
            <w:pPr>
              <w:jc w:val="both"/>
            </w:pPr>
            <w:r>
              <w:t>A</w:t>
            </w:r>
            <w:r w:rsidR="007820FB">
              <w:t>1009 02 Darivanje povodom blagdana Sv. Nikole</w:t>
            </w:r>
          </w:p>
          <w:p w14:paraId="39E93B19" w14:textId="77777777" w:rsidR="00476270" w:rsidRDefault="006F312C" w:rsidP="00813084">
            <w:pPr>
              <w:jc w:val="both"/>
            </w:pPr>
            <w:r>
              <w:t>K1009 04 Sufinanciranje školskih i vanškolskih aktivnosti</w:t>
            </w:r>
          </w:p>
          <w:p w14:paraId="438CFA22" w14:textId="77777777" w:rsidR="00730F77" w:rsidRDefault="006F312C" w:rsidP="00813084">
            <w:pPr>
              <w:jc w:val="both"/>
            </w:pPr>
            <w:r>
              <w:t>A1009 06 Financiranje bilježnica učenicima osnovne škole</w:t>
            </w:r>
          </w:p>
        </w:tc>
      </w:tr>
      <w:tr w:rsidR="00813084" w14:paraId="11BA71E0" w14:textId="77777777" w:rsidTr="00813084">
        <w:tc>
          <w:tcPr>
            <w:tcW w:w="2518" w:type="dxa"/>
          </w:tcPr>
          <w:p w14:paraId="40E0E54A" w14:textId="77777777" w:rsidR="00A13F2F" w:rsidRDefault="00A13F2F" w:rsidP="00813084">
            <w:pPr>
              <w:jc w:val="both"/>
              <w:rPr>
                <w:b/>
              </w:rPr>
            </w:pPr>
          </w:p>
          <w:p w14:paraId="0EC91DE7" w14:textId="77777777" w:rsidR="00A13F2F" w:rsidRDefault="00A13F2F" w:rsidP="00813084">
            <w:pPr>
              <w:jc w:val="both"/>
              <w:rPr>
                <w:b/>
              </w:rPr>
            </w:pPr>
          </w:p>
          <w:p w14:paraId="548CEE79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3DA583B4" w14:textId="77777777" w:rsidR="00730F77" w:rsidRDefault="006F312C" w:rsidP="00813084">
            <w:pPr>
              <w:jc w:val="both"/>
            </w:pPr>
            <w:r>
              <w:t>Poboljšanje standarda u osnovnom školstvu na području Općine Koprivnički Bregi</w:t>
            </w:r>
          </w:p>
        </w:tc>
      </w:tr>
      <w:tr w:rsidR="00813084" w14:paraId="74D85B6F" w14:textId="77777777" w:rsidTr="00813084">
        <w:tc>
          <w:tcPr>
            <w:tcW w:w="2518" w:type="dxa"/>
          </w:tcPr>
          <w:p w14:paraId="38AF5DEA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3AB2B50C" w14:textId="6A5DEADB" w:rsidR="00813084" w:rsidRDefault="001518E2" w:rsidP="00813084">
            <w:pPr>
              <w:jc w:val="both"/>
            </w:pPr>
            <w:r>
              <w:t>95</w:t>
            </w:r>
            <w:r w:rsidR="00730F77">
              <w:t>.000,00 kuna</w:t>
            </w:r>
          </w:p>
        </w:tc>
      </w:tr>
      <w:tr w:rsidR="00813084" w14:paraId="3C08694B" w14:textId="77777777" w:rsidTr="00813084">
        <w:tc>
          <w:tcPr>
            <w:tcW w:w="2518" w:type="dxa"/>
          </w:tcPr>
          <w:p w14:paraId="2B389581" w14:textId="77777777" w:rsidR="00813084" w:rsidRPr="008E3876" w:rsidRDefault="00730F77" w:rsidP="00813084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34CC4A29" w14:textId="77777777" w:rsidR="009D4FFD" w:rsidRDefault="006F312C" w:rsidP="00813084">
            <w:pPr>
              <w:jc w:val="both"/>
            </w:pPr>
            <w:r>
              <w:t>Poboljšani uvjeti rada</w:t>
            </w:r>
          </w:p>
          <w:p w14:paraId="1C45C7A3" w14:textId="77777777" w:rsidR="009D4FFD" w:rsidRDefault="009D4FFD" w:rsidP="00813084">
            <w:pPr>
              <w:jc w:val="both"/>
            </w:pPr>
          </w:p>
        </w:tc>
      </w:tr>
    </w:tbl>
    <w:p w14:paraId="29BC3B1D" w14:textId="77777777" w:rsidR="00B647DA" w:rsidRDefault="00B647DA" w:rsidP="00813084">
      <w:pPr>
        <w:spacing w:after="0"/>
        <w:jc w:val="both"/>
      </w:pPr>
      <w:r>
        <w:t xml:space="preserve"> </w:t>
      </w:r>
    </w:p>
    <w:p w14:paraId="35348B59" w14:textId="77777777" w:rsidR="00EE000F" w:rsidRPr="008E3876" w:rsidRDefault="00EE000F" w:rsidP="00EE000F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EE000F" w14:paraId="36C346DD" w14:textId="77777777" w:rsidTr="00EE000F">
        <w:tc>
          <w:tcPr>
            <w:tcW w:w="2518" w:type="dxa"/>
          </w:tcPr>
          <w:p w14:paraId="3BD29792" w14:textId="77777777" w:rsidR="00EE000F" w:rsidRPr="00EE000F" w:rsidRDefault="00EE000F" w:rsidP="00EE000F">
            <w:pPr>
              <w:jc w:val="both"/>
              <w:rPr>
                <w:b/>
              </w:rPr>
            </w:pPr>
            <w:r w:rsidRPr="00EE000F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190D8566" w14:textId="77777777" w:rsidR="00EE000F" w:rsidRPr="00EE000F" w:rsidRDefault="00EE000F" w:rsidP="00EE000F">
            <w:pPr>
              <w:jc w:val="both"/>
              <w:rPr>
                <w:b/>
              </w:rPr>
            </w:pPr>
            <w:r w:rsidRPr="00EE000F">
              <w:rPr>
                <w:b/>
              </w:rPr>
              <w:t xml:space="preserve">1010 </w:t>
            </w:r>
            <w:r w:rsidR="006F312C">
              <w:rPr>
                <w:b/>
              </w:rPr>
              <w:t>Socijalna skrb</w:t>
            </w:r>
          </w:p>
        </w:tc>
      </w:tr>
      <w:tr w:rsidR="00EE000F" w14:paraId="11554CC9" w14:textId="77777777" w:rsidTr="00EE000F">
        <w:tc>
          <w:tcPr>
            <w:tcW w:w="2518" w:type="dxa"/>
          </w:tcPr>
          <w:p w14:paraId="7C825796" w14:textId="77777777" w:rsidR="00A13F2F" w:rsidRDefault="00A13F2F" w:rsidP="00A13F2F">
            <w:pPr>
              <w:jc w:val="center"/>
              <w:rPr>
                <w:b/>
              </w:rPr>
            </w:pPr>
          </w:p>
          <w:p w14:paraId="2F670463" w14:textId="77777777" w:rsidR="00A13F2F" w:rsidRDefault="00EE000F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1E201D36" w14:textId="77777777" w:rsidR="00EE000F" w:rsidRPr="008E3876" w:rsidRDefault="00EE000F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10D72E3" w14:textId="77777777" w:rsidR="00EE000F" w:rsidRDefault="006F312C" w:rsidP="00EE000F">
            <w:pPr>
              <w:pStyle w:val="Odlomakpopisa"/>
              <w:numPr>
                <w:ilvl w:val="0"/>
                <w:numId w:val="19"/>
              </w:numPr>
              <w:jc w:val="both"/>
            </w:pPr>
            <w:r>
              <w:t>Zakon o lokalnoj i područnoj regionalnoj samoupravi</w:t>
            </w:r>
          </w:p>
          <w:p w14:paraId="0BFD593E" w14:textId="77777777" w:rsidR="008E3876" w:rsidRDefault="006F312C" w:rsidP="006F312C">
            <w:pPr>
              <w:pStyle w:val="Odlomakpopisa"/>
              <w:numPr>
                <w:ilvl w:val="0"/>
                <w:numId w:val="19"/>
              </w:numPr>
              <w:jc w:val="both"/>
            </w:pPr>
            <w:r>
              <w:t>Zakon o socijalnoj skrbi</w:t>
            </w:r>
          </w:p>
        </w:tc>
      </w:tr>
      <w:tr w:rsidR="00EE000F" w14:paraId="023F0885" w14:textId="77777777" w:rsidTr="00EE000F">
        <w:tc>
          <w:tcPr>
            <w:tcW w:w="2518" w:type="dxa"/>
          </w:tcPr>
          <w:p w14:paraId="106F6369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C4562F4" w14:textId="77777777" w:rsidR="00EE000F" w:rsidRDefault="00EE000F" w:rsidP="00EE000F">
            <w:pPr>
              <w:jc w:val="both"/>
            </w:pPr>
            <w:r>
              <w:t xml:space="preserve">A1010 01 </w:t>
            </w:r>
            <w:r w:rsidR="006F312C">
              <w:t xml:space="preserve">Pomoć u novcu pojedincima </w:t>
            </w:r>
            <w:r w:rsidR="00797840">
              <w:t>i obiteljima</w:t>
            </w:r>
          </w:p>
          <w:p w14:paraId="2CF1D9C6" w14:textId="77777777" w:rsidR="00797840" w:rsidRDefault="00424F87" w:rsidP="00EE000F">
            <w:pPr>
              <w:jc w:val="both"/>
            </w:pPr>
            <w:r>
              <w:t>A1010 02 Pomoć za novorođenč</w:t>
            </w:r>
            <w:r w:rsidR="00797840">
              <w:t>e</w:t>
            </w:r>
          </w:p>
          <w:p w14:paraId="553C3E12" w14:textId="77777777" w:rsidR="00797840" w:rsidRDefault="00424F87" w:rsidP="00EE000F">
            <w:pPr>
              <w:jc w:val="both"/>
            </w:pPr>
            <w:r>
              <w:t>A1010 03 Pomoć za ogr</w:t>
            </w:r>
            <w:r w:rsidR="00797840">
              <w:t>jev</w:t>
            </w:r>
          </w:p>
          <w:p w14:paraId="03261AC6" w14:textId="77777777" w:rsidR="00797840" w:rsidRDefault="00797840" w:rsidP="00EE000F">
            <w:pPr>
              <w:jc w:val="both"/>
            </w:pPr>
            <w:r>
              <w:t>A1010 04 Pomoć u slučaju elementarnih nepogoda</w:t>
            </w:r>
          </w:p>
          <w:p w14:paraId="67DDD66C" w14:textId="77777777" w:rsidR="00797840" w:rsidRDefault="00797840" w:rsidP="00EE000F">
            <w:pPr>
              <w:jc w:val="both"/>
            </w:pPr>
            <w:r>
              <w:t>A1010 05 Pomoć i njega u kući</w:t>
            </w:r>
          </w:p>
          <w:p w14:paraId="4477EBCA" w14:textId="77777777" w:rsidR="00797840" w:rsidRDefault="00797840" w:rsidP="00EE000F">
            <w:pPr>
              <w:jc w:val="both"/>
            </w:pPr>
            <w:r>
              <w:t>A1010 06 Ostale pomoći socijalno ugroženim obiteljima i pojedincima u naravi</w:t>
            </w:r>
          </w:p>
          <w:p w14:paraId="6B9ACF7D" w14:textId="77777777" w:rsidR="00797840" w:rsidRDefault="00797840" w:rsidP="00EE000F">
            <w:pPr>
              <w:jc w:val="both"/>
            </w:pPr>
            <w:r>
              <w:t>A1010 07 Crveni križ</w:t>
            </w:r>
          </w:p>
          <w:p w14:paraId="377F60F7" w14:textId="77777777" w:rsidR="000E4925" w:rsidRDefault="000E4925" w:rsidP="00EE000F">
            <w:pPr>
              <w:jc w:val="both"/>
            </w:pPr>
            <w:r>
              <w:lastRenderedPageBreak/>
              <w:t>T1010 08 Projekt „Pomoć je moć“</w:t>
            </w:r>
          </w:p>
          <w:p w14:paraId="15436E81" w14:textId="77777777" w:rsidR="000E4925" w:rsidRDefault="000E4925" w:rsidP="00EE000F">
            <w:pPr>
              <w:jc w:val="both"/>
            </w:pPr>
            <w:r>
              <w:t>T1010 09 Projekt „Stižem po tebe nisi sam“</w:t>
            </w:r>
          </w:p>
          <w:p w14:paraId="35B5C423" w14:textId="77777777" w:rsidR="000E4925" w:rsidRDefault="000E4925" w:rsidP="00EE000F">
            <w:pPr>
              <w:jc w:val="both"/>
            </w:pPr>
            <w:r>
              <w:t>A1010 10 Podmirenje troškova stanovanja</w:t>
            </w:r>
          </w:p>
          <w:p w14:paraId="63EE71EA" w14:textId="77777777" w:rsidR="001518E2" w:rsidRDefault="001518E2" w:rsidP="00EE000F">
            <w:pPr>
              <w:jc w:val="both"/>
            </w:pPr>
            <w:r>
              <w:t>A1010 11 Pomoć starijim osobama</w:t>
            </w:r>
          </w:p>
          <w:p w14:paraId="479D8D35" w14:textId="6E7FD6C6" w:rsidR="001518E2" w:rsidRDefault="001518E2" w:rsidP="00EE000F">
            <w:pPr>
              <w:jc w:val="both"/>
            </w:pPr>
            <w:r>
              <w:t xml:space="preserve">A1010 12 Pomoć mladim obiteljima za </w:t>
            </w:r>
            <w:r w:rsidR="00575D02">
              <w:t>kupnju prve nekretnine</w:t>
            </w:r>
          </w:p>
        </w:tc>
      </w:tr>
      <w:tr w:rsidR="00EE000F" w14:paraId="5EF9A309" w14:textId="77777777" w:rsidTr="00EE000F">
        <w:tc>
          <w:tcPr>
            <w:tcW w:w="2518" w:type="dxa"/>
          </w:tcPr>
          <w:p w14:paraId="473676C3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lastRenderedPageBreak/>
              <w:t>Ciljevi programa</w:t>
            </w:r>
          </w:p>
        </w:tc>
        <w:tc>
          <w:tcPr>
            <w:tcW w:w="6770" w:type="dxa"/>
          </w:tcPr>
          <w:p w14:paraId="0F76E346" w14:textId="2B3548BE" w:rsidR="00EE000F" w:rsidRDefault="00797840" w:rsidP="00EE000F">
            <w:pPr>
              <w:jc w:val="both"/>
            </w:pPr>
            <w:r>
              <w:t>Postizanje boljih osnovnih životnih uvjeta socijalno ugroženi</w:t>
            </w:r>
            <w:r w:rsidR="000E4925">
              <w:t>h</w:t>
            </w:r>
            <w:r>
              <w:t xml:space="preserve"> obitelji</w:t>
            </w:r>
          </w:p>
        </w:tc>
      </w:tr>
      <w:tr w:rsidR="00EE000F" w14:paraId="2A1265F4" w14:textId="77777777" w:rsidTr="00EE000F">
        <w:tc>
          <w:tcPr>
            <w:tcW w:w="2518" w:type="dxa"/>
          </w:tcPr>
          <w:p w14:paraId="29F0695C" w14:textId="77777777" w:rsidR="00EE000F" w:rsidRPr="008E3876" w:rsidRDefault="00EE000F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0706C724" w14:textId="4DB47099" w:rsidR="00EE000F" w:rsidRDefault="00575D02" w:rsidP="00EE000F">
            <w:pPr>
              <w:jc w:val="both"/>
            </w:pPr>
            <w:r>
              <w:t>628.000,00</w:t>
            </w:r>
            <w:r w:rsidR="00EE000F">
              <w:t xml:space="preserve"> kuna</w:t>
            </w:r>
          </w:p>
        </w:tc>
      </w:tr>
      <w:tr w:rsidR="00EE000F" w14:paraId="25E423DD" w14:textId="77777777" w:rsidTr="00EE000F">
        <w:tc>
          <w:tcPr>
            <w:tcW w:w="2518" w:type="dxa"/>
          </w:tcPr>
          <w:p w14:paraId="1EDE0C1F" w14:textId="77777777" w:rsidR="00EE000F" w:rsidRPr="008E3876" w:rsidRDefault="006961E8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4783C9DE" w14:textId="77777777" w:rsidR="006961E8" w:rsidRDefault="00797840" w:rsidP="00EE000F">
            <w:pPr>
              <w:jc w:val="both"/>
            </w:pPr>
            <w:r>
              <w:t>Broj kućanstava uključenih u neki oblik socijalne skrbi, poboljšani životni uvjeti socijalno ugroženog stanovništva.</w:t>
            </w:r>
          </w:p>
        </w:tc>
      </w:tr>
    </w:tbl>
    <w:p w14:paraId="3C40A370" w14:textId="77777777" w:rsidR="00EE000F" w:rsidRDefault="00EE000F" w:rsidP="00EE000F">
      <w:pPr>
        <w:spacing w:after="0"/>
        <w:jc w:val="both"/>
      </w:pPr>
    </w:p>
    <w:p w14:paraId="16CAC479" w14:textId="77777777" w:rsidR="00265240" w:rsidRDefault="00265240" w:rsidP="00EE000F">
      <w:pPr>
        <w:spacing w:after="0"/>
        <w:jc w:val="both"/>
      </w:pPr>
    </w:p>
    <w:p w14:paraId="7BE0260D" w14:textId="77777777" w:rsidR="008E3876" w:rsidRDefault="008E3876" w:rsidP="00EE000F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265240" w14:paraId="17690A47" w14:textId="77777777" w:rsidTr="00265240">
        <w:tc>
          <w:tcPr>
            <w:tcW w:w="2518" w:type="dxa"/>
          </w:tcPr>
          <w:p w14:paraId="6120C798" w14:textId="77777777" w:rsidR="00265240" w:rsidRPr="008E3876" w:rsidRDefault="00265240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4195EA42" w14:textId="77777777" w:rsidR="00265240" w:rsidRDefault="00797840" w:rsidP="00EE000F">
            <w:pPr>
              <w:jc w:val="both"/>
              <w:rPr>
                <w:b/>
              </w:rPr>
            </w:pPr>
            <w:r>
              <w:rPr>
                <w:b/>
              </w:rPr>
              <w:t>1011 Potpora poljoprivredi</w:t>
            </w:r>
          </w:p>
          <w:p w14:paraId="2F48D03A" w14:textId="77777777" w:rsidR="00EF62CD" w:rsidRPr="008E3876" w:rsidRDefault="00EF62CD" w:rsidP="00EE000F">
            <w:pPr>
              <w:jc w:val="both"/>
              <w:rPr>
                <w:b/>
              </w:rPr>
            </w:pPr>
          </w:p>
        </w:tc>
      </w:tr>
      <w:tr w:rsidR="00265240" w14:paraId="641CF57B" w14:textId="77777777" w:rsidTr="00265240">
        <w:tc>
          <w:tcPr>
            <w:tcW w:w="2518" w:type="dxa"/>
          </w:tcPr>
          <w:p w14:paraId="33BC0B07" w14:textId="77777777" w:rsidR="00A13F2F" w:rsidRDefault="00A13F2F" w:rsidP="00A13F2F">
            <w:pPr>
              <w:jc w:val="center"/>
              <w:rPr>
                <w:b/>
              </w:rPr>
            </w:pPr>
          </w:p>
          <w:p w14:paraId="4FFFDF16" w14:textId="77777777" w:rsidR="00A13F2F" w:rsidRDefault="00265240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Regulatorni</w:t>
            </w:r>
          </w:p>
          <w:p w14:paraId="261E3D24" w14:textId="77777777" w:rsidR="00265240" w:rsidRPr="008E3876" w:rsidRDefault="00265240" w:rsidP="00A13F2F">
            <w:pPr>
              <w:jc w:val="center"/>
              <w:rPr>
                <w:b/>
              </w:rPr>
            </w:pPr>
            <w:r w:rsidRPr="008E3876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711C4200" w14:textId="77777777" w:rsidR="00265240" w:rsidRDefault="00265240" w:rsidP="001C43E8">
            <w:pPr>
              <w:pStyle w:val="Odlomakpopisa"/>
              <w:numPr>
                <w:ilvl w:val="0"/>
                <w:numId w:val="20"/>
              </w:numPr>
              <w:jc w:val="both"/>
            </w:pPr>
            <w:r>
              <w:t xml:space="preserve">Zakon o </w:t>
            </w:r>
            <w:r w:rsidR="001C43E8">
              <w:t>poljoprivredi</w:t>
            </w:r>
          </w:p>
        </w:tc>
      </w:tr>
      <w:tr w:rsidR="00265240" w14:paraId="474B01D7" w14:textId="77777777" w:rsidTr="00265240">
        <w:tc>
          <w:tcPr>
            <w:tcW w:w="2518" w:type="dxa"/>
          </w:tcPr>
          <w:p w14:paraId="460256B6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62C55497" w14:textId="44B88954" w:rsidR="00E2224A" w:rsidRDefault="001C43E8" w:rsidP="00EE000F">
            <w:pPr>
              <w:jc w:val="both"/>
            </w:pPr>
            <w:r>
              <w:t xml:space="preserve">A1011 01 </w:t>
            </w:r>
            <w:r w:rsidR="000E4925">
              <w:t>Razvoj poljoprivrede-pomoć stočarstvu</w:t>
            </w:r>
          </w:p>
        </w:tc>
      </w:tr>
      <w:tr w:rsidR="00265240" w14:paraId="20DA6D98" w14:textId="77777777" w:rsidTr="00265240">
        <w:tc>
          <w:tcPr>
            <w:tcW w:w="2518" w:type="dxa"/>
          </w:tcPr>
          <w:p w14:paraId="23927EE8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461B500A" w14:textId="77777777" w:rsidR="00265240" w:rsidRDefault="00E2224A" w:rsidP="00EE000F">
            <w:pPr>
              <w:jc w:val="both"/>
            </w:pPr>
            <w:r>
              <w:t>Po</w:t>
            </w:r>
            <w:r w:rsidR="001C43E8">
              <w:t>moć stočarima</w:t>
            </w:r>
          </w:p>
        </w:tc>
      </w:tr>
      <w:tr w:rsidR="00265240" w14:paraId="6CF80E1D" w14:textId="77777777" w:rsidTr="00265240">
        <w:tc>
          <w:tcPr>
            <w:tcW w:w="2518" w:type="dxa"/>
          </w:tcPr>
          <w:p w14:paraId="76AB3183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209771DE" w14:textId="21C763D4" w:rsidR="00265240" w:rsidRDefault="001C43E8" w:rsidP="00EE000F">
            <w:pPr>
              <w:jc w:val="both"/>
            </w:pPr>
            <w:r>
              <w:t>1</w:t>
            </w:r>
            <w:r w:rsidR="000E4925">
              <w:t>0</w:t>
            </w:r>
            <w:r w:rsidR="00E2224A">
              <w:t>.000,00 kuna</w:t>
            </w:r>
          </w:p>
        </w:tc>
      </w:tr>
      <w:tr w:rsidR="00265240" w14:paraId="0031AD4E" w14:textId="77777777" w:rsidTr="00265240">
        <w:tc>
          <w:tcPr>
            <w:tcW w:w="2518" w:type="dxa"/>
          </w:tcPr>
          <w:p w14:paraId="03425EC8" w14:textId="77777777" w:rsidR="00265240" w:rsidRPr="008E3876" w:rsidRDefault="00E2224A" w:rsidP="00EE000F">
            <w:pPr>
              <w:jc w:val="both"/>
              <w:rPr>
                <w:b/>
              </w:rPr>
            </w:pPr>
            <w:r w:rsidRPr="008E3876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243AD608" w14:textId="77777777" w:rsidR="00265240" w:rsidRDefault="001C43E8" w:rsidP="00EE000F">
            <w:pPr>
              <w:jc w:val="both"/>
            </w:pPr>
            <w:r>
              <w:t>Ublažiti problema u stočarstvu</w:t>
            </w:r>
          </w:p>
        </w:tc>
      </w:tr>
    </w:tbl>
    <w:p w14:paraId="0CD23CE4" w14:textId="77777777" w:rsidR="00265240" w:rsidRDefault="00265240" w:rsidP="00EE000F">
      <w:pPr>
        <w:spacing w:after="0"/>
        <w:jc w:val="both"/>
      </w:pPr>
    </w:p>
    <w:p w14:paraId="7876A91A" w14:textId="77777777" w:rsidR="00156D7C" w:rsidRDefault="00156D7C" w:rsidP="00EF5AF5">
      <w:pPr>
        <w:pStyle w:val="Odlomakpopisa"/>
        <w:spacing w:after="0"/>
        <w:ind w:left="108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771E7" w14:paraId="5E1BC583" w14:textId="77777777" w:rsidTr="007771E7">
        <w:tc>
          <w:tcPr>
            <w:tcW w:w="2518" w:type="dxa"/>
          </w:tcPr>
          <w:p w14:paraId="7B425473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3AAEC72C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1012 </w:t>
            </w:r>
            <w:r w:rsidR="005F64F2">
              <w:rPr>
                <w:b/>
              </w:rPr>
              <w:t>Održavanje objekata i komunalne infrastrukture</w:t>
            </w:r>
          </w:p>
        </w:tc>
      </w:tr>
      <w:tr w:rsidR="007771E7" w14:paraId="68F9FAC4" w14:textId="77777777" w:rsidTr="007771E7">
        <w:tc>
          <w:tcPr>
            <w:tcW w:w="2518" w:type="dxa"/>
          </w:tcPr>
          <w:p w14:paraId="6A752D52" w14:textId="77777777" w:rsidR="00A13F2F" w:rsidRDefault="007771E7" w:rsidP="00A13F2F">
            <w:pPr>
              <w:jc w:val="center"/>
              <w:rPr>
                <w:b/>
              </w:rPr>
            </w:pPr>
            <w:r w:rsidRPr="007C5D84">
              <w:rPr>
                <w:b/>
              </w:rPr>
              <w:t>Regulatorni</w:t>
            </w:r>
          </w:p>
          <w:p w14:paraId="2C5890DC" w14:textId="77777777" w:rsidR="007771E7" w:rsidRPr="007C5D84" w:rsidRDefault="007771E7" w:rsidP="00A13F2F">
            <w:pPr>
              <w:jc w:val="center"/>
              <w:rPr>
                <w:b/>
              </w:rPr>
            </w:pPr>
            <w:r w:rsidRPr="007C5D84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5CBA1B3E" w14:textId="3A127524" w:rsidR="007C5D84" w:rsidRDefault="007771E7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</w:t>
            </w:r>
            <w:r w:rsidR="005F64F2">
              <w:t>vu</w:t>
            </w:r>
            <w:r w:rsidR="00EB06D5">
              <w:t>,</w:t>
            </w:r>
          </w:p>
          <w:p w14:paraId="6AB3F2C3" w14:textId="7124C0D0" w:rsidR="005F64F2" w:rsidRDefault="005F64F2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CESTAMA</w:t>
            </w:r>
            <w:r w:rsidR="00EB06D5">
              <w:t>,</w:t>
            </w:r>
          </w:p>
          <w:p w14:paraId="6F8C33DB" w14:textId="2A05EA7E" w:rsidR="005F64F2" w:rsidRDefault="005F64F2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grobljima</w:t>
            </w:r>
            <w:r w:rsidR="00EB06D5">
              <w:t>,</w:t>
            </w:r>
          </w:p>
          <w:p w14:paraId="1475097F" w14:textId="78C509B6" w:rsidR="00EB06D5" w:rsidRDefault="00EB06D5" w:rsidP="005F64F2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Program održavanja komunalne infrastrukture na području Općine Koprivnički Bregi u 2022. godini.</w:t>
            </w:r>
          </w:p>
        </w:tc>
      </w:tr>
      <w:tr w:rsidR="007771E7" w14:paraId="30A4E37E" w14:textId="77777777" w:rsidTr="007771E7">
        <w:tc>
          <w:tcPr>
            <w:tcW w:w="2518" w:type="dxa"/>
          </w:tcPr>
          <w:p w14:paraId="591622CB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7FCC5B17" w14:textId="54A16B4C" w:rsidR="005F64F2" w:rsidRDefault="005F64F2" w:rsidP="007771E7">
            <w:pPr>
              <w:jc w:val="both"/>
            </w:pPr>
            <w:r>
              <w:t>A1012 03 Održavanje i uređenje parka i zelenih površina</w:t>
            </w:r>
            <w:r w:rsidR="005B6E26">
              <w:t>,</w:t>
            </w:r>
          </w:p>
          <w:p w14:paraId="12E4FAAC" w14:textId="3CCE6264" w:rsidR="00575D02" w:rsidRDefault="00575D02" w:rsidP="007771E7">
            <w:pPr>
              <w:jc w:val="both"/>
            </w:pPr>
            <w:r>
              <w:t xml:space="preserve">K1000 23 Uređenje parka u Koprivničkim </w:t>
            </w:r>
            <w:proofErr w:type="spellStart"/>
            <w:r>
              <w:t>Bregima</w:t>
            </w:r>
            <w:proofErr w:type="spellEnd"/>
            <w:r>
              <w:t xml:space="preserve"> (nabava klupa)</w:t>
            </w:r>
            <w:r w:rsidR="005B6E26">
              <w:t>,</w:t>
            </w:r>
          </w:p>
          <w:p w14:paraId="5DCF6FA6" w14:textId="273BD105" w:rsidR="005F64F2" w:rsidRDefault="005F64F2" w:rsidP="007771E7">
            <w:pPr>
              <w:jc w:val="both"/>
            </w:pPr>
            <w:r>
              <w:t>A1012 04 Održavanje groblja</w:t>
            </w:r>
            <w:r w:rsidR="005B6E26">
              <w:t>,</w:t>
            </w:r>
          </w:p>
          <w:p w14:paraId="67C1E8E7" w14:textId="5B5356F5" w:rsidR="00575D02" w:rsidRDefault="00575D02" w:rsidP="007771E7">
            <w:pPr>
              <w:jc w:val="both"/>
            </w:pPr>
            <w:r>
              <w:t>K1000 24 Uređenje groblja na području Općine Koprivnički Bregi</w:t>
            </w:r>
            <w:r w:rsidR="005B6E26">
              <w:t>,</w:t>
            </w:r>
          </w:p>
          <w:p w14:paraId="79FB1B87" w14:textId="0372848A" w:rsidR="005F64F2" w:rsidRDefault="005F64F2" w:rsidP="007771E7">
            <w:pPr>
              <w:jc w:val="both"/>
            </w:pPr>
            <w:r>
              <w:t>A1012 05</w:t>
            </w:r>
            <w:r w:rsidR="003D5026">
              <w:t xml:space="preserve"> </w:t>
            </w:r>
            <w:r>
              <w:t>Tekuće i investicijsko održavanje nerazvrstanih cesta</w:t>
            </w:r>
            <w:r w:rsidR="003D5026">
              <w:t xml:space="preserve"> i poljskih puteva</w:t>
            </w:r>
            <w:r w:rsidR="005B6E26">
              <w:t>,</w:t>
            </w:r>
          </w:p>
          <w:p w14:paraId="34D8C137" w14:textId="5BE88CE8" w:rsidR="003D5026" w:rsidRDefault="003D5026" w:rsidP="007771E7">
            <w:pPr>
              <w:jc w:val="both"/>
            </w:pPr>
            <w:r>
              <w:t>A1012 20 Održavanje prometnica u zimi</w:t>
            </w:r>
            <w:r w:rsidR="005B6E26">
              <w:t>,</w:t>
            </w:r>
          </w:p>
          <w:p w14:paraId="31109B15" w14:textId="316A73C8" w:rsidR="005F64F2" w:rsidRDefault="003D5026" w:rsidP="003D5026">
            <w:r>
              <w:t>K1000 25 Modernizacija nerazvrstanih cesta na području Općine Koprivnički Bregi</w:t>
            </w:r>
            <w:r w:rsidR="005B6E26">
              <w:t>,</w:t>
            </w:r>
          </w:p>
          <w:p w14:paraId="4334E131" w14:textId="0A9FD992" w:rsidR="005F64F2" w:rsidRDefault="005F64F2" w:rsidP="007771E7">
            <w:pPr>
              <w:jc w:val="both"/>
            </w:pPr>
            <w:r>
              <w:t>A1012 06 Javna rasvjeta</w:t>
            </w:r>
            <w:r w:rsidR="003D5026">
              <w:t xml:space="preserve"> </w:t>
            </w:r>
            <w:r w:rsidR="0001496C">
              <w:t>–</w:t>
            </w:r>
            <w:r w:rsidR="003D5026">
              <w:t xml:space="preserve"> održavanje</w:t>
            </w:r>
            <w:r w:rsidR="005B6E26">
              <w:t>,</w:t>
            </w:r>
          </w:p>
          <w:p w14:paraId="3D102D41" w14:textId="0939D4A8" w:rsidR="0001496C" w:rsidRDefault="0001496C" w:rsidP="007771E7">
            <w:pPr>
              <w:jc w:val="both"/>
            </w:pPr>
            <w:r>
              <w:t>A1012 29 Proširenje mosta preko kanala Lipovac</w:t>
            </w:r>
            <w:r w:rsidR="005B6E26">
              <w:t>.</w:t>
            </w:r>
          </w:p>
        </w:tc>
      </w:tr>
      <w:tr w:rsidR="007771E7" w14:paraId="0CD152BF" w14:textId="77777777" w:rsidTr="007771E7">
        <w:tc>
          <w:tcPr>
            <w:tcW w:w="2518" w:type="dxa"/>
          </w:tcPr>
          <w:p w14:paraId="40B81A30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Ciljevi programa </w:t>
            </w:r>
          </w:p>
        </w:tc>
        <w:tc>
          <w:tcPr>
            <w:tcW w:w="6770" w:type="dxa"/>
          </w:tcPr>
          <w:p w14:paraId="6189BEA3" w14:textId="412979F7" w:rsidR="005B4000" w:rsidRDefault="00861AB7" w:rsidP="007771E7">
            <w:pPr>
              <w:jc w:val="both"/>
            </w:pPr>
            <w:r>
              <w:t>-unapređenje i razvoj prometne infrastrukture,</w:t>
            </w:r>
          </w:p>
          <w:p w14:paraId="6F38CAED" w14:textId="41EC282D" w:rsidR="00861AB7" w:rsidRDefault="00861AB7" w:rsidP="007771E7">
            <w:pPr>
              <w:jc w:val="both"/>
            </w:pPr>
            <w:r>
              <w:t>- povećanje kvalitete održavanja javne rasvjete,</w:t>
            </w:r>
          </w:p>
          <w:p w14:paraId="1BCE27C2" w14:textId="58196675" w:rsidR="00861AB7" w:rsidRDefault="00861AB7" w:rsidP="007771E7">
            <w:pPr>
              <w:jc w:val="both"/>
            </w:pPr>
            <w:r>
              <w:t>- sustavno širenje i uređivanje javnih površina,</w:t>
            </w:r>
          </w:p>
          <w:p w14:paraId="7C636973" w14:textId="47CC17D5" w:rsidR="007771E7" w:rsidRDefault="00861AB7" w:rsidP="007771E7">
            <w:pPr>
              <w:jc w:val="both"/>
            </w:pPr>
            <w:r>
              <w:t>- unapređenje stanja u prostoru Općine.</w:t>
            </w:r>
          </w:p>
        </w:tc>
      </w:tr>
      <w:tr w:rsidR="007771E7" w14:paraId="588C1BDE" w14:textId="77777777" w:rsidTr="007771E7">
        <w:tc>
          <w:tcPr>
            <w:tcW w:w="2518" w:type="dxa"/>
          </w:tcPr>
          <w:p w14:paraId="55602780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64D84997" w14:textId="2283D624" w:rsidR="007771E7" w:rsidRDefault="00976272" w:rsidP="007771E7">
            <w:pPr>
              <w:jc w:val="both"/>
            </w:pPr>
            <w:r>
              <w:t>980</w:t>
            </w:r>
            <w:r w:rsidR="00861AB7">
              <w:t>.000</w:t>
            </w:r>
            <w:r w:rsidR="005B4000">
              <w:t>,00</w:t>
            </w:r>
            <w:r w:rsidR="007771E7">
              <w:t xml:space="preserve"> kuna</w:t>
            </w:r>
          </w:p>
        </w:tc>
      </w:tr>
      <w:tr w:rsidR="007771E7" w14:paraId="60781651" w14:textId="77777777" w:rsidTr="007771E7">
        <w:tc>
          <w:tcPr>
            <w:tcW w:w="2518" w:type="dxa"/>
          </w:tcPr>
          <w:p w14:paraId="1215F0B6" w14:textId="77777777" w:rsidR="007771E7" w:rsidRPr="007C5D84" w:rsidRDefault="007771E7" w:rsidP="007771E7">
            <w:pPr>
              <w:jc w:val="both"/>
              <w:rPr>
                <w:b/>
              </w:rPr>
            </w:pPr>
            <w:r w:rsidRPr="007C5D84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6EC04085" w14:textId="41EDC43F" w:rsidR="007771E7" w:rsidRDefault="003D5026" w:rsidP="007771E7">
            <w:pPr>
              <w:jc w:val="both"/>
            </w:pPr>
            <w:r>
              <w:t xml:space="preserve">Dužina moderniziranih </w:t>
            </w:r>
            <w:r w:rsidR="00976272">
              <w:t>nerazvrstanih cesta, i</w:t>
            </w:r>
            <w:r w:rsidR="005B4000">
              <w:t>spravnost rasvjetnih tijela,</w:t>
            </w:r>
            <w:r w:rsidR="00861AB7">
              <w:t xml:space="preserve"> racionalizacija troškova</w:t>
            </w:r>
            <w:r w:rsidR="005B4000">
              <w:t xml:space="preserve"> </w:t>
            </w:r>
            <w:r w:rsidR="00861AB7">
              <w:t>,</w:t>
            </w:r>
            <w:r w:rsidR="00976272">
              <w:t xml:space="preserve"> </w:t>
            </w:r>
            <w:r w:rsidR="005B4000">
              <w:t>uređenje groblja</w:t>
            </w:r>
            <w:r w:rsidR="00976272">
              <w:t xml:space="preserve"> te zelenih i javnih površina, a sve u svrhu poboljšanja kvalitete života u općini.</w:t>
            </w:r>
          </w:p>
        </w:tc>
      </w:tr>
    </w:tbl>
    <w:p w14:paraId="79FCFFC2" w14:textId="77777777" w:rsidR="00E2224A" w:rsidRDefault="00647AE8" w:rsidP="007771E7">
      <w:pPr>
        <w:spacing w:after="0"/>
        <w:jc w:val="both"/>
      </w:pPr>
      <w:r>
        <w:t xml:space="preserve"> </w:t>
      </w:r>
    </w:p>
    <w:p w14:paraId="0733DADC" w14:textId="77777777" w:rsidR="00156D7C" w:rsidRDefault="00156D7C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E67A2A" w14:paraId="0E253BCB" w14:textId="77777777" w:rsidTr="00E67A2A">
        <w:tc>
          <w:tcPr>
            <w:tcW w:w="2518" w:type="dxa"/>
          </w:tcPr>
          <w:p w14:paraId="6B5FCFE9" w14:textId="77777777" w:rsidR="00E67A2A" w:rsidRPr="00A13F2F" w:rsidRDefault="00E67A2A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lastRenderedPageBreak/>
              <w:t>Naziv programa</w:t>
            </w:r>
          </w:p>
        </w:tc>
        <w:tc>
          <w:tcPr>
            <w:tcW w:w="6770" w:type="dxa"/>
          </w:tcPr>
          <w:p w14:paraId="55B7FB01" w14:textId="77777777" w:rsidR="00E67A2A" w:rsidRPr="00A13F2F" w:rsidRDefault="005B4000" w:rsidP="00E67A2A">
            <w:pPr>
              <w:jc w:val="both"/>
              <w:rPr>
                <w:b/>
              </w:rPr>
            </w:pPr>
            <w:r>
              <w:rPr>
                <w:b/>
              </w:rPr>
              <w:t>1013 Izgradnja komunalne infrastrukture i objekata</w:t>
            </w:r>
          </w:p>
        </w:tc>
      </w:tr>
      <w:tr w:rsidR="00E67A2A" w14:paraId="2CD793C1" w14:textId="77777777" w:rsidTr="00E67A2A">
        <w:tc>
          <w:tcPr>
            <w:tcW w:w="2518" w:type="dxa"/>
          </w:tcPr>
          <w:p w14:paraId="457399D6" w14:textId="77777777" w:rsidR="00A13F2F" w:rsidRDefault="00E67A2A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Regulatorni</w:t>
            </w:r>
          </w:p>
          <w:p w14:paraId="7EE17E54" w14:textId="77777777" w:rsidR="00E67A2A" w:rsidRPr="00A13F2F" w:rsidRDefault="00E67A2A" w:rsidP="00A13F2F">
            <w:pPr>
              <w:jc w:val="center"/>
              <w:rPr>
                <w:b/>
              </w:rPr>
            </w:pPr>
            <w:r w:rsidRPr="00A13F2F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2BB869AF" w14:textId="77777777" w:rsidR="00E67A2A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gospodarstvu</w:t>
            </w:r>
          </w:p>
          <w:p w14:paraId="5CBB1A24" w14:textId="77777777" w:rsidR="00E67A2A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cestama</w:t>
            </w:r>
          </w:p>
          <w:p w14:paraId="10E6C06E" w14:textId="77777777" w:rsidR="005B400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vodama</w:t>
            </w:r>
          </w:p>
          <w:p w14:paraId="7F70FE45" w14:textId="77001C57" w:rsidR="005B400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Program gradnje komunalne infrastrukture na području Općine Koprivnički Bregi za 202</w:t>
            </w:r>
            <w:r w:rsidR="0001496C">
              <w:t>2</w:t>
            </w:r>
            <w:r>
              <w:t>.godinu</w:t>
            </w:r>
          </w:p>
        </w:tc>
      </w:tr>
      <w:tr w:rsidR="00E67A2A" w14:paraId="03E475B5" w14:textId="77777777" w:rsidTr="00E67A2A">
        <w:tc>
          <w:tcPr>
            <w:tcW w:w="2518" w:type="dxa"/>
          </w:tcPr>
          <w:p w14:paraId="654C2229" w14:textId="77777777" w:rsidR="00E67A2A" w:rsidRPr="00A13F2F" w:rsidRDefault="00E67A2A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34C770F0" w14:textId="1D0374F2" w:rsidR="00424F87" w:rsidRDefault="005B4000" w:rsidP="00E67A2A">
            <w:pPr>
              <w:jc w:val="both"/>
            </w:pPr>
            <w:r>
              <w:t xml:space="preserve">K 100001 Pješačko biciklističke staze u naselju Koprivnički Bregi </w:t>
            </w:r>
            <w:r w:rsidR="0001496C">
              <w:t>-</w:t>
            </w:r>
            <w:r>
              <w:t xml:space="preserve"> </w:t>
            </w:r>
            <w:r w:rsidR="0001496C">
              <w:t>U</w:t>
            </w:r>
            <w:r>
              <w:t>lic</w:t>
            </w:r>
            <w:r w:rsidR="0001496C">
              <w:t>a</w:t>
            </w:r>
            <w:r>
              <w:t xml:space="preserve"> Braće </w:t>
            </w:r>
            <w:r w:rsidR="0001496C">
              <w:t>R</w:t>
            </w:r>
            <w:r>
              <w:t>adića</w:t>
            </w:r>
            <w:r w:rsidR="005B6E26">
              <w:t>,</w:t>
            </w:r>
          </w:p>
          <w:p w14:paraId="7F997ABD" w14:textId="28AA225C" w:rsidR="006A098A" w:rsidRDefault="0001496C" w:rsidP="00E67A2A">
            <w:pPr>
              <w:jc w:val="both"/>
            </w:pPr>
            <w:r>
              <w:t>K 100008 Pješačko-biciklistička staza  Bregi-Glogovac</w:t>
            </w:r>
            <w:r w:rsidR="005B6E26">
              <w:t>,</w:t>
            </w:r>
          </w:p>
          <w:p w14:paraId="4CCD5A38" w14:textId="77777777" w:rsidR="005B6E26" w:rsidRDefault="005B6E26" w:rsidP="00E67A2A">
            <w:pPr>
              <w:jc w:val="both"/>
            </w:pPr>
            <w:r>
              <w:t>A 1013 01 Sufinanciranje vodoopskrbe i odvodnje u naselju Glogovac</w:t>
            </w:r>
          </w:p>
          <w:p w14:paraId="5E372071" w14:textId="6487C6A1" w:rsidR="005B6E26" w:rsidRDefault="005B6E26" w:rsidP="00E67A2A">
            <w:pPr>
              <w:jc w:val="both"/>
            </w:pPr>
            <w:r>
              <w:t xml:space="preserve">K 1000 12 Odvodnja u naselju </w:t>
            </w:r>
            <w:proofErr w:type="spellStart"/>
            <w:r>
              <w:t>Jeduševac</w:t>
            </w:r>
            <w:proofErr w:type="spellEnd"/>
            <w:r>
              <w:t xml:space="preserve"> – projektna dokumentacija</w:t>
            </w:r>
          </w:p>
        </w:tc>
      </w:tr>
      <w:tr w:rsidR="00E67A2A" w14:paraId="337AFABA" w14:textId="77777777" w:rsidTr="00E67A2A">
        <w:tc>
          <w:tcPr>
            <w:tcW w:w="2518" w:type="dxa"/>
          </w:tcPr>
          <w:p w14:paraId="6E844E62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Ciljevi programa</w:t>
            </w:r>
          </w:p>
        </w:tc>
        <w:tc>
          <w:tcPr>
            <w:tcW w:w="6770" w:type="dxa"/>
          </w:tcPr>
          <w:p w14:paraId="64BFF731" w14:textId="77777777" w:rsidR="00E67A2A" w:rsidRDefault="00424F87" w:rsidP="00E67A2A">
            <w:pPr>
              <w:jc w:val="both"/>
            </w:pPr>
            <w:r>
              <w:t>Razvoj prometne</w:t>
            </w:r>
            <w:r w:rsidR="005F07F8">
              <w:t xml:space="preserve"> i komunalne</w:t>
            </w:r>
            <w:r>
              <w:t xml:space="preserve"> infrastrukture </w:t>
            </w:r>
            <w:r w:rsidR="005F07F8">
              <w:t>kroz unapređenje kvalitete života na području cijele općine Koprivnički Bregi</w:t>
            </w:r>
          </w:p>
        </w:tc>
      </w:tr>
      <w:tr w:rsidR="00E67A2A" w14:paraId="07AAE0ED" w14:textId="77777777" w:rsidTr="00E67A2A">
        <w:tc>
          <w:tcPr>
            <w:tcW w:w="2518" w:type="dxa"/>
          </w:tcPr>
          <w:p w14:paraId="0FF188F1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Planirana sredstva</w:t>
            </w:r>
          </w:p>
        </w:tc>
        <w:tc>
          <w:tcPr>
            <w:tcW w:w="6770" w:type="dxa"/>
          </w:tcPr>
          <w:p w14:paraId="401F3116" w14:textId="4F938A83" w:rsidR="00E67A2A" w:rsidRDefault="005B6E26" w:rsidP="00E67A2A">
            <w:pPr>
              <w:jc w:val="both"/>
            </w:pPr>
            <w:r>
              <w:t>930</w:t>
            </w:r>
            <w:r w:rsidR="005F07F8">
              <w:t>.000,00</w:t>
            </w:r>
            <w:r w:rsidR="002026AC">
              <w:t>,00 kuna</w:t>
            </w:r>
          </w:p>
        </w:tc>
      </w:tr>
      <w:tr w:rsidR="00E67A2A" w14:paraId="0B43996E" w14:textId="77777777" w:rsidTr="00E67A2A">
        <w:tc>
          <w:tcPr>
            <w:tcW w:w="2518" w:type="dxa"/>
          </w:tcPr>
          <w:p w14:paraId="4183A5F6" w14:textId="77777777" w:rsidR="00E67A2A" w:rsidRPr="00A13F2F" w:rsidRDefault="002026AC" w:rsidP="00E67A2A">
            <w:pPr>
              <w:jc w:val="both"/>
              <w:rPr>
                <w:b/>
              </w:rPr>
            </w:pPr>
            <w:r w:rsidRPr="00A13F2F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178A814D" w14:textId="6A35A25F" w:rsidR="005F07F8" w:rsidRDefault="006A098A" w:rsidP="008A12E6">
            <w:pPr>
              <w:jc w:val="both"/>
            </w:pPr>
            <w:r>
              <w:t>Izgrađenost pješačko-biciklističkih staza</w:t>
            </w:r>
            <w:r w:rsidR="005F07F8">
              <w:t>.</w:t>
            </w:r>
          </w:p>
          <w:p w14:paraId="26A30E19" w14:textId="37D141CB" w:rsidR="005B6E26" w:rsidRDefault="005B6E26" w:rsidP="008A12E6">
            <w:pPr>
              <w:jc w:val="both"/>
            </w:pPr>
            <w:r>
              <w:t>Poboljšanje  uvjeta mobilnosti, sprečavanje prometnih nesreća.</w:t>
            </w:r>
          </w:p>
          <w:p w14:paraId="378F307A" w14:textId="0FCADAF6" w:rsidR="005F07F8" w:rsidRDefault="005F07F8" w:rsidP="008A12E6">
            <w:pPr>
              <w:jc w:val="both"/>
            </w:pPr>
            <w:r>
              <w:t>Broj ku</w:t>
            </w:r>
            <w:r w:rsidR="00B146EB">
              <w:t>ć</w:t>
            </w:r>
            <w:r>
              <w:t>anstva  kojima je omogućen priključak na sustav odvodnje i vodoopsk</w:t>
            </w:r>
            <w:r w:rsidR="00B146EB">
              <w:t>r</w:t>
            </w:r>
            <w:r>
              <w:t>be.</w:t>
            </w:r>
          </w:p>
        </w:tc>
      </w:tr>
    </w:tbl>
    <w:p w14:paraId="3B61D406" w14:textId="77777777" w:rsidR="00E67A2A" w:rsidRDefault="00E67A2A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85283" w:rsidRPr="007C5D84" w14:paraId="36DEBBF7" w14:textId="77777777" w:rsidTr="00334D3A">
        <w:tc>
          <w:tcPr>
            <w:tcW w:w="2518" w:type="dxa"/>
          </w:tcPr>
          <w:p w14:paraId="330FB376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Naziv programa</w:t>
            </w:r>
          </w:p>
        </w:tc>
        <w:tc>
          <w:tcPr>
            <w:tcW w:w="6770" w:type="dxa"/>
          </w:tcPr>
          <w:p w14:paraId="7C648211" w14:textId="77777777" w:rsidR="00785283" w:rsidRPr="007C5D84" w:rsidRDefault="00785283" w:rsidP="00334D3A">
            <w:pPr>
              <w:jc w:val="both"/>
              <w:rPr>
                <w:b/>
              </w:rPr>
            </w:pPr>
            <w:r>
              <w:rPr>
                <w:b/>
              </w:rPr>
              <w:t xml:space="preserve">1014 </w:t>
            </w:r>
            <w:r w:rsidR="005F07F8">
              <w:rPr>
                <w:b/>
              </w:rPr>
              <w:t>Zaštita okoliša</w:t>
            </w:r>
          </w:p>
        </w:tc>
      </w:tr>
      <w:tr w:rsidR="00785283" w14:paraId="116B7E0E" w14:textId="77777777" w:rsidTr="00334D3A">
        <w:tc>
          <w:tcPr>
            <w:tcW w:w="2518" w:type="dxa"/>
          </w:tcPr>
          <w:p w14:paraId="19DDBAE4" w14:textId="77777777" w:rsidR="00785283" w:rsidRDefault="00785283" w:rsidP="00334D3A">
            <w:pPr>
              <w:jc w:val="center"/>
              <w:rPr>
                <w:b/>
              </w:rPr>
            </w:pPr>
            <w:r w:rsidRPr="007C5D84">
              <w:rPr>
                <w:b/>
              </w:rPr>
              <w:t>Regulatorni</w:t>
            </w:r>
          </w:p>
          <w:p w14:paraId="6A576D3B" w14:textId="77777777" w:rsidR="00785283" w:rsidRPr="007C5D84" w:rsidRDefault="00785283" w:rsidP="00334D3A">
            <w:pPr>
              <w:jc w:val="center"/>
              <w:rPr>
                <w:b/>
              </w:rPr>
            </w:pPr>
            <w:r w:rsidRPr="007C5D84">
              <w:rPr>
                <w:b/>
              </w:rPr>
              <w:t>okvir</w:t>
            </w:r>
          </w:p>
        </w:tc>
        <w:tc>
          <w:tcPr>
            <w:tcW w:w="6770" w:type="dxa"/>
          </w:tcPr>
          <w:p w14:paraId="37065750" w14:textId="77777777" w:rsidR="00785283" w:rsidRDefault="00785283" w:rsidP="00334D3A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</w:t>
            </w:r>
            <w:r w:rsidR="00C27407">
              <w:t xml:space="preserve"> zaštiti okoliša</w:t>
            </w:r>
          </w:p>
          <w:p w14:paraId="09505A9A" w14:textId="77777777" w:rsidR="00785283" w:rsidRDefault="00785283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 xml:space="preserve">Zakon </w:t>
            </w:r>
            <w:r w:rsidR="00C27407">
              <w:t>o održivom gospodarenju otpadom</w:t>
            </w:r>
          </w:p>
          <w:p w14:paraId="6AB084CF" w14:textId="77777777" w:rsidR="00C27407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zaštiti pučanstva od zaraznih bolesti</w:t>
            </w:r>
          </w:p>
          <w:p w14:paraId="10E3E240" w14:textId="77777777" w:rsidR="00C27407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</w:pPr>
            <w:r>
              <w:t>Zakon o komunalnom gospodarstvu</w:t>
            </w:r>
          </w:p>
        </w:tc>
      </w:tr>
      <w:tr w:rsidR="00785283" w14:paraId="23312394" w14:textId="77777777" w:rsidTr="00334D3A">
        <w:tc>
          <w:tcPr>
            <w:tcW w:w="2518" w:type="dxa"/>
          </w:tcPr>
          <w:p w14:paraId="63CF9987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1C1F155E" w14:textId="07796EE4" w:rsidR="00EB06D5" w:rsidRDefault="00EB06D5" w:rsidP="00334D3A">
            <w:pPr>
              <w:jc w:val="both"/>
            </w:pPr>
            <w:r>
              <w:t>A1014 02 Zbrinjavanje krupnog otpada</w:t>
            </w:r>
          </w:p>
          <w:p w14:paraId="2E41C3F5" w14:textId="4001B239" w:rsidR="00785283" w:rsidRDefault="00C27407" w:rsidP="00334D3A">
            <w:pPr>
              <w:jc w:val="both"/>
            </w:pPr>
            <w:r>
              <w:t>A1014 03 Zbrinjavanje otpadne ambalaže</w:t>
            </w:r>
          </w:p>
          <w:p w14:paraId="2C0767C5" w14:textId="77777777" w:rsidR="00C27407" w:rsidRDefault="00C27407" w:rsidP="00334D3A">
            <w:pPr>
              <w:jc w:val="both"/>
            </w:pPr>
            <w:r>
              <w:t>A1014 05 Deratizacija</w:t>
            </w:r>
          </w:p>
          <w:p w14:paraId="491FFF9D" w14:textId="5EBA85E6" w:rsidR="00C27407" w:rsidRDefault="00C27407" w:rsidP="00334D3A">
            <w:pPr>
              <w:jc w:val="both"/>
            </w:pPr>
            <w:r>
              <w:t>A1014 06 Veterinarske usluge</w:t>
            </w:r>
          </w:p>
          <w:p w14:paraId="34AF9EB9" w14:textId="24B4EE7D" w:rsidR="001806C2" w:rsidRDefault="001806C2" w:rsidP="00334D3A">
            <w:pPr>
              <w:jc w:val="both"/>
            </w:pPr>
            <w:r>
              <w:t xml:space="preserve">A1014 08 Naknada za smanjenje mješovitog komunalnog otpada </w:t>
            </w:r>
          </w:p>
          <w:p w14:paraId="2C24EDD9" w14:textId="77777777" w:rsidR="00287384" w:rsidRDefault="00287384" w:rsidP="00334D3A">
            <w:pPr>
              <w:jc w:val="both"/>
            </w:pPr>
            <w:r>
              <w:t>K1014</w:t>
            </w:r>
            <w:r w:rsidR="001806C2">
              <w:t xml:space="preserve"> </w:t>
            </w:r>
            <w:r>
              <w:t>10 Projekt „Putevima podravskih rudara“</w:t>
            </w:r>
          </w:p>
          <w:p w14:paraId="3324BB45" w14:textId="7CE5D47A" w:rsidR="001806C2" w:rsidRDefault="001806C2" w:rsidP="00334D3A">
            <w:pPr>
              <w:jc w:val="both"/>
            </w:pPr>
            <w:r>
              <w:t>A1014 11 Naknada Općini Koprivnički Ivanec  za odlaganje otpada</w:t>
            </w:r>
          </w:p>
        </w:tc>
      </w:tr>
      <w:tr w:rsidR="00785283" w14:paraId="34E37511" w14:textId="77777777" w:rsidTr="00334D3A">
        <w:tc>
          <w:tcPr>
            <w:tcW w:w="2518" w:type="dxa"/>
          </w:tcPr>
          <w:p w14:paraId="2F2EB29E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Ciljevi programa </w:t>
            </w:r>
          </w:p>
        </w:tc>
        <w:tc>
          <w:tcPr>
            <w:tcW w:w="6770" w:type="dxa"/>
          </w:tcPr>
          <w:p w14:paraId="2D8726AD" w14:textId="60E12C94" w:rsidR="00785283" w:rsidRDefault="00C27407" w:rsidP="00334D3A">
            <w:pPr>
              <w:jc w:val="both"/>
            </w:pPr>
            <w:r>
              <w:t>Zaštita stanovništva</w:t>
            </w:r>
          </w:p>
        </w:tc>
      </w:tr>
      <w:tr w:rsidR="00785283" w14:paraId="080C6D79" w14:textId="77777777" w:rsidTr="00334D3A">
        <w:tc>
          <w:tcPr>
            <w:tcW w:w="2518" w:type="dxa"/>
          </w:tcPr>
          <w:p w14:paraId="150EEC30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7887AD33" w14:textId="6396B253" w:rsidR="00785283" w:rsidRDefault="001806C2" w:rsidP="00334D3A">
            <w:pPr>
              <w:jc w:val="both"/>
            </w:pPr>
            <w:r>
              <w:t>908</w:t>
            </w:r>
            <w:r w:rsidR="00B146EB">
              <w:t>.000</w:t>
            </w:r>
            <w:r w:rsidR="00785283">
              <w:t>,00 kuna</w:t>
            </w:r>
          </w:p>
        </w:tc>
      </w:tr>
      <w:tr w:rsidR="00785283" w14:paraId="3E3F42B3" w14:textId="77777777" w:rsidTr="00334D3A">
        <w:tc>
          <w:tcPr>
            <w:tcW w:w="2518" w:type="dxa"/>
          </w:tcPr>
          <w:p w14:paraId="5FD07CD1" w14:textId="77777777" w:rsidR="00785283" w:rsidRPr="007C5D84" w:rsidRDefault="00785283" w:rsidP="00334D3A">
            <w:pPr>
              <w:jc w:val="both"/>
              <w:rPr>
                <w:b/>
              </w:rPr>
            </w:pPr>
            <w:r w:rsidRPr="007C5D84">
              <w:rPr>
                <w:b/>
              </w:rPr>
              <w:t>Pokazatelji rezultata</w:t>
            </w:r>
          </w:p>
        </w:tc>
        <w:tc>
          <w:tcPr>
            <w:tcW w:w="6770" w:type="dxa"/>
          </w:tcPr>
          <w:p w14:paraId="5C51512A" w14:textId="5E39E139" w:rsidR="00FA611A" w:rsidRDefault="00C27407" w:rsidP="00FA611A">
            <w:pPr>
              <w:jc w:val="both"/>
            </w:pPr>
            <w:r>
              <w:t>Suzbijanje zaraze, smanjenje broja glodavca, adekvatno zbrinjavanje životinjskih leševa i pasa lutalica</w:t>
            </w:r>
            <w:r w:rsidR="00B146EB">
              <w:t>, briga o uređenju okoliša</w:t>
            </w:r>
          </w:p>
          <w:p w14:paraId="36A3A009" w14:textId="77777777" w:rsidR="00785283" w:rsidRDefault="00785283" w:rsidP="00334D3A">
            <w:pPr>
              <w:jc w:val="both"/>
            </w:pPr>
          </w:p>
        </w:tc>
      </w:tr>
      <w:tr w:rsidR="00155AB5" w14:paraId="04231EBF" w14:textId="77777777" w:rsidTr="00334D3A">
        <w:tc>
          <w:tcPr>
            <w:tcW w:w="2518" w:type="dxa"/>
          </w:tcPr>
          <w:p w14:paraId="1BEEA72B" w14:textId="77777777" w:rsidR="00155AB5" w:rsidRPr="007C5D84" w:rsidRDefault="00155AB5" w:rsidP="00334D3A">
            <w:pPr>
              <w:jc w:val="both"/>
              <w:rPr>
                <w:b/>
              </w:rPr>
            </w:pPr>
          </w:p>
        </w:tc>
        <w:tc>
          <w:tcPr>
            <w:tcW w:w="6770" w:type="dxa"/>
          </w:tcPr>
          <w:p w14:paraId="2D8FE3CE" w14:textId="77777777" w:rsidR="00155AB5" w:rsidRPr="00155AB5" w:rsidRDefault="00155AB5" w:rsidP="00FA611A">
            <w:pPr>
              <w:jc w:val="both"/>
              <w:rPr>
                <w:b/>
              </w:rPr>
            </w:pPr>
            <w:r w:rsidRPr="00155AB5">
              <w:rPr>
                <w:b/>
              </w:rPr>
              <w:t>1016 Visoko školstvo</w:t>
            </w:r>
          </w:p>
        </w:tc>
      </w:tr>
      <w:tr w:rsidR="00155AB5" w14:paraId="66548427" w14:textId="77777777" w:rsidTr="00334D3A">
        <w:tc>
          <w:tcPr>
            <w:tcW w:w="2518" w:type="dxa"/>
          </w:tcPr>
          <w:p w14:paraId="525F2EBF" w14:textId="77777777" w:rsidR="00155AB5" w:rsidRPr="00155AB5" w:rsidRDefault="00155AB5" w:rsidP="00334D3A">
            <w:pPr>
              <w:jc w:val="both"/>
              <w:rPr>
                <w:b/>
              </w:rPr>
            </w:pPr>
            <w:r w:rsidRPr="00155AB5">
              <w:rPr>
                <w:b/>
              </w:rPr>
              <w:t>Regulatorni okvir</w:t>
            </w:r>
          </w:p>
        </w:tc>
        <w:tc>
          <w:tcPr>
            <w:tcW w:w="6770" w:type="dxa"/>
          </w:tcPr>
          <w:p w14:paraId="2891396B" w14:textId="77777777" w:rsidR="00155AB5" w:rsidRDefault="00155AB5" w:rsidP="00FA611A">
            <w:pPr>
              <w:jc w:val="both"/>
            </w:pPr>
            <w:r>
              <w:t>Pravilnik o stipendiranju studenata s područja općine Koprivnički Bregi</w:t>
            </w:r>
          </w:p>
        </w:tc>
      </w:tr>
      <w:tr w:rsidR="00155AB5" w14:paraId="228E9D3C" w14:textId="77777777" w:rsidTr="00334D3A">
        <w:tc>
          <w:tcPr>
            <w:tcW w:w="2518" w:type="dxa"/>
          </w:tcPr>
          <w:p w14:paraId="535EB48B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Opis programa</w:t>
            </w:r>
          </w:p>
        </w:tc>
        <w:tc>
          <w:tcPr>
            <w:tcW w:w="6770" w:type="dxa"/>
          </w:tcPr>
          <w:p w14:paraId="7341134E" w14:textId="77777777" w:rsidR="00155AB5" w:rsidRDefault="00155AB5" w:rsidP="00FA611A">
            <w:pPr>
              <w:jc w:val="both"/>
            </w:pPr>
            <w:r>
              <w:t>A101601 Stipendiranje studenata</w:t>
            </w:r>
          </w:p>
        </w:tc>
      </w:tr>
      <w:tr w:rsidR="00155AB5" w14:paraId="31063A99" w14:textId="77777777" w:rsidTr="00334D3A">
        <w:tc>
          <w:tcPr>
            <w:tcW w:w="2518" w:type="dxa"/>
          </w:tcPr>
          <w:p w14:paraId="5432D10D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Cilj programa</w:t>
            </w:r>
          </w:p>
        </w:tc>
        <w:tc>
          <w:tcPr>
            <w:tcW w:w="6770" w:type="dxa"/>
          </w:tcPr>
          <w:p w14:paraId="3C8AB9C9" w14:textId="77777777" w:rsidR="00155AB5" w:rsidRDefault="00155AB5" w:rsidP="00FA611A">
            <w:pPr>
              <w:jc w:val="both"/>
            </w:pPr>
            <w:r>
              <w:t>Poboljšanje standarda studenata</w:t>
            </w:r>
          </w:p>
        </w:tc>
      </w:tr>
      <w:tr w:rsidR="00155AB5" w14:paraId="6C21435D" w14:textId="77777777" w:rsidTr="00334D3A">
        <w:tc>
          <w:tcPr>
            <w:tcW w:w="2518" w:type="dxa"/>
          </w:tcPr>
          <w:p w14:paraId="5702CC9B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21704C06" w14:textId="7A32A38D" w:rsidR="00155AB5" w:rsidRDefault="001806C2" w:rsidP="00FA611A">
            <w:pPr>
              <w:jc w:val="both"/>
            </w:pPr>
            <w:r>
              <w:t>7</w:t>
            </w:r>
            <w:r w:rsidR="00155AB5">
              <w:t>0.000,00</w:t>
            </w:r>
          </w:p>
        </w:tc>
      </w:tr>
      <w:tr w:rsidR="00155AB5" w14:paraId="59C6BCDB" w14:textId="77777777" w:rsidTr="00334D3A">
        <w:tc>
          <w:tcPr>
            <w:tcW w:w="2518" w:type="dxa"/>
          </w:tcPr>
          <w:p w14:paraId="53224809" w14:textId="77777777" w:rsidR="00155AB5" w:rsidRDefault="00155AB5" w:rsidP="00334D3A">
            <w:pPr>
              <w:jc w:val="both"/>
              <w:rPr>
                <w:b/>
              </w:rPr>
            </w:pPr>
            <w:r>
              <w:rPr>
                <w:b/>
              </w:rPr>
              <w:t>Pokazatelj rezultata</w:t>
            </w:r>
          </w:p>
        </w:tc>
        <w:tc>
          <w:tcPr>
            <w:tcW w:w="6770" w:type="dxa"/>
          </w:tcPr>
          <w:p w14:paraId="653267D8" w14:textId="77777777" w:rsidR="00155AB5" w:rsidRDefault="00155AB5" w:rsidP="00FA611A">
            <w:pPr>
              <w:jc w:val="both"/>
            </w:pPr>
            <w:r>
              <w:t>Broj studenata</w:t>
            </w:r>
          </w:p>
        </w:tc>
      </w:tr>
    </w:tbl>
    <w:p w14:paraId="38481346" w14:textId="77777777" w:rsidR="00785283" w:rsidRDefault="00785283" w:rsidP="004B271A">
      <w:pPr>
        <w:spacing w:after="0"/>
        <w:jc w:val="both"/>
        <w:rPr>
          <w:sz w:val="24"/>
          <w:szCs w:val="24"/>
        </w:rPr>
      </w:pPr>
    </w:p>
    <w:p w14:paraId="4018259E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7967F949" w14:textId="77777777" w:rsidR="00A0479E" w:rsidRPr="0049791B" w:rsidRDefault="00A0479E" w:rsidP="0049791B">
      <w:pPr>
        <w:pStyle w:val="Odlomakpopisa"/>
        <w:numPr>
          <w:ilvl w:val="0"/>
          <w:numId w:val="2"/>
        </w:numPr>
        <w:spacing w:after="0"/>
        <w:jc w:val="both"/>
        <w:rPr>
          <w:b/>
          <w:sz w:val="24"/>
          <w:szCs w:val="24"/>
        </w:rPr>
      </w:pPr>
      <w:r w:rsidRPr="0049791B">
        <w:rPr>
          <w:b/>
          <w:sz w:val="24"/>
          <w:szCs w:val="24"/>
        </w:rPr>
        <w:t>ZAKLJUČAK</w:t>
      </w:r>
    </w:p>
    <w:p w14:paraId="24D34C06" w14:textId="77777777" w:rsidR="00A0479E" w:rsidRDefault="00A0479E" w:rsidP="00A0479E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Ovim proračunom pokušale su se uskladiti različite želje, potrebe, zakonske obveze, ugovorne obveze te</w:t>
      </w:r>
      <w:r w:rsidR="00FC5A07">
        <w:rPr>
          <w:sz w:val="24"/>
          <w:szCs w:val="24"/>
        </w:rPr>
        <w:t xml:space="preserve"> </w:t>
      </w:r>
      <w:r>
        <w:rPr>
          <w:sz w:val="24"/>
          <w:szCs w:val="24"/>
        </w:rPr>
        <w:t>je sve navedeno utjecalo na ovakav proračunski akt. Na bazi realno planiranih prihoda dana je detaljna slika rashoda u Posebnom dijelu Proračuna.</w:t>
      </w:r>
    </w:p>
    <w:p w14:paraId="5918483D" w14:textId="77777777" w:rsidR="00A0479E" w:rsidRDefault="00A0479E" w:rsidP="00A0479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Proračun je uravnotežen, ima svoju viziju i cilj a to je razvoj općine i poboljšanje kvalitete življenja,  kroz izgradnju i razvoj komunalne infrastrukture, unapređenje socijalne skrbi, razvoj kulture i sporta, unapređenje protupožarne i civilne zaštite, brige za čišći i zdravi okoliš, društvene brige o djeci te usklađivanje realizacije investicijskih projekata s proračunskim mogućnostima.</w:t>
      </w:r>
    </w:p>
    <w:p w14:paraId="13981FA2" w14:textId="77777777" w:rsidR="00C1201C" w:rsidRDefault="00C1201C" w:rsidP="00A0479E">
      <w:pPr>
        <w:spacing w:after="0"/>
        <w:jc w:val="both"/>
        <w:rPr>
          <w:sz w:val="24"/>
          <w:szCs w:val="24"/>
        </w:rPr>
      </w:pPr>
    </w:p>
    <w:p w14:paraId="4E024AAA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48F73A2B" w14:textId="77777777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4F7F585D" w14:textId="77777777" w:rsidR="00A0479E" w:rsidRPr="00A0479E" w:rsidRDefault="00A0479E" w:rsidP="00A0479E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55AB5">
        <w:rPr>
          <w:b/>
          <w:sz w:val="24"/>
          <w:szCs w:val="24"/>
        </w:rPr>
        <w:t>Općinski načelnik</w:t>
      </w:r>
      <w:r w:rsidRPr="00A0479E">
        <w:rPr>
          <w:b/>
          <w:sz w:val="24"/>
          <w:szCs w:val="24"/>
        </w:rPr>
        <w:t>:</w:t>
      </w:r>
    </w:p>
    <w:p w14:paraId="636DD255" w14:textId="00D37F2C" w:rsidR="00A0479E" w:rsidRDefault="00155AB5" w:rsidP="00155AB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proofErr w:type="spellStart"/>
      <w:r w:rsidR="00782276">
        <w:rPr>
          <w:sz w:val="24"/>
          <w:szCs w:val="24"/>
        </w:rPr>
        <w:t>Kuzminski</w:t>
      </w:r>
      <w:proofErr w:type="spellEnd"/>
      <w:r w:rsidR="00782276">
        <w:rPr>
          <w:sz w:val="24"/>
          <w:szCs w:val="24"/>
        </w:rPr>
        <w:t xml:space="preserve"> Mato</w:t>
      </w:r>
      <w:r w:rsidR="00EA2524">
        <w:rPr>
          <w:sz w:val="24"/>
          <w:szCs w:val="24"/>
        </w:rPr>
        <w:t xml:space="preserve"> v.r.</w:t>
      </w:r>
    </w:p>
    <w:p w14:paraId="072AEBF6" w14:textId="77777777" w:rsidR="006A7FBA" w:rsidRPr="00A0479E" w:rsidRDefault="006A7FBA" w:rsidP="00A0479E">
      <w:pPr>
        <w:spacing w:after="0"/>
        <w:jc w:val="both"/>
        <w:rPr>
          <w:sz w:val="24"/>
          <w:szCs w:val="24"/>
        </w:rPr>
      </w:pPr>
    </w:p>
    <w:sectPr w:rsidR="006A7FBA" w:rsidRPr="00A0479E" w:rsidSect="00A93EE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4209E" w14:textId="77777777" w:rsidR="00F3557B" w:rsidRDefault="00F3557B" w:rsidP="00BD681B">
      <w:pPr>
        <w:spacing w:after="0" w:line="240" w:lineRule="auto"/>
      </w:pPr>
      <w:r>
        <w:separator/>
      </w:r>
    </w:p>
  </w:endnote>
  <w:endnote w:type="continuationSeparator" w:id="0">
    <w:p w14:paraId="7CE2DD86" w14:textId="77777777" w:rsidR="00F3557B" w:rsidRDefault="00F3557B" w:rsidP="00B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23391"/>
      <w:docPartObj>
        <w:docPartGallery w:val="Page Numbers (Bottom of Page)"/>
        <w:docPartUnique/>
      </w:docPartObj>
    </w:sdtPr>
    <w:sdtContent>
      <w:p w14:paraId="60F9A3A5" w14:textId="77777777" w:rsidR="00C03814" w:rsidRDefault="00C0381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407D0FF" w14:textId="77777777" w:rsidR="00C03814" w:rsidRDefault="00C0381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B809D" w14:textId="77777777" w:rsidR="00F3557B" w:rsidRDefault="00F3557B" w:rsidP="00BD681B">
      <w:pPr>
        <w:spacing w:after="0" w:line="240" w:lineRule="auto"/>
      </w:pPr>
      <w:r>
        <w:separator/>
      </w:r>
    </w:p>
  </w:footnote>
  <w:footnote w:type="continuationSeparator" w:id="0">
    <w:p w14:paraId="68FC7E7A" w14:textId="77777777" w:rsidR="00F3557B" w:rsidRDefault="00F3557B" w:rsidP="00B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6A9"/>
    <w:multiLevelType w:val="hybridMultilevel"/>
    <w:tmpl w:val="3EC21C68"/>
    <w:lvl w:ilvl="0" w:tplc="963CE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6D1033"/>
    <w:multiLevelType w:val="hybridMultilevel"/>
    <w:tmpl w:val="6E86A770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0127"/>
    <w:multiLevelType w:val="hybridMultilevel"/>
    <w:tmpl w:val="EC9A4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909FC"/>
    <w:multiLevelType w:val="hybridMultilevel"/>
    <w:tmpl w:val="53EC1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09A5"/>
    <w:multiLevelType w:val="hybridMultilevel"/>
    <w:tmpl w:val="3EE06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61A67"/>
    <w:multiLevelType w:val="hybridMultilevel"/>
    <w:tmpl w:val="6078484A"/>
    <w:lvl w:ilvl="0" w:tplc="8CE23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7A049F"/>
    <w:multiLevelType w:val="hybridMultilevel"/>
    <w:tmpl w:val="D97861D4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42F86"/>
    <w:multiLevelType w:val="hybridMultilevel"/>
    <w:tmpl w:val="EE9212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701D1C"/>
    <w:multiLevelType w:val="hybridMultilevel"/>
    <w:tmpl w:val="C21A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82633"/>
    <w:multiLevelType w:val="multilevel"/>
    <w:tmpl w:val="F2900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A21908"/>
    <w:multiLevelType w:val="hybridMultilevel"/>
    <w:tmpl w:val="FD6A5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7279C"/>
    <w:multiLevelType w:val="hybridMultilevel"/>
    <w:tmpl w:val="974CB6F2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910F49"/>
    <w:multiLevelType w:val="hybridMultilevel"/>
    <w:tmpl w:val="A0EE68FE"/>
    <w:lvl w:ilvl="0" w:tplc="48D0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AB2D0E"/>
    <w:multiLevelType w:val="hybridMultilevel"/>
    <w:tmpl w:val="369C7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B0F35"/>
    <w:multiLevelType w:val="hybridMultilevel"/>
    <w:tmpl w:val="52D63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F780C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5ED56C9D"/>
    <w:multiLevelType w:val="hybridMultilevel"/>
    <w:tmpl w:val="3A96E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169B7"/>
    <w:multiLevelType w:val="hybridMultilevel"/>
    <w:tmpl w:val="BF606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40EE7"/>
    <w:multiLevelType w:val="hybridMultilevel"/>
    <w:tmpl w:val="CF04566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ACA6F14"/>
    <w:multiLevelType w:val="hybridMultilevel"/>
    <w:tmpl w:val="4F281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E67CE"/>
    <w:multiLevelType w:val="hybridMultilevel"/>
    <w:tmpl w:val="4FD63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51172">
    <w:abstractNumId w:val="9"/>
  </w:num>
  <w:num w:numId="2" w16cid:durableId="1243101924">
    <w:abstractNumId w:val="15"/>
  </w:num>
  <w:num w:numId="3" w16cid:durableId="1882210911">
    <w:abstractNumId w:val="11"/>
  </w:num>
  <w:num w:numId="4" w16cid:durableId="800807061">
    <w:abstractNumId w:val="12"/>
  </w:num>
  <w:num w:numId="5" w16cid:durableId="604076408">
    <w:abstractNumId w:val="19"/>
  </w:num>
  <w:num w:numId="6" w16cid:durableId="2001350235">
    <w:abstractNumId w:val="7"/>
  </w:num>
  <w:num w:numId="7" w16cid:durableId="1520314558">
    <w:abstractNumId w:val="5"/>
  </w:num>
  <w:num w:numId="8" w16cid:durableId="1268004743">
    <w:abstractNumId w:val="8"/>
  </w:num>
  <w:num w:numId="9" w16cid:durableId="1511721828">
    <w:abstractNumId w:val="4"/>
  </w:num>
  <w:num w:numId="10" w16cid:durableId="2142454523">
    <w:abstractNumId w:val="17"/>
  </w:num>
  <w:num w:numId="11" w16cid:durableId="446587706">
    <w:abstractNumId w:val="3"/>
  </w:num>
  <w:num w:numId="12" w16cid:durableId="289476436">
    <w:abstractNumId w:val="18"/>
  </w:num>
  <w:num w:numId="13" w16cid:durableId="992756610">
    <w:abstractNumId w:val="10"/>
  </w:num>
  <w:num w:numId="14" w16cid:durableId="711269517">
    <w:abstractNumId w:val="1"/>
  </w:num>
  <w:num w:numId="15" w16cid:durableId="1297636276">
    <w:abstractNumId w:val="6"/>
  </w:num>
  <w:num w:numId="16" w16cid:durableId="974070692">
    <w:abstractNumId w:val="16"/>
  </w:num>
  <w:num w:numId="17" w16cid:durableId="744911486">
    <w:abstractNumId w:val="13"/>
  </w:num>
  <w:num w:numId="18" w16cid:durableId="316110772">
    <w:abstractNumId w:val="14"/>
  </w:num>
  <w:num w:numId="19" w16cid:durableId="1819416384">
    <w:abstractNumId w:val="2"/>
  </w:num>
  <w:num w:numId="20" w16cid:durableId="1874541125">
    <w:abstractNumId w:val="21"/>
  </w:num>
  <w:num w:numId="21" w16cid:durableId="1492327994">
    <w:abstractNumId w:val="20"/>
  </w:num>
  <w:num w:numId="22" w16cid:durableId="187822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6A"/>
    <w:rsid w:val="00005599"/>
    <w:rsid w:val="00005D92"/>
    <w:rsid w:val="00006469"/>
    <w:rsid w:val="00007912"/>
    <w:rsid w:val="00011FA5"/>
    <w:rsid w:val="0001318C"/>
    <w:rsid w:val="0001496C"/>
    <w:rsid w:val="0002133B"/>
    <w:rsid w:val="000269E7"/>
    <w:rsid w:val="00026DEA"/>
    <w:rsid w:val="00030A1B"/>
    <w:rsid w:val="00034FF2"/>
    <w:rsid w:val="000458C0"/>
    <w:rsid w:val="00056053"/>
    <w:rsid w:val="000650CF"/>
    <w:rsid w:val="000853AA"/>
    <w:rsid w:val="00086390"/>
    <w:rsid w:val="00091BBE"/>
    <w:rsid w:val="00091F50"/>
    <w:rsid w:val="000A300F"/>
    <w:rsid w:val="000A4988"/>
    <w:rsid w:val="000B1EE7"/>
    <w:rsid w:val="000D20EE"/>
    <w:rsid w:val="000E4925"/>
    <w:rsid w:val="000E6CD7"/>
    <w:rsid w:val="0010003A"/>
    <w:rsid w:val="001233AA"/>
    <w:rsid w:val="001239D8"/>
    <w:rsid w:val="001307C4"/>
    <w:rsid w:val="00133AF7"/>
    <w:rsid w:val="001378B1"/>
    <w:rsid w:val="0014178F"/>
    <w:rsid w:val="0014458C"/>
    <w:rsid w:val="00146BDD"/>
    <w:rsid w:val="00146C10"/>
    <w:rsid w:val="001518E2"/>
    <w:rsid w:val="00152C79"/>
    <w:rsid w:val="00155AB5"/>
    <w:rsid w:val="00156C68"/>
    <w:rsid w:val="00156D7C"/>
    <w:rsid w:val="001659DF"/>
    <w:rsid w:val="00177D79"/>
    <w:rsid w:val="001806C2"/>
    <w:rsid w:val="0018316A"/>
    <w:rsid w:val="001868F6"/>
    <w:rsid w:val="00192537"/>
    <w:rsid w:val="001977C7"/>
    <w:rsid w:val="001A7088"/>
    <w:rsid w:val="001B440D"/>
    <w:rsid w:val="001B74E2"/>
    <w:rsid w:val="001C0D3F"/>
    <w:rsid w:val="001C15E1"/>
    <w:rsid w:val="001C43E8"/>
    <w:rsid w:val="001C639D"/>
    <w:rsid w:val="001C6EAB"/>
    <w:rsid w:val="001E68AC"/>
    <w:rsid w:val="001F0B8C"/>
    <w:rsid w:val="001F53BF"/>
    <w:rsid w:val="001F7A77"/>
    <w:rsid w:val="002026AC"/>
    <w:rsid w:val="00203F6F"/>
    <w:rsid w:val="00210802"/>
    <w:rsid w:val="00213F0A"/>
    <w:rsid w:val="002145BB"/>
    <w:rsid w:val="00223E95"/>
    <w:rsid w:val="0022783C"/>
    <w:rsid w:val="0023163D"/>
    <w:rsid w:val="00233237"/>
    <w:rsid w:val="00241D94"/>
    <w:rsid w:val="0024451B"/>
    <w:rsid w:val="002460B5"/>
    <w:rsid w:val="00251258"/>
    <w:rsid w:val="00252DE0"/>
    <w:rsid w:val="00255746"/>
    <w:rsid w:val="00260444"/>
    <w:rsid w:val="00265240"/>
    <w:rsid w:val="00266938"/>
    <w:rsid w:val="0027164E"/>
    <w:rsid w:val="00276E82"/>
    <w:rsid w:val="00282553"/>
    <w:rsid w:val="00282A26"/>
    <w:rsid w:val="00282A37"/>
    <w:rsid w:val="00286146"/>
    <w:rsid w:val="00287384"/>
    <w:rsid w:val="00287727"/>
    <w:rsid w:val="00294263"/>
    <w:rsid w:val="002A3C1F"/>
    <w:rsid w:val="002C7F74"/>
    <w:rsid w:val="002D4535"/>
    <w:rsid w:val="002E2668"/>
    <w:rsid w:val="002E74EB"/>
    <w:rsid w:val="002F09F7"/>
    <w:rsid w:val="002F3FF0"/>
    <w:rsid w:val="003001B2"/>
    <w:rsid w:val="0030747B"/>
    <w:rsid w:val="003134E1"/>
    <w:rsid w:val="003152DF"/>
    <w:rsid w:val="00315EDB"/>
    <w:rsid w:val="00320D08"/>
    <w:rsid w:val="00323A1A"/>
    <w:rsid w:val="0032535D"/>
    <w:rsid w:val="00326CA9"/>
    <w:rsid w:val="00333A56"/>
    <w:rsid w:val="00334D3A"/>
    <w:rsid w:val="00340DD4"/>
    <w:rsid w:val="00343BFD"/>
    <w:rsid w:val="00351925"/>
    <w:rsid w:val="00357F99"/>
    <w:rsid w:val="00366642"/>
    <w:rsid w:val="00376501"/>
    <w:rsid w:val="0038059D"/>
    <w:rsid w:val="00387DAA"/>
    <w:rsid w:val="00391145"/>
    <w:rsid w:val="00393E36"/>
    <w:rsid w:val="00395530"/>
    <w:rsid w:val="003C6550"/>
    <w:rsid w:val="003D02B1"/>
    <w:rsid w:val="003D5026"/>
    <w:rsid w:val="003E142F"/>
    <w:rsid w:val="003E2E28"/>
    <w:rsid w:val="003E4E91"/>
    <w:rsid w:val="003F1CAC"/>
    <w:rsid w:val="004075E0"/>
    <w:rsid w:val="00411529"/>
    <w:rsid w:val="00414B36"/>
    <w:rsid w:val="00414D82"/>
    <w:rsid w:val="00424F87"/>
    <w:rsid w:val="00425144"/>
    <w:rsid w:val="00434ED5"/>
    <w:rsid w:val="00435705"/>
    <w:rsid w:val="0043606F"/>
    <w:rsid w:val="004362B0"/>
    <w:rsid w:val="004365AC"/>
    <w:rsid w:val="00436FDE"/>
    <w:rsid w:val="004437C2"/>
    <w:rsid w:val="004448D3"/>
    <w:rsid w:val="004451D9"/>
    <w:rsid w:val="00453D42"/>
    <w:rsid w:val="004541BE"/>
    <w:rsid w:val="00454A22"/>
    <w:rsid w:val="00455599"/>
    <w:rsid w:val="00457092"/>
    <w:rsid w:val="004610EF"/>
    <w:rsid w:val="00463598"/>
    <w:rsid w:val="00467271"/>
    <w:rsid w:val="004732A2"/>
    <w:rsid w:val="004745A2"/>
    <w:rsid w:val="00476270"/>
    <w:rsid w:val="00477286"/>
    <w:rsid w:val="00482DAA"/>
    <w:rsid w:val="00486340"/>
    <w:rsid w:val="004866D1"/>
    <w:rsid w:val="00486E55"/>
    <w:rsid w:val="004874E4"/>
    <w:rsid w:val="00491237"/>
    <w:rsid w:val="00491756"/>
    <w:rsid w:val="0049791B"/>
    <w:rsid w:val="004A07E5"/>
    <w:rsid w:val="004A185C"/>
    <w:rsid w:val="004A6F95"/>
    <w:rsid w:val="004B0D49"/>
    <w:rsid w:val="004B271A"/>
    <w:rsid w:val="004B38C7"/>
    <w:rsid w:val="004C19EC"/>
    <w:rsid w:val="004C2584"/>
    <w:rsid w:val="004C3617"/>
    <w:rsid w:val="004C3EB7"/>
    <w:rsid w:val="004D5DC2"/>
    <w:rsid w:val="004E52F2"/>
    <w:rsid w:val="004E6158"/>
    <w:rsid w:val="004E665D"/>
    <w:rsid w:val="005004D1"/>
    <w:rsid w:val="005114F8"/>
    <w:rsid w:val="005121AC"/>
    <w:rsid w:val="00514881"/>
    <w:rsid w:val="00517209"/>
    <w:rsid w:val="00532C5B"/>
    <w:rsid w:val="005331DB"/>
    <w:rsid w:val="0053512C"/>
    <w:rsid w:val="00547B88"/>
    <w:rsid w:val="005519A4"/>
    <w:rsid w:val="00553275"/>
    <w:rsid w:val="005628B1"/>
    <w:rsid w:val="00563DED"/>
    <w:rsid w:val="005651AD"/>
    <w:rsid w:val="00570315"/>
    <w:rsid w:val="00575D02"/>
    <w:rsid w:val="0057681F"/>
    <w:rsid w:val="00582640"/>
    <w:rsid w:val="0058681C"/>
    <w:rsid w:val="005921A0"/>
    <w:rsid w:val="0059454E"/>
    <w:rsid w:val="005A2CD3"/>
    <w:rsid w:val="005A6A45"/>
    <w:rsid w:val="005B4000"/>
    <w:rsid w:val="005B4A32"/>
    <w:rsid w:val="005B6E26"/>
    <w:rsid w:val="005D029E"/>
    <w:rsid w:val="005E31B9"/>
    <w:rsid w:val="005F07F8"/>
    <w:rsid w:val="005F6474"/>
    <w:rsid w:val="005F64F2"/>
    <w:rsid w:val="006011A7"/>
    <w:rsid w:val="006047FC"/>
    <w:rsid w:val="006055EB"/>
    <w:rsid w:val="006058D6"/>
    <w:rsid w:val="0061196A"/>
    <w:rsid w:val="0061238F"/>
    <w:rsid w:val="006151DB"/>
    <w:rsid w:val="00617657"/>
    <w:rsid w:val="00624390"/>
    <w:rsid w:val="00630BD0"/>
    <w:rsid w:val="00632C8F"/>
    <w:rsid w:val="00636812"/>
    <w:rsid w:val="00643709"/>
    <w:rsid w:val="00647AE8"/>
    <w:rsid w:val="00660F1B"/>
    <w:rsid w:val="006610FF"/>
    <w:rsid w:val="006772B4"/>
    <w:rsid w:val="00685C8A"/>
    <w:rsid w:val="00691204"/>
    <w:rsid w:val="00691450"/>
    <w:rsid w:val="00694F66"/>
    <w:rsid w:val="006961E8"/>
    <w:rsid w:val="006A098A"/>
    <w:rsid w:val="006A0FBE"/>
    <w:rsid w:val="006A37E3"/>
    <w:rsid w:val="006A551A"/>
    <w:rsid w:val="006A7FBA"/>
    <w:rsid w:val="006D268A"/>
    <w:rsid w:val="006E3293"/>
    <w:rsid w:val="006E75BB"/>
    <w:rsid w:val="006F0970"/>
    <w:rsid w:val="006F16C1"/>
    <w:rsid w:val="006F312C"/>
    <w:rsid w:val="006F6488"/>
    <w:rsid w:val="00702706"/>
    <w:rsid w:val="00702B6E"/>
    <w:rsid w:val="0071009C"/>
    <w:rsid w:val="00712CD0"/>
    <w:rsid w:val="0071617E"/>
    <w:rsid w:val="00723CE1"/>
    <w:rsid w:val="0072442B"/>
    <w:rsid w:val="00725887"/>
    <w:rsid w:val="0072623C"/>
    <w:rsid w:val="00730F77"/>
    <w:rsid w:val="00731E87"/>
    <w:rsid w:val="0073313F"/>
    <w:rsid w:val="00735240"/>
    <w:rsid w:val="00740E1D"/>
    <w:rsid w:val="00753E14"/>
    <w:rsid w:val="00755B95"/>
    <w:rsid w:val="00756F86"/>
    <w:rsid w:val="0076227D"/>
    <w:rsid w:val="00767238"/>
    <w:rsid w:val="00772E2B"/>
    <w:rsid w:val="00775F0B"/>
    <w:rsid w:val="007771E7"/>
    <w:rsid w:val="007820FB"/>
    <w:rsid w:val="00782276"/>
    <w:rsid w:val="00785283"/>
    <w:rsid w:val="00785CDC"/>
    <w:rsid w:val="00790486"/>
    <w:rsid w:val="00790A64"/>
    <w:rsid w:val="007959C3"/>
    <w:rsid w:val="00796757"/>
    <w:rsid w:val="00797840"/>
    <w:rsid w:val="007A3B0F"/>
    <w:rsid w:val="007A556B"/>
    <w:rsid w:val="007B1658"/>
    <w:rsid w:val="007B2987"/>
    <w:rsid w:val="007C2C4E"/>
    <w:rsid w:val="007C5D84"/>
    <w:rsid w:val="007D660D"/>
    <w:rsid w:val="007D7E38"/>
    <w:rsid w:val="007E10C6"/>
    <w:rsid w:val="007E2FDF"/>
    <w:rsid w:val="007E43AC"/>
    <w:rsid w:val="007F294F"/>
    <w:rsid w:val="007F2A3E"/>
    <w:rsid w:val="007F32D6"/>
    <w:rsid w:val="007F5605"/>
    <w:rsid w:val="007F5AC2"/>
    <w:rsid w:val="0080289A"/>
    <w:rsid w:val="00805C26"/>
    <w:rsid w:val="00813084"/>
    <w:rsid w:val="0081781B"/>
    <w:rsid w:val="00827CFA"/>
    <w:rsid w:val="00831D1C"/>
    <w:rsid w:val="00833F90"/>
    <w:rsid w:val="00836F06"/>
    <w:rsid w:val="00843039"/>
    <w:rsid w:val="008433FB"/>
    <w:rsid w:val="00852074"/>
    <w:rsid w:val="0085759E"/>
    <w:rsid w:val="00857776"/>
    <w:rsid w:val="00861AB7"/>
    <w:rsid w:val="0086292E"/>
    <w:rsid w:val="00877B76"/>
    <w:rsid w:val="0088298E"/>
    <w:rsid w:val="00886801"/>
    <w:rsid w:val="008A12E6"/>
    <w:rsid w:val="008A46F9"/>
    <w:rsid w:val="008D6DE0"/>
    <w:rsid w:val="008E2733"/>
    <w:rsid w:val="008E3876"/>
    <w:rsid w:val="008E5E91"/>
    <w:rsid w:val="008F0858"/>
    <w:rsid w:val="008F7E2B"/>
    <w:rsid w:val="00902550"/>
    <w:rsid w:val="009039AD"/>
    <w:rsid w:val="009116A3"/>
    <w:rsid w:val="0093397E"/>
    <w:rsid w:val="00934C6A"/>
    <w:rsid w:val="0093724B"/>
    <w:rsid w:val="0095228C"/>
    <w:rsid w:val="0095376F"/>
    <w:rsid w:val="00955360"/>
    <w:rsid w:val="00961B81"/>
    <w:rsid w:val="009702C7"/>
    <w:rsid w:val="00976272"/>
    <w:rsid w:val="00981D9B"/>
    <w:rsid w:val="00987978"/>
    <w:rsid w:val="009900BF"/>
    <w:rsid w:val="00997BC9"/>
    <w:rsid w:val="009A15CC"/>
    <w:rsid w:val="009B58E8"/>
    <w:rsid w:val="009C1D79"/>
    <w:rsid w:val="009C580C"/>
    <w:rsid w:val="009D4FFD"/>
    <w:rsid w:val="009E1F74"/>
    <w:rsid w:val="009E35B2"/>
    <w:rsid w:val="009E3FB5"/>
    <w:rsid w:val="009F2F62"/>
    <w:rsid w:val="009F3EC3"/>
    <w:rsid w:val="009F7507"/>
    <w:rsid w:val="00A013A2"/>
    <w:rsid w:val="00A0479E"/>
    <w:rsid w:val="00A06533"/>
    <w:rsid w:val="00A13F2F"/>
    <w:rsid w:val="00A2345C"/>
    <w:rsid w:val="00A27C1E"/>
    <w:rsid w:val="00A332E8"/>
    <w:rsid w:val="00A35AE5"/>
    <w:rsid w:val="00A43585"/>
    <w:rsid w:val="00A45ABF"/>
    <w:rsid w:val="00A45D4E"/>
    <w:rsid w:val="00A501DC"/>
    <w:rsid w:val="00A55409"/>
    <w:rsid w:val="00A564C3"/>
    <w:rsid w:val="00A63D4F"/>
    <w:rsid w:val="00A71D14"/>
    <w:rsid w:val="00A7269D"/>
    <w:rsid w:val="00A731BE"/>
    <w:rsid w:val="00A76983"/>
    <w:rsid w:val="00A87BB4"/>
    <w:rsid w:val="00A91B55"/>
    <w:rsid w:val="00A93EEB"/>
    <w:rsid w:val="00AB0E7D"/>
    <w:rsid w:val="00AB16D3"/>
    <w:rsid w:val="00AB2A61"/>
    <w:rsid w:val="00AB38CB"/>
    <w:rsid w:val="00AB58B1"/>
    <w:rsid w:val="00AB796C"/>
    <w:rsid w:val="00AC20AE"/>
    <w:rsid w:val="00AD1F06"/>
    <w:rsid w:val="00AE3D49"/>
    <w:rsid w:val="00AE3E28"/>
    <w:rsid w:val="00AE6626"/>
    <w:rsid w:val="00AE6A77"/>
    <w:rsid w:val="00AF0785"/>
    <w:rsid w:val="00B146EB"/>
    <w:rsid w:val="00B20D9B"/>
    <w:rsid w:val="00B22DB0"/>
    <w:rsid w:val="00B27962"/>
    <w:rsid w:val="00B31C1A"/>
    <w:rsid w:val="00B32273"/>
    <w:rsid w:val="00B32FB6"/>
    <w:rsid w:val="00B33E21"/>
    <w:rsid w:val="00B33FDC"/>
    <w:rsid w:val="00B350DE"/>
    <w:rsid w:val="00B3513B"/>
    <w:rsid w:val="00B35B29"/>
    <w:rsid w:val="00B41914"/>
    <w:rsid w:val="00B43039"/>
    <w:rsid w:val="00B6063B"/>
    <w:rsid w:val="00B60C4C"/>
    <w:rsid w:val="00B647DA"/>
    <w:rsid w:val="00B86A4A"/>
    <w:rsid w:val="00B91363"/>
    <w:rsid w:val="00B94634"/>
    <w:rsid w:val="00B956B2"/>
    <w:rsid w:val="00BA5136"/>
    <w:rsid w:val="00BB1069"/>
    <w:rsid w:val="00BC16BE"/>
    <w:rsid w:val="00BC18E2"/>
    <w:rsid w:val="00BC3F40"/>
    <w:rsid w:val="00BC6B87"/>
    <w:rsid w:val="00BD681B"/>
    <w:rsid w:val="00BE6C74"/>
    <w:rsid w:val="00BF662A"/>
    <w:rsid w:val="00C00331"/>
    <w:rsid w:val="00C02038"/>
    <w:rsid w:val="00C026F3"/>
    <w:rsid w:val="00C03814"/>
    <w:rsid w:val="00C10701"/>
    <w:rsid w:val="00C1201C"/>
    <w:rsid w:val="00C12644"/>
    <w:rsid w:val="00C17FBB"/>
    <w:rsid w:val="00C23EFA"/>
    <w:rsid w:val="00C27407"/>
    <w:rsid w:val="00C46F66"/>
    <w:rsid w:val="00C5128A"/>
    <w:rsid w:val="00C62A68"/>
    <w:rsid w:val="00C748FF"/>
    <w:rsid w:val="00C80782"/>
    <w:rsid w:val="00C80ED7"/>
    <w:rsid w:val="00C85E2E"/>
    <w:rsid w:val="00C97F04"/>
    <w:rsid w:val="00CA14C7"/>
    <w:rsid w:val="00CA75DC"/>
    <w:rsid w:val="00CB11F2"/>
    <w:rsid w:val="00CB1F4D"/>
    <w:rsid w:val="00CB231F"/>
    <w:rsid w:val="00CC2167"/>
    <w:rsid w:val="00CC339B"/>
    <w:rsid w:val="00CD3DEA"/>
    <w:rsid w:val="00CD469D"/>
    <w:rsid w:val="00CE11B7"/>
    <w:rsid w:val="00CE7855"/>
    <w:rsid w:val="00CF7EDE"/>
    <w:rsid w:val="00D03E09"/>
    <w:rsid w:val="00D040CC"/>
    <w:rsid w:val="00D11956"/>
    <w:rsid w:val="00D350A3"/>
    <w:rsid w:val="00D36539"/>
    <w:rsid w:val="00D41C46"/>
    <w:rsid w:val="00D52068"/>
    <w:rsid w:val="00D621BC"/>
    <w:rsid w:val="00D663E7"/>
    <w:rsid w:val="00D71D68"/>
    <w:rsid w:val="00D82DA9"/>
    <w:rsid w:val="00D84323"/>
    <w:rsid w:val="00D92CA1"/>
    <w:rsid w:val="00DA2B64"/>
    <w:rsid w:val="00DA3316"/>
    <w:rsid w:val="00DA4395"/>
    <w:rsid w:val="00DA45E6"/>
    <w:rsid w:val="00DA4BB0"/>
    <w:rsid w:val="00DA6311"/>
    <w:rsid w:val="00DB524F"/>
    <w:rsid w:val="00DC2288"/>
    <w:rsid w:val="00DD4C25"/>
    <w:rsid w:val="00DE4ED6"/>
    <w:rsid w:val="00DF16E0"/>
    <w:rsid w:val="00DF3040"/>
    <w:rsid w:val="00E0422A"/>
    <w:rsid w:val="00E20477"/>
    <w:rsid w:val="00E2224A"/>
    <w:rsid w:val="00E31826"/>
    <w:rsid w:val="00E40EA0"/>
    <w:rsid w:val="00E43006"/>
    <w:rsid w:val="00E47E77"/>
    <w:rsid w:val="00E5018B"/>
    <w:rsid w:val="00E539B2"/>
    <w:rsid w:val="00E61E53"/>
    <w:rsid w:val="00E622EE"/>
    <w:rsid w:val="00E622FE"/>
    <w:rsid w:val="00E67A2A"/>
    <w:rsid w:val="00E70C8F"/>
    <w:rsid w:val="00E74B08"/>
    <w:rsid w:val="00EA2524"/>
    <w:rsid w:val="00EA4C81"/>
    <w:rsid w:val="00EB06D5"/>
    <w:rsid w:val="00EB3EF0"/>
    <w:rsid w:val="00EC2A56"/>
    <w:rsid w:val="00EC50DF"/>
    <w:rsid w:val="00EC55C5"/>
    <w:rsid w:val="00ED0BC4"/>
    <w:rsid w:val="00EE000F"/>
    <w:rsid w:val="00EE3B43"/>
    <w:rsid w:val="00EE77B3"/>
    <w:rsid w:val="00EF5AF5"/>
    <w:rsid w:val="00EF62CD"/>
    <w:rsid w:val="00EF72B1"/>
    <w:rsid w:val="00F02D27"/>
    <w:rsid w:val="00F06BC2"/>
    <w:rsid w:val="00F073E4"/>
    <w:rsid w:val="00F20159"/>
    <w:rsid w:val="00F20332"/>
    <w:rsid w:val="00F26B69"/>
    <w:rsid w:val="00F26ED4"/>
    <w:rsid w:val="00F3557B"/>
    <w:rsid w:val="00F413A0"/>
    <w:rsid w:val="00F454D6"/>
    <w:rsid w:val="00F5618A"/>
    <w:rsid w:val="00F806FB"/>
    <w:rsid w:val="00F83A44"/>
    <w:rsid w:val="00F91F11"/>
    <w:rsid w:val="00F94B62"/>
    <w:rsid w:val="00F94CC9"/>
    <w:rsid w:val="00F954EF"/>
    <w:rsid w:val="00FA29C5"/>
    <w:rsid w:val="00FA611A"/>
    <w:rsid w:val="00FA7B7F"/>
    <w:rsid w:val="00FB4D15"/>
    <w:rsid w:val="00FC524B"/>
    <w:rsid w:val="00FC5A07"/>
    <w:rsid w:val="00FC7201"/>
    <w:rsid w:val="00FD0306"/>
    <w:rsid w:val="00FE2EDF"/>
    <w:rsid w:val="00FE7D76"/>
    <w:rsid w:val="00FF3D20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279C"/>
  <w15:docId w15:val="{DEC44934-07F4-4690-80E9-A454BB43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E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0C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7E38"/>
    <w:pPr>
      <w:ind w:left="720"/>
      <w:contextualSpacing/>
    </w:pPr>
  </w:style>
  <w:style w:type="table" w:styleId="Reetkatablice">
    <w:name w:val="Table Grid"/>
    <w:basedOn w:val="Obinatablica"/>
    <w:uiPriority w:val="59"/>
    <w:rsid w:val="00E74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D681B"/>
  </w:style>
  <w:style w:type="paragraph" w:styleId="Podnoje">
    <w:name w:val="footer"/>
    <w:basedOn w:val="Normal"/>
    <w:link w:val="Podno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AB699-D7D6-431E-A648-803B39DF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3578</Words>
  <Characters>20396</Characters>
  <Application>Microsoft Office Word</Application>
  <DocSecurity>0</DocSecurity>
  <Lines>169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Općina Koprivnički Bregi</cp:lastModifiedBy>
  <cp:revision>6</cp:revision>
  <cp:lastPrinted>2022-10-28T07:25:00Z</cp:lastPrinted>
  <dcterms:created xsi:type="dcterms:W3CDTF">2022-01-20T11:41:00Z</dcterms:created>
  <dcterms:modified xsi:type="dcterms:W3CDTF">2022-10-28T07:36:00Z</dcterms:modified>
</cp:coreProperties>
</file>